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-584153447"/>
        <w:docPartObj>
          <w:docPartGallery w:val="Custom Cover Pages"/>
          <w:docPartUnique/>
        </w:docPartObj>
      </w:sdtPr>
      <w:sdtEndPr>
        <w:rPr>
          <w:color w:val="44546A" w:themeColor="text2"/>
          <w:sz w:val="32"/>
          <w:szCs w:val="20"/>
        </w:rPr>
      </w:sdtEndPr>
      <w:sdtContent>
        <w:p w14:paraId="1A5463DA" w14:textId="77777777" w:rsidR="00A5366C" w:rsidRPr="000457D8" w:rsidRDefault="00A5366C" w:rsidP="00A5366C">
          <w:r>
            <w:rPr>
              <w:noProof/>
              <w:color w:val="2B579A"/>
              <w:shd w:val="clear" w:color="auto" w:fill="E6E6E6"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67D9826C" wp14:editId="1E6D6A1B">
                    <wp:simplePos x="0" y="0"/>
                    <wp:positionH relativeFrom="page">
                      <wp:align>left</wp:align>
                    </wp:positionH>
                    <wp:positionV relativeFrom="paragraph">
                      <wp:posOffset>-895985</wp:posOffset>
                    </wp:positionV>
                    <wp:extent cx="7560310" cy="10672445"/>
                    <wp:effectExtent l="0" t="0" r="0" b="0"/>
                    <wp:wrapNone/>
                    <wp:docPr id="3" name="Group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7560310" cy="10672445"/>
                              <a:chOff x="0" y="0"/>
                              <a:chExt cx="7560291" cy="10672549"/>
                            </a:xfrm>
                          </wpg:grpSpPr>
                          <wps:wsp>
                            <wps:cNvPr id="4" name="Rectangle 3"/>
                            <wps:cNvSpPr/>
                            <wps:spPr>
                              <a:xfrm>
                                <a:off x="0" y="0"/>
                                <a:ext cx="7560291" cy="1067254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5" name="Image 1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4868883" y="1632629"/>
                                <a:ext cx="2152014" cy="74274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6" name="Image 1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546760" y="902765"/>
                                <a:ext cx="1052474" cy="93169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7" name="Rectangle 6"/>
                            <wps:cNvSpPr/>
                            <wps:spPr>
                              <a:xfrm>
                                <a:off x="450568" y="9084623"/>
                                <a:ext cx="2313829" cy="69176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56F25A4" w14:textId="77777777" w:rsidR="00A5366C" w:rsidRPr="00DB1AAF" w:rsidRDefault="00A5366C" w:rsidP="00A5366C">
                                  <w:pPr>
                                    <w:spacing w:after="0"/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</w:pPr>
                                  <w:r w:rsidRPr="00DB1AAF"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  <w:t>Agence du Numérique en Santé</w:t>
                                  </w:r>
                                </w:p>
                                <w:p w14:paraId="65E8447A" w14:textId="77777777" w:rsidR="00A5366C" w:rsidRPr="00DB1AAF" w:rsidRDefault="00A5366C" w:rsidP="00A5366C">
                                  <w:pPr>
                                    <w:spacing w:after="0"/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</w:pPr>
                                  <w:r w:rsidRPr="00DB1AAF"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  <w:t>T. 01 58 45 32 50</w:t>
                                  </w:r>
                                </w:p>
                                <w:p w14:paraId="1A97F029" w14:textId="77777777" w:rsidR="00A5366C" w:rsidRPr="00DB1AAF" w:rsidRDefault="00A5366C" w:rsidP="00A5366C">
                                  <w:pPr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</w:pPr>
                                  <w:r w:rsidRPr="00DB1AAF">
                                    <w:rPr>
                                      <w:rFonts w:cs="Arial"/>
                                      <w:color w:val="575757"/>
                                      <w:sz w:val="16"/>
                                    </w:rPr>
                                    <w:t>esante.gouv.fr</w:t>
                                  </w:r>
                                </w:p>
                                <w:p w14:paraId="51E527B1" w14:textId="77777777" w:rsidR="00A5366C" w:rsidRDefault="00A5366C" w:rsidP="00A536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67D9826C" id="Group 3" o:spid="_x0000_s1026" style="position:absolute;left:0;text-align:left;margin-left:0;margin-top:-70.55pt;width:595.3pt;height:840.35pt;z-index:251658240;mso-position-horizontal:left;mso-position-horizontal-relative:page;mso-height-relative:margin" coordsize="75602,1067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Ok2bUwQAAEQPAAAOAAAAZHJzL2Uyb0RvYy54bWzsV21v2zYQ/j5g/0HQ&#10;98aSLMm2ELswkiUIELRB06GfaYqyiEokR9Jv+/W7IyXZcbIua7sBBWrAAineGx/ePTxdvt23TbBl&#10;2nAp5mF8EYUBE1SWXKzn4e8fb95Mw8BYIkrSSMHm4YGZ8O3i118ud6pgiaxlUzIdgBFhip2ah7W1&#10;qhiNDK1ZS8yFVEzAYiV1SyxM9XpUarID620zSqIoH+2kLpWWlBkDb6/9Yrhw9quKUfu+qgyzQTMP&#10;ITbrnto9V/gcLS5JsdZE1Zx2YZCviKIlXIDTwdQ1sSTYaP7MVMuplkZW9oLKdiSrilPm9gC7iaOz&#10;3dxquVFuL+tit1YDTADtGU5fbZa+295q9agetI8ehveSfjaAy2in1sXpOs7XR+F9pVtUgk0Ee4fo&#10;YUCU7W1A4eUky6NxDMBTWIujfJKkaeZBpzWczDNFWv92oprM4hPVLJ2h6ogU3rULcAhopyCDzBEk&#10;820gPdZEMYe9QRAedMDLeZiGgSAt5PEHyCwi1g0LxhgTOgcpxLGbmQ7S16L05a2SQmljb5lsAxzM&#10;Qw3+XcKR7b2xHpVeBA/FyIaXN7xp3ASriV01OtgSqIPVOu5wfCLVCJQVErW8QXwDIJvCb8aN7KFh&#10;KNeID6wCTOCQExeIK9mjE0IpEzb2SzUpmfedRfDrvfdhuTN1BtFyBf4H252BXtIb6W37KDt5VGWu&#10;4gfl6EuBeeVBw3mWwg7KLRdSv2SggV11nr18D5KHBlFayfIAGaOl5xuj6A2HY7snxj4QDQQDFQGk&#10;ad/Do2rkbh7KbhQGtdR/vvQe5SGlYTUMdkBY89D8sSGahUFzJyDZZ3GaIsO5SZpNEpjo05XV6YrY&#10;tFcScgHqC6JzQ5S3TT+stGw/Abcu0SssEUHB9zykVveTK+uJFNiZsuXSiQGrKWLvxaOiaBxRxbT8&#10;uP9EtOpy1wI7vJN9gZHiLIW9LGoKudxYWXGX30dcO7yh2BeXitMC/h01wuhZ1f/zFQJadoNA+muo&#10;fZWNlujPG/XG75eveMPtwd1IsGcMSmwfOEVWxcmRQLKeQO5asmZBnGAq9SJeARDj1JFwIORVDSzD&#10;lkZBvSOgmHhPxd30ibdVw1Vf+jju9gWHdXZrvACNv5GuJd20UL7+itWsIRbud1NzZSBJCtauWAkc&#10;dFe6gIBtrGaW1q6GXPXSjpKGBRflMTDcwt8wZDrNp9PpOAzwxsjHSZ441ofi7i6GJM7grgQmxjtl&#10;kiYTzHtfkD3Z9kz4KrJ0oflg3BBi+/HyKj/LK3crPU2UHymvXFl837zK0nySA5FB0syiZJJ3bUif&#10;VXGUJemky6rZOM5n0++eVEhh/3mLMukz4dii5LgTdP6qFiXNoiyHtt0BNU3zxOXSSf2N4/EUitLV&#10;Xz6LJ7kTGNqyf92rDC0HdhWe93/2IK6z+pYexO5X++7Yf7Yj/1c74j5J4FPNdbTdZyV+C57OXfty&#10;/Phd/AUAAP//AwBQSwMECgAAAAAAAAAhANzSLRTD8QAAw/EAABQAAABkcnMvbWVkaWEvaW1hZ2Ux&#10;LnBuZ4lQTkcNChoKAAAADUlIRFIAAACQAAAB8QgGAAAAgpk18wAAIABJREFUeJzsvXeQnOd5J/j7&#10;cufuyRGYQc4gCGaCJEiQYhApilSgbcmWg3br9q7q6qqu6v673dJt3e25vOv1yl779oJs1+nsktey&#10;ZVtZNCUxJ5AgEpGBAQaYHDqnL109z/t+X/cMhhQHBDADYB5WcwK6e7rf7+kn/p7fo/i+72NFVuQK&#10;RV05uBX5NLKiQCvyqWRFgVbkU8mKAq3IpxJ9uR6fbduYnJzE5OQUcvk8RkbHUCyXYZkGHMeF53tQ&#10;oUBRVGiahlQygZZMBq2trWjvaEdbaysMY9m+vZtGls0JF4tFHDp0GAcPHcJ773+AbD6PmekZDI9e&#10;wux0DtNTU4BTARQd8F0ACgD6qvEt1daO3p5+9PetQltbOzq7OrF+3TqsWtWDjesHsWH9WpjmikJd&#10;bVmyNN7zPIyPT+Ddd9/Bd//+H/DegUOYmp7C1PgYPKcGxUrAd13AcwFdRzRiQVFVeK4HRVHgQ2FL&#10;pKkq/xyPJZFKZqDrJlTNgGGYiEQTcD0XfX29SCRjWN3fhX0PP4C77rgNrS3ppXjbN51cdwWanp7G&#10;q6+9jp//4hf44U9+hvNnTsN1bGlRfL7FUm0wLQv5Qo7dk2EaUBUFnuvD9XyodFfPB71yRdOg6zpa&#10;0i2IxhKw6y7i8Ti7slyhiFy+BEXVkM3loegaujo7sWpVHx687w7s3XMXdu3chkQifmtc7Wsg112B&#10;fvbii3jm2edgV8tQjAh824Fi6FA0FZ7jQNV0mKbFCuW4NjRNh65pbGVIxzzPh+e44nsf0FUViUQC&#10;mUwryGC5jo/W1gxsx8Hk1DTfx4rEYJoR6IYJ1/dRs2vIZnNs1R7ftxef2fcgnn36UWTSK1ZpsXLd&#10;FWh8YgJ7H30MJ458CNWKsItSdBUeKRIUmFYUiqqw6yEtMUyTXiQ/1gNZH5WtkKKQ+VGgqxri8QQr&#10;maZZMA0LPjzkCnnYtoNUKo2urh7UbQ/Vug3P91Eql/hmGBaqdRftra14/LFH8JmH78Pjj+5BMh67&#10;nkdyQ4v2jW984xvX8w0k4nFMTU3hldffhO+5UHVNWBPXh2GZMEmpFFIlH4qvsAvzFMD3PNRtFyq5&#10;NF3jrxGyVKoqYiH6ORplF1iulOHYNiKWhXQmDfqMlMsl1Ot11GtVVGtVaCplbikkEkkOuo+dOIOf&#10;vvQK3nr3MFuwVb1d/Jwr8vGyJEH0kSNHsPfRz2BmahqGZcGt24CmIp3JQFVV1KpVjoaoSuW7PgfM&#10;ZHDq5OJUlVN5cnO+58Nxxe+SyRRMy0C5SNalwlYpnojD4KBah+u6mJ7NwXZcWFYEEXJrVhRmJIJq&#10;pYrZbA7JVAaKbnIw/txn9+G3f+MZrB3oXVGhj5ElKSRu27YNTz/1FODZ/LOvgK1HJBJhS6MoGrsq&#10;skAKVH6RjutCI5elqTB0gx/nwuMAOhaLQdUUVrxypYJkIs5WhJSOgm/XtTE7OwPbriOTSqK9rQ3R&#10;SIQMHUqFAgf2FKiblolELMrf/+ilt/A//uv/hL/7/s/hUsy1IgvKkqXx3//hD/Hcs89C1SNQyfq0&#10;tkFTFZRKJY5j6GLXbZstiO3U4DoedENHNBZFxIqiUCiwa+rt6UUsGsXMzDTK1SorUyIR4wKj6/qw&#10;63UUSxW2aKlkmjO0crXO7tDxPC4nUPbGgbYVh2VFoZsmu6/JqVm0ZFrw7JMP4V9+7fNoa0mtaNE8&#10;WTIFok/9l37tN/DLl15CNJVhl+N6DlsU0zSRy+ZQqdZYqShAprSeLJNPdsfzYJKrSaU4OyMLwa7N&#10;stiKOI4N1/U4CLdZCQ1YkQhqtTrqdRuKZrDxrdo2K0wynYZhRmHbZOmoPOChZlOcZCCdaWN3d+eu&#10;LfjaC09i144NS3Fcy1aWrBfW1taGR/ft46CX0nBK2UmTyZVRUFyr19jCUPFQMwx2N/V6DdWqsEbJ&#10;VBKGYSCfz6NSq3BgTMG1TpbH8WDXbI57KNC2LBO1SoXdFdWQDE3EUb09PZylqdCQy2ZRyOdQLOYx&#10;Nj6KfDbPletY1IRpKHj7vUP4o//77/DeoVPL/6peR1nSZuozn30SG7Zu55oNOF7RUC1XUcjmOI0n&#10;60KuiCIhUijXddi1kJtyHAfFYoEVy3UcrjwbpsVujxSHHk/Wh4LscrmMSqUC0zAQi8b48a1tLfz8&#10;hVIJ+UKeM0GqDxULOb5PV1cXIlaEFSqbnYbv1jhQ/8U7p3Hw2PmlPLZlJUuqQLt27cJnHn0UFZl1&#10;uZ6HmdlZvuDkWEUW7bFS+B5EDBSNshKRcpAro/Q/FokhGjHZilAMRYE4BeGGpqOQL6BYKHDaHotF&#10;EY1GWIEKhSK7USpEUrGRWiRUVmhvb0dfTzdM00A+l0OeXGm5zMpar5a4UPm3//Qm3jt4dtldzKWQ&#10;Je8ufu6Zp/A3f/t3KJaLXGV263W2BpQ9+ZxBuVBUD5FIlOs6FAeRNSLNJ/eWSae4FVEqVVCr1/l3&#10;BuVuqoJ6rc5FSErjqTOvGwbK5QqcYhmKRv21KKfthgkuTkYiFlux2ews8rkiuz7dMlhRydKdP38e&#10;rgPUbR/f/m6J3e8dt61b6iNcUllyPNDDex/Cts2bUCtXYZdLAMc9CrsXtgqk5brO7oQCZYqDNNna&#10;IIsSS8RRrzuctSn8hhTUnToK+Ty7MSNicfWZygDlSpULl7F4HFHpyuhGrimVSsLzXIyOjmBsYozh&#10;IhSGU41I/K04Pz+5s3qtjNlsFn/6l9/HgSNnlvoIl1SWXIFIMV544UsANVQ9B4rqs8JwAO37HBhb&#10;psXKUCVX53tcpWalMi1O5yenJkMFsus1lIpF2C49l+j6k+ujijVZnGgsxkVI6rFRk1XXdHaH+Vwe&#10;kxMT/Hzk7sgaUfZnccHS4yp2tVrhm26oaG9NoWbb+M7338KFkZmlPsYlk2UxlXHq1Ck8sPcRTIxe&#10;QizZAvrs0yef+mDReIwvcrVSZkXQKQVn+EaMFaxQLLG7Y3SQK4BmVDuibE5TVERjcdniUGBFotwq&#10;oXfseD5qZLkc0fogBSJFiidTnNpb0Zjou7kut0XIclEdKcX/bqGtvQMt7d1wfAMb1vbjX/7aQ0gm&#10;Ikt9lNddlgWkdXBwAM8+8zR/r5o6xy6arnNFmILkCjc+DZiGKYuLolKdy+dgWQZbC03XBBjEV7iO&#10;ZMjHWxGLb6SMFKTnKXienUU+n8PM7AzGxkeQy2U5uG7raEc8kUAkFoXnugxyI+UqyT4axVV0YPVa&#10;DWdOHcPU5CgMQ8PRU8P43ov7BRrlFpNloUCUgr/w5RfQ0tGJcj7PryqZTMAyTVRkcO3YIh0PYiOy&#10;SBS/kFJRr4zSdIphYtEIFxPJmlCwTUVF6srTc1ANiW5kdKu1OpcCqO1BrY1MJoN4LMElg3KpjEq1&#10;xI1XwiRRek8KSwoUi1poa2mB59ooFLL8O2qqvHHwHF55/9arES0bUP29996N3bfvhmfXkEwkuVFa&#10;yOUZrkH+yfEcjkeipimardyGIBdW5AIgKUOUcT8mp91UnaZ4hzBArIDs3nx2g1RZptirtbUNnZ3d&#10;bJ08DwJ7ZBjcVyOFoTZuPBZHZ3sHW6hatQLbsaEoHiscWZzZmRmuFdHz/92L+3H+0uQyOM3rJ8tG&#10;gZLJJD775OMcp1DNp1arMeKZLiK5DGpHUEBMaTjFMRTAlkvCtVQrdQEDAVChTIuC30iE8T6qqnGK&#10;TgpWk1VsKigSwIy6uNWazQ1bKg9Q64Sq4NSL0xkeEmEFIsWiV0KpPFkkSvMtbsaqXCuiwHpqchzH&#10;Tg3jZ28cu6U82bIa6/nSF7+INes2oFzIsevxqaFarXC2pak6xzAUJFNRr1gqc/pOlioaj3DnniwN&#10;FRpjsQQrDmVTOikep/AVjqvI7dVtBw41Zwk7TXAP1WA3SKaOsj3HFrUoXddQqZQxPTPF8RZlgfS3&#10;x8ZGOZYipWM4iaJwDBYxNRwdmsGZ4VsnK1tWCrR69WrsffABvigOFRThs0XiNN6xuZ9VKRVRLRXZ&#10;hdHL13SDG66kHHw/1+fKcqa1lRuw2dkcZmZm2FoEtRyyZhSIUwuFLF2xVOT0n/AfFEdVqedWr4kK&#10;OJUNPJ8D+2x2BsVCHtVqmd2mbdcQjejcSnFqdfiug9lsET94+QhuFcqBZTdY+OUvf5HjELrSkVic&#10;LQg1WimusasVtjjg+o3BCkYXLxZNcsBNLi+dzjBwnoJomvqgNkkymUZHeydbH10XjyPF8XyXobGG&#10;oXJtR1UF8pF6blRHIqURLRWDC5SWIRTP0FVuytL0iGtTPFZHMZ8TvbxaFW8cOIG3D90arY5lNyj1&#10;wJ49uP++e/DqK6+xpaDPcb1ahWvb3H4gBCMpj8ajOwL6QUA0+qqSsnkuDyGSglC1ubevH21tHawI&#10;uXwRtVqZXVMylWALUyoXUavbDPMg66XqIpAmy2YThlrCZUlBIxQ76RoH9Ha9glIxyzWheEsbYnEL&#10;6bZOZMs1jE9l8f1fHsLuLQM3/SzasrNAdEF+57d/jxubpATkQgj4RYU8urDcdGUYqwDcU0Xa4bS8&#10;xs3R6alpDpataBSrVq1GZ0cnarUKSqUiN2c72lu5RFC3q5iamsDk5ARmZ6cxm51GoZALAffVWoXj&#10;MCoZeK7Dr4Px1NUSNII6+g7sagm2XYGhAh0taaTiMQ70yZ0eHZrCwVOjy+BEr60sy4/HIw8/hG07&#10;bsOHR49wFZijHVXnwBfcWBXpOl3gcqXEF5kyJYp5KD1PJlJobWtFJpNGuVLkGpEv2x/5fBmzs7PI&#10;FvJcxaasi1J9aspSPSpXKHP3Psadfg86NPg6YYwqHI9pisYQWZ4RIYX2HKhwEDVpQsRl90Y462LV&#10;wYHjF3Hn1n4xknSTyrJUoMHBQTz+xGdw9PBBGuTh5iokMpE+3VQorFHgSshD2xbDh4aB7q5uHiik&#10;AJZ+Rzhoyppq9Sr/rGkqFxIF0hFoIaUxLZHSAyjXqMvvwdAU+I7NQDdTJUWtw/PqItCGDpVA3KDn&#10;SwCOA7dWQUdbEq0dvRjLFnmsiMaVXnnnKB6/dwMG+9qX/EyvlSxbB/3MU0/hz7/1F8jlcgwtpZiH&#10;YhcBU3W40EcWJ5pOc3ySTCRYiciNcYBMWRo1ZOFzXBR0+bm/7yuwdAMxfozJlo3SfNX32BJRbERl&#10;AlKmdDKGatVDtabAqdtQqY5kRhCLWMgkk6yEquvAq1Wwtq8TLjS8euAwprJVDI1O462DQze1Ai1b&#10;epc9e/Yw4Iw69DQXxlYISogVoukMxgwRJDaZ4BrNufPncPbcWYyPj3NwTDUdKjhSTEQtjwSN+nAV&#10;mlydyVMe1XIZ2ewUlwcUasQaKhLxGPr6epBJJ5HLTyCXnUSVEI26xkGxqRuIWlEkonGkEykYVA+q&#10;1ACnint3rsNn99yOjkyc59xeee8Ug/hvVlm2CkTB9Nd+6zehR2I88kxtCJesietx28CVlWFKyWlM&#10;mZSG0IMkkYjJXXQKhsmdUXGRns/QDAFrlTgg09ChKj6jEgnRaLFyaIhGLaQTCbZAFIBTtkcwV2rK&#10;0nOR8pm6zgpIjdxUPA5dUZCfnYXp13Hvjo24Y8cWxCIGzl6awsHjw0t9nNdMljXB1DPPPI2B1YMc&#10;T1A6TTUgnlT1RQWasrJKqYLxkUusLLqusssqlktcQSbwPDVLU+kUrKgFxxN4aWqYUnBO2B+Gz7oe&#10;g9VovIhGhCLcb6twzy0ei6KlJcNz8xR7EdQVbAup62/AsnRWWIqbPMZU5+HUyti2rh/9HRnUHRs/&#10;f/fkkp/ltZJlrUCdHR14/rlnxYy8oXHxjgJaVgLqS2WzbHXsepWzIQKIkQJRwS+dSiHTkmHcELk7&#10;HnU2TcHE4QtwGuGJ6N9pgpXKAlSF5qo2uUYau1bBA4iktJTG0/NyCMVNWQrcNWhU8LTIqlG7xedy&#10;QS6bR3cyits3DXDmd+j0KIYuTS+DE736suwp7l748hcRS6XZbVUrJdTLZYEipFEeTs9dLv5Rqmy7&#10;da4uQ06yklXKF/NsjWq1KkNducdGcVM8jpbWFgabiXFpkzv9pDi+7zJzB0Fm6W9R2YcUizDS1Fcj&#10;hSSro3NFmkD9JmKWyak9VcBpDt8t5zDQkUZXWxqTs3m88cHpJT/LayHLXoF2bN/OXXq7XOBeE2VT&#10;Tr0mIaxsDri4yDGSbXNBkdwPBcfFQhH5XJbBY9QKIZdFIzzkmggGQhMgNMlB06tkZQhMxixFZH0o&#10;xqK2CSMcdbZUPgROiZSPiK1Mjo0sDqwFGYQH166jUi4gOzOFpKVhbW8rDMXD24fPYWq2uAxO9OrK&#10;slcgalM8+fhj4gfCeaiAS2k6zaurPmN3yGKwcpH18GzYTp0bnXW7xq6LKteKbJTSzwztqFF7xGGL&#10;Qi6RICM0eEi3KlWji0UO0Gm0maAmpDxUR6LRaMriKKsjBaJgmg7R5dk2j90jvwaK29wKdm7owbZ1&#10;fTg7OoMPz44t9XFedbkhWFqffOIJ7Np9B1sb0d1Uuenpc2DtEtpM/J4HETXG91AxTyiLqAExOpGw&#10;zdwC0TlVp0JhPJFkBYnxRKyY7qA6EykcuSyKd8hqEQ6J/ibHSJqGRCzGc2dkvagyTa+DAmsRE+nQ&#10;DB2eU0dvJoqNq7sYLvLG4XMMJbmZ5IZQoL6+PjzxxOPiB88PqfB8HgYUisPKQ5kUjWLAY6tCF5w6&#10;+eSuSAH4d3x3MfFKCkOlRSosVghtaNc56KVAm4Jnz7EZC0TANQqi6fkoJqIZNZ/Z0lxGPtJzEdKR&#10;lJMrU3RfKlnSaJBdRU9HCmt62/HukXMYmcwt9XFeVblheKKf//znuatOyiGgigqP6vDsjiKKjNzj&#10;pDiE+1iu+Cor0hQkU6WaLArhq6v1KuOABGi+wF+5TEAjRZ7LgTcplec57LpUtiwWK66mq4wloucm&#10;F0otFh4d4vBcWD7CTNMLojQ+k4xg80AXK+DrH9xcc2Q3jALddddduOeee+RPEqzFM8leePPCm7A0&#10;HPM4DitN3a5z6i5Yymphu4MsCN2HlIOoY0hBKYuqcTe+ztVuxglRdueDg3RSLLJmVIfiiRBDY9UR&#10;PTOPXxpPZdNjqQfnu1jf147+rna8deQCw2hvFrlhFIhS7a997TehqLqwQoH4kuBVVqX5vnKCwmDc&#10;kMa0McTWQfEHYXyo10VxEpNVGQYzlpHlofsR8pEsEFkdj2fCapxZiX66mLlX2Y1FuLpN3X8qKKo8&#10;a+3x3+U2i6ZIz6qwVUzFDazqbsH4dB5vHjq3dAd5leWGWnWwb98+rF+/fu4vlbk/KDIe4n+gFJ8J&#10;OUXQTbDTui1uFFTThIXHZJ4iXoG8scIRvQwXExVGK1L3nlwkWRxK9wW6UWfXRYpEbo1w0UGQrULM&#10;kAXkxYQf6m5PsKV66+gw47dvBrmhFIiYM37zq1+d+0s/cGWyJkQujNjHCEPNqXydiaVsT6Tz9DO5&#10;LE9yKzJ5uS/Se5o1IyAZKRNbMErTDUEzTDgfHlY0RD8tcJekoARzZbiIqrK7FJOyHGWLEW1SYN9F&#10;OmFyPHTq4hROD08t1TFeVbmhFIisy/PPf55nuea4MfGv4lceZLof/F4QktPkBcUjwX0o2CUrVGD+&#10;nyyyuWwIE2GSBu70e1zf8WUQzoyyvsKpO2OO2G8JK6erwlUFDV6RhQljqKq+mDGLmuhqT2MyW8aB&#10;k5eu+/ldC7nhtvVs3LgRjzzyCObOEQd+LNSg8J/pQtOnX1gfR7gn12ZgGTVSRdO0xh1/LkA6gneI&#10;5+xdUUMCxFwZuTQqC7gy6CZLpNKcvS3JQpmXSJGu0OcEkVEovgjUCAbS1dbCrY/3j1/EdL50/Q/w&#10;KssNp0AUb3zuc09z4HuZFVKa0nq/+Z99md7TqgQweD5QEEXOf6maKq2POBLOpjxh9QxNkygAsCKR&#10;4pBFIkXhWhAF5dRg1UQzlwJwuikyFlPla6PnaG/LIJOM4vx4Dicv3Phu7IbcF/bUU5/F1q3bcRmb&#10;gTr3xhZA1YT7UnUOdBm2oco1UbyoRRX6RqB5jpcq7KIgRw0F2bgIzqkyzZZH16CQtaGiuK5xDEUK&#10;yc/HOCVFpP9KIxMTf8dHOhFFmlg8VAWvfjAkcN43sNyQCtTa2oJnnnlK/uQ1pfGBqALaQRaBJlQZ&#10;DmtCNw3Omjhb0iTWmh8qAnCV4hqhTahVqqwUTDFDw41ydJobplzBJktDBI0u/2lP/g5M1efwBK1c&#10;7wE/dKdEzmCgpzMNU9Nx6mIWF8az1/v4rqrcsBsLv/KVr6Cjo7sR78wzRiKMDb6KYcHApfkyOyI3&#10;JfpfNk/CsluTcQz1yVpaWpGMx9m1BTAOi3BAZNkkcJ6+xqgmxLUg0cqg7EsR4wCBeoZaZBkqutqS&#10;jICs1Fy8c+zGDqZvWAXavHkznnjiM/Inf84XkWZ5wk1xrYaskQTUczzUuL8vu/FkLohMgbin0+k0&#10;wzZMboh6Yh2V58HSVcSZcCGCiCl2mEWpgs1wWIN7c6RoamgQfQnsl+06lSrUPqIRgx9DEJQjZyZQ&#10;KN+4mOkbemfqCy+8IL8LWhuNJEz82meCBcsiPHOcZ+fJlTElME+f6jAjFlsb2tORjMW59sOcP/RY&#10;Oc5MSiK+GkjFo4gz/Z2CqCnIOwlK4gVwDsWXmZ+oSYmYSNSGVNmrizDdMAXiKiazJbx/YmSpjvBT&#10;yw2tQHv23I977r1PaEwQAzW5MrqegkChLqhdXNE5B0E+FJWryjSpwbBVYoQl98XkCxqn3KQchKum&#10;7wlERgpkmRqD7zUZIFMc5MrJVa5Ak7vzPYls9MJgXAn8rOvB1ARwn+fU6i4+PDfJS2BuRLmhFYiG&#10;CJ9//gviB06ZFHFjf6FxsMwXlIk2xWwZ/ROP5pgmz5VBEdyKJASaJyIpUigC0xOGWpCTRxiRSLBV&#10;quFELZNdGSmY1tSDU2QBU2IDZCYmOyvSIpFW63LWnu4cMTScujCD05dml/Akr1xu+LXfTz35BHpX&#10;icmNMIdXNAadaZyB6WJyVTcY/xyNxnlZC3feqU/mg10UEUnFifqXmFyJjNPURd8rHmd3R6M/pEBU&#10;cdZVEQyTGxNNWwG6F4G6FyqRHKjlVxWgBFiBVAUmDQnQZKemIV+u4ejZKY6JbjS54RVo67at2Lfv&#10;UfmTKP4o3JcS1L7kJiKy2WnI0WhCKRKjPVkeUpx0upUVxyKKO1U0RAmySlaIFAeOWDVlkDUhJfAE&#10;EE1liIcr58sCWGtT4Ow3gQTCZq2IiciN6bJDS27xyLkJ5Iq1pT3MK5AbXoHoE/zVX38B6dYursnQ&#10;YhbdENOjNABocYptMeWvKPH43K4gipiuzi4OoInzkLtVvsvxD6XltFeMAuNKkZauaIhZBrNyULYV&#10;MQ1urnKvzLP5cZosfotVnQLkz7FQeBPWDrzv3uehQ4qvxHtQMJOv4vj5G2/054ZXIJIHH9yDLVu3&#10;QNVVntEymQhKZ2tEroMUhljPCAxG9HWGHHOm61kslXhKQ/FFJZkphGltZqkA166hLZ3k/lUyFmWL&#10;ZMr5tMDSBIRUAYei6NALShimhXEF4F/xfYkN8tl6xSMmlwLodxpbIuD90xPcZrmR5KZQIIpTvvzF&#10;56BoJupVm29lHu2pMICMmqekQAFakC4R0fxWKzVRBDTEqHIiHuVYiniA6IL3tLdjdXc3OijNN01O&#10;5en3NUY0CtZ8Hkj0Pf4bIm2HUB5mDxFfedeG78mqtPg+RhOtpECq2MpIbvPSVB5DYzcWZvqmUCAS&#10;mmBNxqNM+kTQUgRwC3IlrieJnxQmH6eg2WBuRbHqIIBkUIxEM/G97R1Y09uD7rZWHjDUOZXyJCe0&#10;UAIxDmTLpqzT1LkHP5cnMy6Rxoe9DM7OCExm6QorUFArp3JAuebg/dPjS3mMi5abRoEGBwbw1a/+&#10;BlcSyX1R9sWzEb7Yq0opOtHWUWBNF5g4fhgMT2ugolGkEjG0pNIY6O3Fqu4utKVS3DRl1lbqe1mW&#10;hBqJoiCJY7scOJNC+HJahEEAnqx2BwrkB2l8UOshZaU4qLEPP8AgDY3nMJ4tL+lZLkZuGgWiwuAX&#10;nv88ItEEp9K6JA2nvRepZJJHdcj6UFZFNSAiTOht70ZrIoXe9k6sH1yDjlYaIoyHrQ+X6PXI2siR&#10;Ie6bybYHF7192VyTFoddmC8GGMkqOdKNseLMA//rqodkPMKzZaoqRpFMDZjKVXBm5MZpsN40CkRy&#10;1513Yu/eh3gdE2VPVZo0LeaZ5nd2eholyfVMikGYZtop39rSiraWVsQjCeiKAdd2w8IinQ5DWJnJ&#10;3gubokGbIrwFUFpSHFnr8YPRIrvOvTSPXZ0tA2uPO/+JqMWkEb6EiwgCLODExVlU6jfGAOJNRSHK&#10;bPdPPYUXX/wpxz3gsZ0a7EpJklMpEt5hYnZyErnefvR2E6tYho1DJkHz75pM98XuMXJ/NIURWA2B&#10;nPXDOIfRi5TBEWUMb6OrMVssQ2I9h7M+hfBI1ELxDVCSRaTo9PxRoofRAdsNMEPEnKbh3FgeozNl&#10;rO1e/luibzoO2s9+9kn88Z+sw5nTp6DqJnyqSnuixcDWglyLW8fUVBHTU5P48KToh7VkUlg7OIAN&#10;AwNoo258xEJEV7jvxehoRU5Q03+qwjvrVUIjkiZIi0W9NMJVE8mmxqAzsigKg9mI29pXRdzkGz50&#10;k4qJFjdkS0Sdp6ihEtFzHjo3hcGuFNRlzs950ykQjf3sfXAPzpw+Cc+t86w8GFymMgciBbSED/J4&#10;zNlBperwZp7J6XGcHjqL/akWdLS1oaezC2v7+7Bh7WqkU3GotHfDrXM84zHwTOzXcEPlcdnqqaqY&#10;wGCydKqEs8lRYVJNSqWAXBWtDnpNqoqIKZCRAUqS5+tVBScvZZEtVtGaXN47yJbFwrmrLb/85S/x&#10;zDPPcLsCvO1HkW5DEG1SW4NGltmfeCIF8nxvbisf1DFPoK+7Gz09Pcx+f9fmQXRkMgzLEPEKrfjx&#10;OY7hIUTeKaaKjYhUMyJWezMKI0IBPMFYLfjU0DW8HhGCAAAgAElEQVSiUCNRuKqOcxNlXJi1BfyV&#10;4be6bKBpeOz2fjy4rWdZn/VNqUCkDPseeRQvv/xL6FZU4oB0GIyNFu0Hh1sQNKLjih3zTbxAQqFk&#10;/4pF4xLA5vUDGFjdj862drRlMmhJxbn2lIxFRFdejlTTQ2mESKd5/EgMlkWEm+TWItDMBFQrAo82&#10;/eo6RrIOTo5XBBJSpXjL4AzQ8RWs6U7ht/dtYiKr5So3JQ8/xRO/87u/i5dfeY3JMVOJFOLxGJLM&#10;0kokmSrXYTy3Jha4VKqo1GuYnS1gYjqHqmSbJ1fCMRNxDDkujh4/wTeFWia04TBD7q6dywRtmTRX&#10;rXs7OlihTN3nXfOqR8ogXBMdt2aIVF/1ResjFY8gHrFRrIiN06rEf9DfnsxXcHosh839LcvgVBeW&#10;m3aRw2OP7sPOnTswMjIq6Vqi4C6X60DzDSSjEWTiaW6QivYCbXv2kS2UMTIxgZGJKczMZlHjTMzi&#10;FeQOFw+r8B0PlUIZF+k2LDHNKtWWWtDX0YHezg50tbeiv7cTq/r6kNZpvTjFXg4qdgG+VodK0x3x&#10;OHw1Ct234TsOB/2eIqC41JMr1RycHFlRoCWR3t5ePPvs5/Anf/ynYt8Gr7204fBWJwuRiIKaozFL&#10;GaEEk7EYejtacNumFoZu0FK5k0MXcej0OYxNTKFYrkEhNlY/wjP29Fyu7H3xeLTnYTY7hdnsDI6c&#10;PA3NNNHRlsGGwbUY7F+F/p4eVjA9moKiW/CINi+ZgRJJokK7z6ouB92KSfzVOlsnaq0Mjecxnq2g&#10;KxNdlud8U8ZAgbzyyqv4nd/5uqzhaFyroW49pc6pJLmgJGN8DFVDIhpBe1srOlpbGQbCLU5Dx2yp&#10;gJGxUVy8eAlvHj6FydkiOFJSRBPVoZVPpEjcplDgK7qErsrJRkVj9g6CxGbSGXTTApieVUhlOpFq&#10;7Ua6ow+KZaFQrMFXdaRa25ndjIcTdQ01x8eTuwdw36bO5XGo80T7xje+8Y1l9YquonR0dOD99w/g&#10;yJGj3Pcic8FDgRBoLyYKtyI8mUpZFZNQEVMrJMxaBUNYO9syWL9mAP3dPQzrMFSFMy5q2lK6Tt10&#10;CoB9RQS7XERUfMmYBq47ERM+bQUavnAeZ8+extkzZ3Bu6BxKJVroG0PdUaHoJlra2sSackXMtpFQ&#10;VXrzqpYQP7Sc5KZWIGpD0KaeV199RfSa5CebsczUf/I8XpMQ4HhE60LnjE2AmVWGxnIpQNWRScaw&#10;fdM6bN8wiPWre7lqXK/UUK/W4XgKdEusHycCBopjKM33GcivSCYQQcBAOKNqKYf81CUMnzmGoTPH&#10;MXLhHDPGOorJbi4qt0+TkhcqNaxqi6NtGdaEbmoXRjI2NoYXXvg1nD1zFulEXIDkI1EGkFmainQm&#10;wehCgmzQvFdLKsWLWwgnJFYiWHzxafMhHRWtkXKYqIrGoGuYmJrGidNncXroAs5dmkCu6sCh6S+u&#10;P7nwamJZnuyNNBEGCeC93zS/D1iIZvrRPrgV3Wu2oH/dRmzcuhmZ1hbsWN2Cp29ffjWhm9oCkRBk&#10;9dLwRRz78Kig5eWbIEEgxWFWMrn/S5E1JCIpp5aF2MWqMfkmMdAn0i3QDFNyMFJN2UU6ZqGzPYXB&#10;nk60ZVKIGMJq+BKRqHEx0eLU3EdA/KCgoU2KJMQT+YxTnUF+7ARGjr+FUwffwfDQMCbGc5icrePO&#10;rauRjBlLfqbNctMrEAntufjJD74vGDSYRNPjwJZiClfuz6D6iy9pXagtQXNaDOegfWCuBysaQ8QU&#10;i180X7hHUrRa3UG5UoXnKcgkExjs68CmgV70d7bCVIBisQzP9bmQyL05X5Fk5n5jaJ4l2EZESkbK&#10;5MK3C8iOnMGFowdw/P3XkEwn8dD9dyzhSV4ut4YCtbTg6JHDGD4/hEQsyug/At0HSMEAbM/1IGkZ&#10;RGVY5UlW3oRIbk/ROUAOAGs03SGUqM4QWgqUSSkI1djR1ore7g50t2fQkk7CInwRuzKyaibfQKPT&#10;iiTGmstHIxVKUozAgVOdQDZbwhe/8Ay71uUit4QC6bxLw8fLL73IwHgx5yU638EuDAZ9+WLKI2Ap&#10;o8dFojGeKyNlIUCayVMfBvMJkRWh39eZnLzOy3sZ2QqdldGgHa1tGazpX4UNgwPo6+6FbsTgQGRs&#10;ukmKGWfLBNUQEJSwH6eEXxRCUnoKsvkidu/eja1bNi7lcc6Rm3ulcJPccdfd2LZtG86eOoV0OsXA&#10;L56D9xXeQcZNTG5nebCpZ07LW2yXXRApRiKRRCzuwSbL5Ppyg3QcukNTrzWYpo26TmPUgv3MMQRg&#10;XnVsRKIG/8327n6s2bwLE/kqRienMc63GQ7QidORFgBXSnn4bpUhItQKIXJO1aeV5hZqFRtv7/8A&#10;z3z2MSbaWg5yyyhQV1c3HnhoL059eFQwrkLlGIhtjSdRgRLsRbESxT20CtxHGUZNjAjFYnGmGfY9&#10;Gl6k2XkLuklbDonhvibWLCgOO6IqV6vFTjNfocXBZeh1BWaqG2vW9GPjttuhWFFM5yt46823cejg&#10;AcTTRJcWgU87Pjh7q7GbJRiu62QRT2Vw4OAxnD13AVs2b1gGp3qLuLBAorEYDh94l2e+LA6iNbY0&#10;FBPxV8lg1tiy7HPGxVxC1AA1TFYgz1e4a06wDaoREXVevebwuA9ZEiJ0oFVU5TKN/zisiJVaDVXb&#10;R93TUHWAmgtYqRas2baNq81jk1ls2XYb+noHEYmmYcVboJsJuDDh+C68egHprn54iCBquNhz/z3z&#10;WbWWRG4ZC0SycfMWbNy8FW+99ktWHl0LGMpoll6wzfteQ2mYdSMIbhUgly8CigE74kPVLURiRAVs&#10;wYwlECECqloFXr0Ku1JhJSJqYbFf3uVlvapTgeLmoVYUGNkaaq4F30picjqP3sEN2LlrN6/VpLXk&#10;xXweuWwOo0Pncfzg27AJMbnpAUyMnMdffvuv8fXf+020tbYt+ZneUgpEQfGeh/fhyIF3GetDc2GC&#10;w1DALcQIMqDKOTK/iZCKLAtNsVJvyyZl0AxEYwmoRDhuRmDGPUR4TVQBtusxLFU3LMYR0fZ5VTPZ&#10;6tRLZWgOzey7cNQxlFUDuWIF7d290IhGz7TQ1teHntWr2dUWbr8bnm6iMnMRpfwkzp/YDyVi4Oe/&#10;fB1f/sKzS3+mS/4KrrPc++Be/OC//jVGh4egKUZIssnYH5/XzHEmxoB5cl1KoEYer9YsFhV2WRR0&#10;U2pPJJ4WkTCYEURiSQaweczuSdmayUrkUXddtVAu1zFTyMFGAQb9V8gjTbFYNM19O505g6ucvtPr&#10;UM00jh19Hx/ufwWaW0Jucgi+V4HnmvjOd3+ILz73jBwJWjq5qcZ6PolQNrXnkUcbTBkBKQyDuDR2&#10;bUSeEOFxHoNHnimIFRQtLrO41mndZrXMPNPlahUVWutNSqKZfCMUIsVGxEtdLFVQr3v8sxFNwEyk&#10;UXUcjIwO49ypY8yO37uqn2s71DcjJTKIyCGextmhYfzzP34bpewwIskWJFp64VPV3K5xNrb/vQNL&#10;fp63nAUiufuBvfjp9/4rZzqkNGI5i6TElItaVEWwkNm+C0WSbxKbCxE11Kpl7rRTKk1ZFiE3oomk&#10;nO8SUFalTqUACtQjXMep2B5SHV3o3T4A2zeQn5nFxUujaOvoQq1Swmg+j7bWFmiRFPLZOs6ePIH9&#10;P/8eqrNjGNhyF1av34GxC2cxc+kUfLuMkaGT+P4Pfoq771rayvQtqUB9qwZw+z178OpPv8/uypfk&#10;8gSf4El1Sr9ptouKjARJpUzfFdt9NNsTWVa5iIJusiuzqS4k6YTT6Ra2Wooyi0KpjpHpacwW85ie&#10;ziIai6Nvw20Y3Hw39EwPepM9mJoaw/kP9mP33Xvgqt04eOA4Drz6EwyfeIcxTOt37cG6bfch0dqB&#10;Ss1hK1YvjcO3Nfz0Zy/jX/2rr6Ovp2vJzvKWVCCyGrvuuQ9vvPQTuQuDJkkJOI+QXZ7gQ4ToYGIF&#10;T4WvieKhrhOSkcaVFbhOnV0ZuSfTijBgzEhl2JIlbQe50hhOnf0QZ4cvwatWuWl6/tIIDh8+CtWI&#10;oKt/NRQjhcH1t8FBDB+8+x7e+un/h9nhQ4ilO9A5cBt61m1FPNXCGWEhOwO7XpItDwNHT17C4VOX&#10;VhRoKWTrbbuxbtM2nP7wMNeHeP0Sdc9VAeSisR/PU2Wc5It9YPS9JvgXuRYkGe5ducSXAu1I1ILr&#10;x/l+tK2wPdOKsYlZWJl2FLJZ5MbPIzd+jssBo6di6F67i+tHMxPDmL1wDMWZ8zASrehavRPrdtzH&#10;qEVoHmpVH5PD5+DbeXlaNjoG1mLKjfH6hqXCmt2yCtTS2obb7rkfZ08cE6QIhGt2RVBNUzQu09rZ&#10;QadVZGuqnCujLA1i5aYgm3J5hJkIy4l7MZpIcffeMCLYNJVFTbHw+X/x3+LAm+/iB3/1LfiqC8+u&#10;wS7ncPHE6xg+/i4rL4Xzyc4+dK7ejNvvfRztfWtRqlS4B0cucHa0sXteUU1s2rUb066OiVwFPS1L&#10;g5m+ZRWI5M77H8DLP/5HZKcmePCvMVnqswVySFnkSiexN0NWrWkLokKxkw5VV8Q6J8/hTYg0z2Va&#10;CW6HaGoUW3fshp9qx+D6tegZ2IrjJ0ahoopyKYtKtYhKfgaF0fMM39DjHejo24Db7n4YqzduRqVc&#10;haF6zHNdnDmBynRj32os045123bAdnwcHZ5BT0vfkpzhLa1AA+s2YM2mrXhnbBSKKhnMFLk+XDKr&#10;Cvy0SOFpxkszNYaaQhNz95y6Uydd8dkCUQNWNxWuEUEzkIGGLWYM42cuoG51oX31RniVHPrX38FU&#10;e0fe/hlKY+d5YjWRakH3wCZ09q1li1euVHiokKAjE8OnAb/BG9QzuAndAwO8o/7sVIED7Kh1/S/n&#10;LVcHmi8PPf5ZzraYjk42UcXODPD3DkE2XJ+36vD6TIh6EYHziS86wtugxVZDcoW01JeyNIrC9WiE&#10;8T4EkU1bMUxcHOVRnvauVWjvHIDnuMjNjMBTNUSSPehbtx3dq9dCp7FnCtTJ0iTivEF6fOiYfOUC&#10;wbh2+51IplI835+t1HF0ZGmo8W55Bdq8Yxd6B9byRWcSTCZK8BmN6AYIRdfl9gRkMZEmVQmySmk2&#10;wWPJrRFVL1WzCStNzVPH88Q4s2Wh5tiIxiNY1duBlmQS6UwbivlRHHr7R8iNDyHW2o/VG+7Eui33&#10;It3agYghWPMpnkpnWjAxegnZ8VPyFfuIZbqwccddgrgTpLQ+To4Wwtd4PeWWVyBaoHvPw48yJsf1&#10;gnUswSpWL2xpiLjIZ+XhrrtNhAg+8xzGIxHmoqaAmmtEROBZpcFDBYYlRnRof2uUAPpwceH0Uez/&#10;5fcwcvJ9rg31D27Eum13oKWzl59HtwRikQD/ihbDueOn4FYay+n61u9A1+AauVIBXPCk4cOL09ef&#10;Gu+WVyCSex7ci47uXlRrVdH/klQtZIkc4gDi5qpwY5SdMfOY/EoOxTQkibmkaKGGbE2uGadYiJSB&#10;pk8r5TJGL53D8YOvYPzMQRiKj9butVi3ZTd616xjRg+D9nDQYpe4hXQmielsBcPHjzOsVVwsBeu2&#10;3YlkOs2vy3dFiSFfqePMeAHXe8hmRYFoDLp/FXbft4dnyJgkyhHVZlKAel1kVzbTBIvpU+7iUyWG&#10;4p1aFU69Bo0wg4bBg4qWGWHFo6CaILGmEUEhm0O9XMbkxTOYGj3BJ59s7UBbz2r0rt/Jrk41iBom&#10;xv2wRFzjmfyh02eQGxfxDzkozYxj7ZYdHFjzVmgIhTWJU2g0h9nS9V0dtaJAnJ7ruHPPQ0i3tEsU&#10;oi/aG77ABolYyAtdHCTPOHMC8S4xF+TOaJsPEYhTrZGX+Nbq3FcjjE+ZoLHFEgr5SX5cIt0KJWah&#10;e2AdoqkUNENkd1Q/Ms0Ix2Mz2RJGzh2HV7kYvtZMex9aO7t5zSYkr2KwNWimUMOFqeu7yHdFgaRs&#10;37UbazZsRL1eC7fthDsroQTE9GJiwxUTHLwLkTiBPLG9kNofhk6PdJkNjcg1KVaKxEweRszNzKBa&#10;yUO34jCjScQyLehduwmxuMlj1ZEgltItFCsuLl4cR26Eaj9VOTsGdPStRTQRh0fci+EwkADGkbJ+&#10;eDF7XYPpFQWSQjCPO+57gJuoNGXhuIJxVRBGBbzPCOGtLGShWElEUE1ddcVzEOHVmDpf8nq1Cot2&#10;gxkqLp0fQjU3xcONtlvHqrXb0da3CtGYUJxEPEacU1xAnJqpYHJqFqXpYCWm2ETUNbCOsdH0d1lx&#10;Q1iraK1cnC7x7XrJigI1yZ6HH+W0mWIXwaHYYE8Vm8RFkZHJxzm990M6X0rriXST2iBkhYiJntwa&#10;1YUMzWRGjtHxS7xGgbirI4kU1m2+E6lMq1hLRbgj00K5UsP09CxmZ/O8cSg3HbgvF3q0DYObdzIZ&#10;BC+0k/s5AlNEFoisz9GL149nekWBmqR31Wrc+/CjQil8TzIDB/sGFZHOBwVGW4wuQ9ZimFhTJ5w1&#10;OAg2CfqhQGZrCtat38q0etSoJd7E7sHNGNywg8H9jissHFWxp2ZymJ3JsoJUslOo5SfkZfLQu347&#10;1m6+jamLRUmzsZ21ecqV4qCZ67Q6akWB5smeRx7jQT+XeaZFrBMSiFN0w67NlxbIDftkPFFIxJ2e&#10;A8MgF6ZwZkQaR0tfki0xDKxbC9OIcSC+fstupNs64dRt1Mo2N2dnszlks3nU3Tp0M46hQ2/RPiHR&#10;cVKT2Hn3XrR3d3BGSNMhihxFQtOUNAXT2WIdJ0fzn/g9fxpZUaB5smHzVmzbdQevgBIFxEbcQ7c6&#10;zcp7ooDnyexMuDtXrrx0mPlDZdC+wnNndbuGSq2ELdt3IJbIwIxE0T+4iXFEpWKJg/JqtY5LI6PI&#10;5wtQDAv56RFcOvGOtDAe2gc24Lb79sr9rHIQQFGbqD7EayVoLlXBz47nUbWv/R7WFQWaJ7F4HPc/&#10;/AjXcRp8B4LL2ZNpvWi6ivoLrZOi2XhyVdwIobZHpQLPtqExnzR4rLpaqWLN+g1ItrUj2dKJZKoV&#10;+XwOpUKJVWBqagYT41NcczKsGE6/9yLs0jBTvhB4bNeeR9DR28/Lg4OsK9wlHggPAPg8MHnhOgXT&#10;t3Q3/qNk9933Yf2mLbg4dA7xRDz8tJOz0nSxJI6w0UrdZ8IqKjYqfhVWscideQKARWIUD0VgEVE+&#10;zdZX60hlUuhfvxG+H0GlUsfM+ATTwVQqBYyOTrK2RhJJDB97B2fe+xkHzqQ8m+/Zhwee+CJzKDJN&#10;jCcX+c7xX37whaVSc3F0eBZrOxPXdHJjxQItIISZ3rrzdrYu1M4ILlawtE6k9SKQpr4X44CoE28L&#10;ZKLr1kVxES4014ZSq8ApF0GcZTRW1N7bj+ELF5CdmuVZtcmpceYfMs0kKsUc3vvxt+FWyXpEEW/v&#10;xRO/9pto7+rh7BAyKwyUJySoCnVJfEOWjyrT2bJ9Tc9qRYEWEgV48LEn0NrZCbtWk/u/EO4CI6WC&#10;7NyT9SFyBl4BxftYHbkvXtwUqlRXy/CrJbj1Gtat34hEMoVcLot4PMqN2VyuKC68piF78TTK0xdh&#10;pTsBhVCH92DDzl1MgsXQWp83d0gct1hW5wdJmIykeX+H4qNQqePYNU7pVxToI2TnHXdicP1GwVYW&#10;TKwybZ0vFUSk+OF1I05EZjcTCiQW7pJrc6BQ1Zggr+UyUskEkukUFxNbWzLI5fIgHbPMBFpakhg/&#10;dxRKrIUHEiPpDLbsvgeKHoPj1aGpwhr6csFd0DgVy+7kbsTACvmCaeSDc5NCwa+RrCjQRwgV9x7c&#10;9xmuTIt03ZMtDak0vIVHrMwM4iNx1XwuKlKthqY2ODujdZlw2Y05pRJ6O9qxuq+HL3YhX+DUu6t7&#10;FZziLEbPHQHqPkrT40i1tWNg4w5Uy1VB0MkbGC/PrIKgOqySe35oNSezFZy4dO2s0IoCfYzc88BD&#10;aOvsFMVAuazFk6jEIJUOgmpphrj6TEVAogGmlgj3yw1NIBZrNZSnJ9Eai6C9pQXFQonZ8aPxFDTU&#10;ceDlf4JTzMJ3KswKu+OevcwppHBLRWGUpKDIW4CVQ+gNvz6+0YCA56FQruHg2clrdkYrCvQx0tbR&#10;iT2PfIYbrJAxB3+yg088NzAbRxjsRgXvDbO5SEh80Zqp87ChoSioFbJQ7BrjeAr5Im/yURQLB1/7&#10;JwwffxWqEQVMExvufAD3P/48r6lil+kKS8O1H0VpsjqB5ZHui2I012+gBzyfNyCenyhckzNaUaBf&#10;IXc/8CCSqXS4MpyDZalIjaynkQEFXItBIM2XWd6H6PEo9iF+okopyy0NxXFxZv+PcHL/P0OluXfF&#10;R8/a2/DUl34XrZ1dcOrlMOYKAAKyvSvjr0ax0/e8xiZFLnD6XMgcnynhwwsz1+R8VhToV8j6TVux&#10;+949jCaUNkDsP/UagalIqxWJH5JxiLRYkLhqEtq9mkonuXfmEJeQXcH4mcO4dPQXUGpZHlhMdXXj&#10;yee/hnXbbuc4SuybDziKKJJvgG5ZsSTslv6G2Nsq1pwLK+SHqMWDp8dRKF99sNmKAv0KiUajuOPe&#10;+3n9QMA678qsRuX1TBp3zYmgwQsX8fryotqCmdUT1kKnHR2ZODq7MohHkpg6dxznD74Ep5SHqms8&#10;nXHHg09j+30PwnMqgolDlQ1TRe6hl01etmnyx2DtuCfbK17498WNnuLkhRmcvjR71c9nRYE+gezc&#10;fRdWD67hoNiXZeAgFglT6QCAL9nNIAk7XUkXLPbG++zGOjpasXp1Lyr5SeSnzvPCFiKf2njbvbjn&#10;wc9A08hy1Djz4kWryoJhs/y7DfclNkNL6+O4jZvtMkb7jcPDwvVeRVlRoE8gnT093GClfhhdKE3u&#10;vgjjHjQ1XSUEVgncXbArXgLxSWhzz9q1fchkYlzB9swIdt7zEJ799a+jvacLbr3QYLJXGi4SMtlr&#10;bOcMys9oWB3pzhyG27q8BJgq5mQ9D5wYxcjU1Q2mVxToE8rex59CuqWV94sJ18XLMeUeVjXMxgJL&#10;IABeKg8I8q56xg+5fCHpiicTMXS2tmBV3wCe+43fw3Nf++/Rv3YjLwpmI6EqYcwVjseGNyEBzDYo&#10;KnpzAmg500ZK5Ii/TRjrl94986nOYb6sKNAnFOqkp1ta2NoIJtewBB0iF2kvBhGQ86aegGfRFxdS&#10;ANN8noClGpGmuti4bhC/81tfw1e+8lV0dnQLQD8FzTQyDbkmU5Fs+h/BycpVgyZlCiZq+eYIzBJZ&#10;IMEgUsP+o8PIl6pX7VxWFOgTCnEKPfT4k9z8ZAoYeTnFHJgva0IaT3iQgpFrclwbQZMh8DgUn4ht&#10;PyXs3LoZu3dsh6W4iKk1qL7DmRhhelQJoyUFUmRrQvE/QpHC0oEfvpag1OBKi+RI9OT5kSm8e+TC&#10;VTuXFQVahDz8+FMYXLderEWAqAnxqgv5iafrTGm8HQwfum6IrSY3Rq5E5fWYPlybrJAHu1hCfXYG&#10;ScNHIqaHGGw/IHoIrtD8gcFwWqSB4QhWbgS9MrHLXr4Oxit5mM4W8cYH5/g1Xg1ZUaBFCE2D3n7v&#10;/QyUDyMSRfaoZADLPFXyq2g/+HK23pHBtdixQX0yGkqsV4pwigVodgkJQwwI8sx7EDjPWZ3hiz14&#10;ioSyQt7Pb3TjvSAWkg3gMC6im+MxKcS7R4dw+vzEVTmTFQVahNDF2n3v/ejpW8VTqQ1G+0BRpPsg&#10;xfGV8Pc0KaESn5AvYiAC45NFqBYLTNhZr5RQy2YRc23EDUEpzFsSfbHJp/F3IH7nKwsG1Wg2Uk1Y&#10;M1/2xhxPFCUvjWXx9qGhq3Imy0KBRBXVDz+ty1kG1m9gfkU/gLbKgqKAu7o8P2/LHWNUb/RlB58m&#10;L6o1W5A4uB6qhRJmp6dQq5VQLRdg57PwCjNIGbStWWEQP8VZeghZDWdim9SmocDhzW8MQTa6LH5I&#10;FEF/m7r/P33tKKZmip/6pK87pJU+gWdOnsCpkycwPjqCmckpBrAT65eiiLoJDdm1dnSgs6sLqwbW&#10;YMPmzcxjuFzkwSeewqF33+J1BAqz3QsSKJqprzt13i/m+iorDRyf+QvJArCLgcr1mdnRS6gUctDh&#10;oVYqolapoVavocWKobetFzNlG0Wq32hGiEdSAvIr0ik32J0pt575zaF1Y9dH8MEULszl8ycXefLC&#10;JPYfOY8nH9r2qU71uigQvehTJ07g5Zd+hkMfvI+psTFMTk6ikMuJ9FfVmwb4FNnj8ZFIJpnLsKW1&#10;Fdtvvx0P7XsMW3bs5H1fSym9qwdw90OP4JUf/1AspdMMzsA4WCV3Q+9H05n4gMGKkBMUUtlqtTpD&#10;Vy0aQ6XdYU6NN0C7hTysiTG0JdPojCeh1hzkeLxIZmRNS1ebm6lC/KZB56A6HvyTz/0wN1AkWfD8&#10;6RtHl7cCkeIcePcdfPc7f4XDB95DsVBAvVbjVJiAWql0Wo6mKDI4lPUVKRQrTE6MYeTiME4eP4qf&#10;/eCfsHXHTjz/a1/Bjtt38wTFUsnep57GsQ/eR25mFhoh5+nC0dCgrss2h8qzW5SW8wRHMMVRE9sN&#10;aRkvDRUSWyvBPehc6CKXCwUYY6NoXxVFayyKSqEEhw2McIUNmb8yc86/hP8kxpEgg/qmsWwAh0+N&#10;4sPTl7B1/ZXzK16zdU+nT57E//Nn/xn/5598E0NnTvHsOBXaiKlCp0Vv0mWhaXRY4F0az8GMqDzJ&#10;afInnbKfixcu4NWfv4hzp0+jo6sLnd1Ls8k4QktWdBOnjh6BSkpDJOWSIlhRxVZDzSDKFgs+TWoo&#10;KoxIhBldpy+cg13KwjItWOSadROKHuGFLMS7SJGV63iI0t4NXUeF0n/5WRdTYkHlGWH3PQSSeWLC&#10;lVsZrqQg5h33dlhYZAuvqiiW60jHI7j3trVXfA5XXYHINP7T3/8dvvkHv493Xn9N8AfSYcoCmxKk&#10;obRSQH4NxoeVeU3DxofFl7vXNTEX7vs4e4xAm1EAACAASURBVOoE9r/1Bv89GsHhXe/XWbr6+jEz&#10;PY2R8+dhWJaoIFNnnmCuKhFF6czxo/DWHhOKYWJmdBjTQyeh+j5/mMxoHEY0DpMWtZhR8VgaA6LF&#10;wBELsCxU+KKrTUXJRtFQJB5eg9NRjl2L6rPoh9VrdfGzGygQuM5NhOmVmo2H7liPROzKdtJf1Sys&#10;VCrhP//H/4A/+v1/x26HYhhWHKkkCn9C5U2Zm0tc3m/253wND09CSYkabnZ6Gn/+p9/EH/7bf8MB&#10;+fUWsoz7nvkculet5jYExT0aY6Q1UQ+itJ6Yy0yDb+Smho4fxezYBdi0rIVYy6pltshWPIpoOgHN&#10;MgWpp++i5lSgE80v0QqjMb/TaG589ImFcyGBovlzH0ff01KZ4+fG8fqBs1d8clfNAuVzOXzz9/8d&#10;fvgP32NLQ1w3CN2SH1qXoEsdUO80d5oXtj5zRRRg5cJcCqYVBedOncTRQwexefsODrqvp8QTSS4w&#10;njp+nGtDzBwmBxE1IwKFrYrJuOjpSyO4cOQwDQNBNXRRKaatiL6Kat3lEaFyqYSp8QlMjY4zeKxz&#10;1Sp4egS1mivPxG/85wUQVi8cN6LKM7swWQ2nOJTgteTKRG9OHq68HvS8tANk753r2VssVq6KBZqd&#10;mcE3/+B/xz//5Ef8qSTkXbhaPxyEayp6+YESiVvQ+wmVZ571WUCFwm/JdVnRKE4cPYJ//7/8G5w/&#10;e3W7zZ9Etu66HffsfURsXZbFOn5/lILrRBhl8EUbGzoDu1Lk7KxULCI3M4npyTFMjo1i4tIoRi+M&#10;YHJ0DDMTY7g0dBanDh3GzPg4krEoTCZTkLlXMKTWVBEKOIzC6ZDmU/RlPSq8v/QAZMkjJt4+ch6n&#10;h6eu6L1/agWiHs9f/Jc/wz//5MfssylGkaZFvFAgdFCNoDnsA8zht/nVK0Abq7CbH0gWj5CDJ44c&#10;wf/xR/+BXdv1lr2PP467H3pItDlot7xmcNwToXTcNHHh5CmMDZ9lWmCDFt3x3BbgkOWp1HievpLP&#10;IT87i3KxyMRUMxdHce7IcdQrVbmeU6xaYFnQQvshRrpxZJIGT3b3BceRuCLEJ0SJDW0V+vnbJ6/o&#10;xD61Av3jd/8GP/rH7wl6WlXQsIXXV/7UHOME1HFzh1OUeV8WqLCioWyNf28CcykKp/XvvfUG/upb&#10;/9d1r2iT5X306aexbfdufpEUHEfiCeieh6GjR/Hhgfd4cV0slQHMKHw1AtfXUa37KFeqjLkulQoo&#10;5rPsxjymirExOzKKmdEx1H0XbmB9JKfC3PNTwsupLPBB5GrCnLMTSkg/GYaGF988idn84mmCP1UM&#10;dOTQQfzZH/57jvJ1WdybUw/15YsOrM2ChmauuoS/bZxHmLmhyYIpzc/ky5XdmrBGp48fQ1dvH9Zt&#10;uL4L+kmJBtatQ7FYQq5ow4once74URzb/w5oExnFGqPjY7g4NoaR0TFcuHgRQxfOY3pmRoLjHWaK&#10;pZl8ldd9K9AjccQ6e4BUkhVI9lSDhYthFuY3pfGMOXLckHqGKWFcvykDVuSSPSVMZkrlGnrak9i2&#10;vndR7/mKc19yXd/5y79ALpsVuyMgLmRzzhQqQKAkiuhQXx4hN34OG9B+4zEI3N/8R/lBVubx42gx&#10;JcVEpNB//1ffxs5dd6Cr9/rWiRKpFB773NN47ZX9eOfN93Dk/Xd4+iISzeDC8HlcvHgBru/w9CqR&#10;MtDFHb9kIjc9isHBDTDiLfA8hXkWOd02DSimzh8Qg3bWk0LIjCysRzeHhU0zY0HYQNOzMES8CNMP&#10;wf9Bb0zh1ZxlvPjGCTz/6C62SJ9UrtiFvfSTH+H9d9/mvaJq09PMtzC/MqxZICkNrc8niI3m2y9f&#10;gr/OnTqFH/z93y72bV0VicVjePix+9HTlUEpO8v7LkzDhO9RrBZBxNA54yGCcrqptIZ3eoIDarde&#10;5QtNpQBqiUQ72qCl42JPhz8vGWl650rQFfN9uURY5WlYqowzA2zUQiRi8oedXotlRZgEnWJHupH7&#10;P3spi/0fLg5sdkUKND09hRd/9AMeWREFPJF1ND/bwsi5j8nPw0ctLAs+Spid0DoFwHYONFUFr//i&#10;JQwtQVYGHiLU8dXf+3X8xu/9NqxInHkSE/Ek4rEkDE2HqdFSX4sJN+OxBF9kpypGeeiiUwlAb+lA&#10;on8VtHhCjDV7/kefUfhrOWLNRVedP+C0b4z6h/QzQW412gBEfI6syAbvfk0mE8iVXbxx4PzHX6J5&#10;ckUu7IN338Hxo4d5GUiAB/b9RgL5Eejdj9CCTyqNQlgYjkvFCUBVCDIQReFP2PD5Ibz7+msYXLvu&#10;0/zhKxaaJfv6//DfYc2m9fjOn/81aqN1Xo0JPyVoen2x4JvgFbT6KRpNinaGakFPtKJ982bEu2ir&#10;j8quy1M9ud9VlbQuC5c7hNuSrRVF9CQh3Ra3QgTmNXyoyBo1ppv54NQ4Lk3k0N+V/kRve9EKxMDs&#10;t94UrMXkpz3ZEeYilSgaeh/V5GsEOI03i3lxU/jtHCje5bNRcxM32aQOxmDEz3RR3n/nLTz53BeQ&#10;TCYX+1avmux78nH0Dwzgv/zRn+Kdl1+FZcZhxDVoEFV5onbVIxFYiRZEu1Yj2bEaHb2r0DIwACOS&#10;YCRhGNn44sSUsJYWEpSFMQ9vnYYqWWVVkcAH9Tj5QUeDDyJUoljEwrnRHD44PnLtFGh6cgIH398P&#10;MxKR7QmhzPSiWZmCGGYOJY0vV2Iv7Nf4PQSA3vmeTvHnpvzK3IZroGsB2kFRGoVKwuWcOHIYF4bO&#10;YtuO266iSixeNm7ZhH/7h/8bvvfX38UP//5HmJqc4XiI0n1yUdFUC6JtnWhZtQ6prl4ujlJWJ1Bp&#10;PpMssHjNn62m4mvIDqJwtkeBtuLKHiJNirgKb6AOCrjhYxl67YXIIlPT8Yv9Z/HI3esQj5q/8n0u&#10;WoFOHj/G5ABi37oipxEgFtSqoryuCNvcZEiCT898H95cOQ1+E7giP5yJ8sMYqzlkXshNKuGniZWJ&#10;wVs2PvzgwJIrEAn1Bn/rv/ld7N7zAH74o5dx6Ngw14Tae3uQTGcQTacQSaagmVbQMm1igvbnfNfs&#10;ysNPGyuLAtVXJRGo/MPNWxsCkVkuGW1CRgTN2Yhl4PCZKZy8MI3bN/3qDHbRCnT86FH+w5qmyukB&#10;+YZUaUX4GgrzqUpmd6/JHYV1DHkgSqBESsOS+EpwIMHDlDnpabM0CvlK2DoRv2q4s1MnjvOBXkuy&#10;ycXItu0bsGX7Brx/6DwOnBzHSE70xojmnoCsqu+GxVFIquAgcZ8LGmu2QAKxyO5LFZ6BLJCw4Agq&#10;sE3mOnCFoiLpK16oh7T39cevn7g2CjR0+gS/WlUJizzyNflz3EvQxOBBuYYhCt9s+Mbl16DYyBGe&#10;Ilje5RM1V5Ia6Z0fzNzJ41GbrBcfjFAmKqgNnT7FnXAKapeL0Nu6c+cAtm/qx5lLM9h/YgwT2Qov&#10;0aUPn26I1oPnN4/2KCGm3vfnnJ503UEc1Bxc+3PuF56XBPAF10ORHzja1EjY7XeOjmBkIo/eztTH&#10;ntiiFKhaqaBUyInmp9pInfmayxemypgojJdd2X/x5rz+JlHCT5aIY5rjnflRctN3Tf/WyGD98HMZ&#10;tBPJLBMX89TUJPpXrV4u+hNKxNKwbW0HNg204cJ4HkcvzGIsW8Vspc5wEJORjc2FWPFIP5gJ8yG7&#10;/34YeCrzgsQFW9IBQYRc40lzYnXHRTyqY8uaDuxY38XZ4a+SRSnQ1MQENws5KAt6zmQiifzRU+YE&#10;y3PT+oWUZ27sc/k7nBskKh/zkOYsBE134UxRTo4S/hqrFvNur69Q4Lu2N8O32WIN5yaKGJutYDxb&#10;xky5xsyrGsecWsigH/AgNp9DsJKKp2MVpWFdAgq8AMmo+JKEwUPE0LCuvwVb1rRj00A7bt/ci7bM&#10;JxtiWJQChcB3oPGp8BXJYSMmAHgF0uWJ+VxrEdKiNKzPwsrUZHrnFpwbn7557nB+kC3cmI3piasz&#10;SHc9pCVh8Y2ElsjNlGqYKlQxla9iNFtFvkz76cWbD5YDM0+1IxQCQaffFqNFrucHtEL8gdINBd2t&#10;Caxf3YbB3hYM9GTQ0x5Db8fHu6uFZNExUBDCNQdmobFQIacqL8d8L8b4sMwpA31EBda/7JtmZyjd&#10;q8eFNOo73YjSmrT4tr47xQOKNdtFuebwaktq2M4WSaFoJMjDRLaMcrUuya58xPQU4pbKDdV03ERL&#10;KoKOljg6M3Ek4xYSMQOG/sn7XgvJ4hWoafwmuEhKc1YQjOYoMp1XgknKRZahF4yXFrjPAk/Lr0cV&#10;M2bU9KWyPjFr3OhCOzDologY6Ewvj4RgcQqkBLRuomAV7ssLZrl5dlvh9FPwL4ksQgkIKT9WiX6V&#10;ks0r16NJyXxlzj/zrwMssOvya05nMot6qyvyyWTRhZHmSQr1supys4Nrcm/hvy6UOjWLElqxBVFR&#10;HyXz7srbTH2hzNR7ovRdWyY1oJtNrqiZ2lTfaxqpvdxCNGo8StMEZdPvlOb7fTT+ea4ufbSVCiwc&#10;d39UoezUZ6L5qu7exQGlVuSTyeKysKbrp8xJsWWroWmH52V0NrLtoQSsXvL//rz6sgiX5gLMFngV&#10;lykSV6/dJiMmcg62lq0d7dCNX93XWZHFy6eYxmtUnUVQ7YeaozRboOb5r7DTGtSIwnwpVKe5Cdd8&#10;qxbYqoUzsuDxgo1CNAkpkO5etQqa9umyjRVZWK4oCwuhFQFyVRWfdi/YrYUmKxDCBxqNUf7Gm48f&#10;8sNygOc3uAGbZUHFCV9Yw8o1ykuirdHd07ts+mA3m1xREB3McDViHFWOLTen+M29q+YL32hZ/Mo0&#10;/SNloXJ0o3kapPH8a89nepgVuTayyEq02B+qzrvyTHnbtLPBVfywucoXtWnDTZMNEt1mxZ+HHcI8&#10;y4QFFKbJQgVwkaaRlYCsgQb94qkUevqXcQ/jBpdFurDAeiBsabD4/pwsS9SC1DAYFvu0/KbO3jzn&#10;1QiY5P3ntzca7dHwTzZNesy5S1A7IFYwx8H6jZvR1t5xa13V6yiLD6IlLkeVRNi+3xjgnwNVVWVx&#10;z5Ph8VxNEfcJFIFiFaXZ2nwUtb8S3mWBEKnhNWVpgSAc5L6SqcX3eFbkk8kVZGG+bMqJEeaQATQY&#10;3A+KiYEVIWvlSVZRpcGXPP/KK3OsDUJFuvyvL9Dm8HFZ3YCp8qJxbN62fUUVrqEsvhsffi+tEcVE&#10;pDwSOgClQT2LYFhCWWiYUD6P/OrP14iP4ApSFoyHGkoZ3K9er2Hzth1Yv3nLdT/UqymVuotq3UHM&#10;0mEtYuDvesmiFIhYxkKsshQKqAXHYbDkw1/IxHxC8ZvioAUeMS9++rg0jl7LwLq16OzuXrrT/QRS&#10;t4WCUId9dKaE2ZKNbKmOQtUJQXGUYxDvAI1u0ztORw0kIwZa4ib6WmOwDJUVTNeuf6liUQpUKVeY&#10;8NHQTR6zDXA9Cg3++3LiXyVYJBgT1Ay7DLxMw5IEydS8Md1ASbz5cZDfeKYmRZrThgvqSK6HRCKB&#10;7bfdvuBI9HKQXLGKc5dm8f7JMYzOVuFRGYRo/8iia3KAQILkeUtQsHaceJ5nVLlYVy6z81wMdsSx&#10;a0071vSkkfgE0xRXSxalQMlMmqcYK0xrqzWAYUEKL3HJogMvWxxzRreVRsuD900EcI+FjEqTRjQ9&#10;TyPRUsOZDqXp/vQ7mje/7Y578eiTn112ijMxU8A7R4ZxbGgSFyYK3GKhgT6mAVT9cCxHWBsJkKfv&#10;fSVUIOZQ9MTZOwxZcfDuyUm8e3wca3vS2L6mHXdu6ERGgtKupSwuiPYlnENrWm9Eb0oVb1DxmniA&#10;5kAF/TD9D6AXSmCCeCogYJ1oshahiUKAVJPwzKA0MJdEIHgxVDgkMoEH9z22JLyJHyWzuRJ+8vqH&#10;eP/4CEZnyvxBTMQs5gsK4DFzSEbn5RDc62uCrQRMGyrTJCuwTA21uo8jQ9M4dmEWbx0dxe517Xho&#10;Zz8S8Wtnka7ghJU57YqmX0tUonQ/itIAlIWjNuHYQOPhjcx8zmoIBMn8ZRZpzp+cK+Q6bQeDGzbg&#10;3gf3Lv6tXQMh5vpfvH0Mf/uz9zAyU0Q0EkMqEecLHvQJ50eNvr/Ae5vzrhusHI3qiThzUkgiNT87&#10;ksOZ4Sm8dug8Pr9nPe7c0sejWFdbriiNv6zJOY8DaE6q1oR9VpS5n6Dmpwy79ZerUEOzlOaPZXMl&#10;WkZHbNIdPPXcc8sCQHZpfBbf/oc38eM3jvJO1FQiBssMYsePelTT+1rQGs0vss6NLwVzq8vukOLS&#10;c2M5/NF33sRDu1bjy/u2o6M1cVXf4xXZeD+8mFJC0iIwU/ucOeyAECooIjZbn+AgmpaqzbdBCKpE&#10;CuZO0Tetwg6C9UqljJ133IkH933mSt7WVZX3PxzCH37rJzh2bgKpFGVKOr9Yb17V/uPz1abAsMnS&#10;zP3wNP4paCc5kliKgm/6u8Qz/YPXTuD08DT+xefvxNa1XVftrS7apoXsqk09J2WO0Vmgihzsd2hw&#10;tIosQ23EMjJklETd2lxKYLW5QdtklcLnFwwURP79zBe+tOSV539+4wj+pz/4Gxw8eRHxmBXO0CGw&#10;FOGOVaWhHB/VIPbnnebHVkkEJIamNOq2IBinxS/0DESccOTMBP7gL1/BW4fOX7X3emVTGc0ddqVh&#10;gRZ0MU2PpPmxucmW0uDBQ2NScqG/GU7RLzQORCsE7Dr2PvoEB89LKaQ83/izf8RUtog00d8shAQP&#10;lUKsxJxTSJ9354870cvcoIwf2JUHpOKSApgo7kzdwPnRHP74r99Etebg4bs+Pe3NFRADE/2VBM3L&#10;rICXxwT2RfExv/RC/+4paMIt+k2HKAIolUd4VTFPHzgzGUx6EGsfL6OHkfpDPMh9qwbwld/9+pLW&#10;fV568wj+9Te/h+liBcloRLxKD+FQQSAhJa9czTS3it5U9GjOwpr+TqOe5jcyXGDOufkQROe2tETE&#10;Ws9sHaqC8+M5/MH/+xpT2e3ZNfip3vOiXFjgRFT5/2CQXxS9FsLCS1iHKlnqA8Z6NPxe6PJUufpA&#10;bbgxVboytYndPlyLIP+jTxml61/6ym9h9Zor3/nwaeXV/SfwP//H72Fypoi4ZUrFWCBdDQhDPybP&#10;Ck9vXnsmONGPeYQMkwTImD54FA8Ri361UkOxWkW+WkbNqWF4cgb/67d+/v+z9x7gkl1Xmei/T6pc&#10;93bullqhJdmSbMmS2pYsyXIOYGPGHoMBPw8MfjMEP+ABZvgYJrxvvgnwCN/whmE8D0wYwDzABhuD&#10;A85RloOsZOXULXWr482VzqkT9vvWWnufc6ru7b5V3bctdbu3vtINXVW3zjnrrL3Cv/4fdz544LSO&#10;/JRiIKixWMjWfsr/mB9S6YLn252TP1AKuuV3bvHvueGYR6n+YV01eZ/XvOGNeO33ft9pnYjTWY88&#10;eRj/+b0fw9H5Duq1wFDRjVVGc6epRksh5XM7klysZ2AnCoRGikeyPaZSTmBDCgfoh32kaYyH9h3G&#10;r/3xZ3HgyOIpH/0pFQZG4qCS28l/VXrmqF1Z7zPmdMtGZT1P2ZBUyfuUaH6jQYhrrr8B73jXv2Ae&#10;wGdjdfshfudPP43Hnj7OFWUmrbPySoanqChhqVW2MWImeQ1kDQPSq559gmuji/PpWA4DE0NSB8Hx&#10;4SjRL6lXAy5s/j9/8WWWWTiVNXUMVKZLU6ae4WTKCPFnQlxktyJkIwc+AiorEPkGglraqix6UZfa&#10;iTSuq5h5iF8eRn3s3H0hfvLnfxFbt29/VoyH1l9+7Bv4zNceYckAx3AEFBR09tgLylni4yluojUM&#10;ZQLHMwrOG3vxyFy58AWRegBJS6FcKzIy4ZVKin+84wnc/KIH8fbXv2jq4596MhUjqTfyCuiJHihP&#10;W4y9mfyr9S5uLh+pYNOPrOD6MfE7XR6ShtyybRt+6hfeg8uv+M6SiZfXQ08cwvs++BVGX0on3LKq&#10;Ge5DuKsq6GNDtKvWunWhkcp8QTtlf2V3AMruHENuTsZNyjzlqwbtGG2xGEvo4w8+dCduvvZiXLRz&#10;ugLs9DHQyLZkgexWKL/4msc0I+APNWJwefqP0a2qHCOUvTq53SgcsH7qT//iv8KNN9867cffsEV3&#10;70c/czeOzHdRr/pFsp4fd4no2vIDrBH46BN8v/aSdmq5FpR7I2kE5shQMhxSRKRtqlGrMN8h0dcx&#10;NzX9m+egGrhcH9oy28JSN8GfffTeVQOg661TMCBrRCWaF2s8TmE4jhGUg2MNBKsMyTD4yPYlo6Ql&#10;EshScdL4sSgaYGZ2E37q538RL33ZbWfWQtZZ+586gq/d/QRrhBTsntaAXIwEPyNx32QZ2NQrLxZp&#10;qUAHPqrVCmrVCrdPiMbXd8zlMDkaeSjfc9CsVTHTauCbDx3Gg09MR4MzfRBt1V+UxD38n41f4OTu&#10;2yk95PnOyEMMzJUHYYsoeEYxHlRUbDXzGxM7Wnt2Fu/+pV/Gy1/77Lcq7rzzUawMolKDstheinu4&#10;tKc4o9u8NTpltuXxgvNky9TvldWclQdLixIjPdEHEzTEcuIZJhWnlC3be7zVCJh36At3nUGmerXq&#10;Ybez1dpfeT1H2XTdKWVbpm1BcY/RTs0p18zzBL4h5Ni9Xhe7LrwQP/2ef4Ubb33ZqZzpDV3Hjh7H&#10;vv1H0SEuHscOTBZrVYF4fFZurRNbDpLM0vbncUnv8fjblkdMVEEk48SU7xoEo+sUIYNjb3yndLMi&#10;42itUfVx76NHceDI8sSna6og2iZPRVotn545osnySTlmJAbSxfd55kU5rpXBLtV7jOGUC/9UJByG&#10;A1xz/V786E/8xHMG3/zII/tx6PgSwjiRkaWcI7J0VVclWTZeXF05Hl1Fw1iNfZf/WF62G2Q6Qq7x&#10;9pwDl8jHXYMWtYK9MDX/vFwOoBZ4OHi0g3sfO4aLdp4RonFbSxDrJUil/CzpqfaoJZEwX7STGYQi&#10;bUGOMg0J0/7IA+ii2qzMJAW0qAon8ZCfRtCMt73jnZjdvHm6j3qGFikBPfLEcTx6dJlVdcAstORF&#10;PdkmnHKabs6aNt6Ut+MylEMbssyik64xajICfMiKi11O45RlYTMtDS3BM/NCptrElrb5bKdpChO1&#10;pkxK0dqQs1NM9O3Hj+L1L90j0JN11tSDhfl3hhlUGaJqDt44gHPhktwBSTBp03HPjJeyxTUoI4tg&#10;tEUdN69NkFZWmg5x4e5d+Kc/8g7c+opXiA7pc2QdO7yAB544ikPdPvMPEtidiC/tRYKhlsm9T8lY&#10;Jkiz1lwjzfr8fe04b5YPdtL5dR3BUCdpIiRghhCMeb2R5X006zFFHNjmdxp0qskDHVno4ZIJvNDU&#10;9C5F66K8t5cyM1UE2My1ngkcM7VqerZakgdyjqneZhj0Q7Taddx0y2vw1h/6Qex4Dk5U7Ds0j3uf&#10;OIRhTDePZ0mW82MZBdaNpe7rBsqToYNWr6I8YqXVBaue8s1cCRwEXmDS/BKAj7r2ifAuxnGWs5r0&#10;oxSPHVjceAOSZS68xkiLIReadUyQlsk0qnaELaxgfynXfuSMEo8hNURvvOWleO0bXou9N71k+o/1&#10;HVhUeLv70QM4tNSHW6kbR2BqM8otShv5eSpikDyeUePFwNNZaek9lLkRbayVwXeMSqHnix0bPRJL&#10;Kk6fnfihKdgOnYQbr/T6OAUePbCA1924fqd+6iC6XIW3evAWpqFyKUXND4uSc7SJgDLkA4g0ekPf&#10;E0vodXuvx8233Yybbr2JRdCeq6vTC3H3w0cRZx48KjkoobZJDYduuX5VNDBUUZ0+QQ2oAJitBfKx&#10;z1jD4PJtTeQKMh1zjEXfMyGnZ6r6Bk7CMWaWincy5Ria6SNBX9Ioi4YpBipBOEjw0L55qw6+cQaE&#10;kTvqZKmpyqdWlbV64mvOEpaLcl0fm7dtwZ7LL8OrX/cqXPXCq1GvT0Zs/WyulV6E/Ud68BxfmhRW&#10;B0RbUylXzs15YS9QSCyNnsji22KNh9GTLW11wHTKRcNqQLN7oqVKfNEEcbWqJaoUjzmmDVNl/RMR&#10;oRskA8wv9bDcGWC2ffIb+hToXcod5dGx4vJBUwCXsgBsikEYc8C5bft27Nh1AfZcsQc333YL9ly2&#10;57ljHROs4TDFM8eX4btFg8ZuGbCepDz+7aw2ghNXg1bhDfPnrxt7lxrPTC5KYz4+ddwTo4kqYrxl&#10;PkuL7LR9StrGaFyL6kfL/RjDeIjFjTYgmLkrEkDLvCzHOcskQMZ7KAVl9CAknOv7uOjSPdi26wLs&#10;vvhiXHbF5fyoVM/8wNuZWI/uPwKlhzzoJ47VEZL+PMIRA9Jme0AuaOKUCn2FbvsatcCSdU3ihcYN&#10;QgC0dPP6lIlxppYVGCozasVGb2QS7MCCY3MaHlXPuMZ1bHGAPRee/BNMZUBUsyFx1ixJEVSLHhAZ&#10;T3vTFtZJrzVamN26FZu2bsWW7du5/TAzM/us4XU2cu1/Zl4gKsrLm5gqT+GLC7BqFS4pL2PkK/+3&#10;tYuF+oReqEhmymm5rfuwLkampFZl0KOS+tumbyE875ScmKX/otf3wuG6Z28qA9q8fTv+5a/8+xKw&#10;vVguCbry1Kp7zhJaUm9JdKWc3F0Usc14gGNWHtLoPAMqG9zaaxLvUzYpeS6HzFQ+UUCYpGw8gj/K&#10;4JjRKW3Hqxyd0wKywWSiE8YjQUY+fZJBxCk9kINaY2MH086qpbLyFKXJrrTxxBhL4FHqWxXGlpe/&#10;xravkTX+i/LP2fiTiyfxmLMrW2Z/KEK7dCsHjsQ4BG3N8nm+olFC3iYmAH6iMaTwRCtWc3bWiOHG&#10;13OnxHtWrDJ2uzziXW4ql/DitqiodNHeGKNWW+W81m5m5PtYMYxR3th0numyF9KSwGSJKCeRGqGH&#10;crtE3jszdSwymiE9NwMbEW/MnntCnrjyOm9AU68CCFcOXwognMmeTHBtGW3zTG1VMDNa4RnxYUqv&#10;M4WB/HlKFSgzZetTPJWRYJjEQqts8s80GgAAIABJREFUAXum92inWAkPnaZS9Em5ez955+W8AU2x&#10;rH60xd7wKmVhOWjOsW0bawjjsYReMyw2Ty515NUq56RzyimMuC5tOLFZmM4G1cwVIAJzohmWFn21&#10;XK0QSBOTiUGgHezHJuzbnTegKdaao0sjrqPQjZ2kDGib0Ws9t2ix6dXjzfmT5H9sPFpaR5kZ5REU&#10;reaWRj4nZsrdmdWVNU1tsRUJvjmrpu0szdZRV5J13oCmWpPUZcoxzKTV5BNcqHIvYY0txY7Wl0T2&#10;2SzI2ziMjADXrHj74oK5APlgx464fqeQGIlx2YJdJFmMmCQPJ1jnDWjqtZZEjF1jHavSPjDCJ4C1&#10;bCsrVWQmXOX3MPUgDp51wpkXpe6OEalTpmYkjlLltR7uxlMPLE6QZCnjmiIuCJ83oDO8rHdYb78a&#10;5wo4WfwzxVJll6TyQmCcZLw1Eq6HJi98xgO5UmnO7GCYmemjrMvTcN2UaXlAmqsZWB6UiRkm+DTn&#10;DWiqpUebyKqcgRWpu7IN5xJeqsisxre2NdDUpSz+hCVFJmYoaambOAcW2QkH1WqdR3gI+YAssZhQ&#10;g46U11HjlYq/ThAgHGZYWukhiZMTV9XH1nkDmmKNUO7llDTWeHQ+fYJyTag0R3diaERhVGuDOU6w&#10;7KTF2JQFITx93+PtLNYpFEGPyySlKDBZnNFlUg+imIimWIkGhpAT54PoM7JK8/mrEJllz2NsgrNl&#10;Z2S82a6TTXLIm672AcV0qS45LAOkd2TOyzOgPiJTGFIwTAaUKy0VuCTNkuEpk1GFccoZHEF067UK&#10;oqGTS0acbJ03oGnWyPUvvJGUgoq03pJtlad3T7RWRUSlFLsoZ48tbcH8yCdJldA2ccvCMxj1HCUR&#10;C4hMZvG0UCTnWVihN+8Y1jhixM9OzvSZr/MGNPVSI9uTU7rAxch2qTKNwrAmzurXWSX4zyjg3kyl&#10;+mxAmaA+ub4jtHdpJjhpAw0thjdhYSnyHoHrIvVWE4Wttc4b0CmvMc+ixr4ZMayx552GIZXZ/st/&#10;VhyGmcNzhJ3M/ill1AQYVJYZKXa7pebNOMcE5bLVEcT1RJSD5XXegKZaJw50J1trxz+n/5n0yE88&#10;fWGmCil99xzBpXOm5qqCh9oUFJNMcQuEq9Jm+iGfZl1nnTegqdc4EOMkJ9mmPqWnrX9JVgfaalUy&#10;X/qtJe3iFoUaQScqM9bsELyVGfGdoh3D/TGpGw2GGbJhUaKItW2DrH9uzhvQKa/VZ3cciJFfgFEI&#10;zki5Z633OOlaow5ZbGOaC4EUAhH4zWGOIAceBddjW66daOU6kJNxgB2T2pJpYUjz9Xwav8FrrCiI&#10;tX+cZk1elz5RSdF4LC2xDckcEDC+bkD1jHE2UyNapznbSWbY9xxPhHPoQWyurE8WC749m4Ar6LwB&#10;TbWKE6rLcI2xpdQEA1XlNzrRr01gfLKGannRBU9N47TqSkGTIBzkVKTybMegJVi2VQLyUjWf0n8f&#10;QcVFL+5hGE7GmXjegKZYelX8szrbyms/GieOeE6Gzhj/RXnbyXFC408q75GZsHG4wsuUJYp5Cnjg&#10;UACsJVFjcwtoM8lB2xkhEQmMlmYTsZWdN6ApVp7xrmUB42n8VKswgvE4avUazbjGGT08EygzstCM&#10;WztKm+wKuWHnEFsLrNdFDJUTREywt05lQDTDTm9arVVP4SSdw+uE29VY6qXXeG45C9djr1tjWTPT&#10;JX/EqpEE3WCmFGFNGSYJPKouQwYcPdN951qiEUimIFlomRyRSSd8dCz1IhEUXP+STcVQtji/gE99&#10;/FNYXpycweqcW3m7vYxQHGcrsYEtVhnDSHdClzxI+bm6MBS7xYxoIqiyTRamRGm6Z0rKYRJjECXM&#10;vMHNeIiWv/AxeWYuzOHUn2ShokyGCUm/lZr5nutu/FQGWeVDDzyCDD7e/JY3cOf2u3HZ9umoWYyu&#10;nCMIeiRMyaMVpU64R+Rw07W2M/NDNi7jwlh5aWUoFvOlQa+E03MSe+ZMi2pCZhjUsqakPJGRYDBM&#10;2PtQ9kV/lUV+NxrOQR8mqFRx1z0Podaexfe8/pZpXn4OrCJwLt+cKh8NHk/zxwtA63cycpPQq0eA&#10;kJcPx16RdySKHp3mtN7hbSlOYiidCNwExcy+qPpokYaKE/ZU4KasAy4enYm5MGYU8zx8866HEVQC&#10;vPoVL572Lc7atVYIM5KVrRlgnzkp7oLA3cpf2i2Oa9CMgSaVnixJTGO1cIo2Ak95tEfSf/ta4Vic&#10;LB2Y6uiYOMAhA/LZyb7v/X+Hj3z8s9Mf+Vm6LKmoyg1lzGjy7Nj6GQflp46ezMnLh6uKjXmdqRCr&#10;4WWkwJm70iks3orW0DUjYxECDPoq7QzBEjn5YKJVg57kI05PNO56bECdXg+P738Kv/G7f4Iv3v7N&#10;ad/mrFx7r97NHzunBlhVmC4ZVcm2ShWXUsB8knOMtbevYpm5s1zABnk2RlhmycTLor5OQeZpKMZp&#10;e8ssvWBpx3Vy3kR9JgyIkG4+ojTFvoMHEGuNhU6E33nfX+Ohx/ZN91Zn4doyW8eW2ZqBQ4zWhMoj&#10;66MOR5VOs4IaC6bX+mmyVQ7CbAkRiM2ossCljVqAzgxO2hicU2CohUrRNF8dydQIYEYx0SRrui2M&#10;Q30XC50Ojq0sM9HCtp078dShBfz67/1/mJtfOofMZfXa1K7h2it2cgdbuHYspZ0aQRAqrNbGsGqO&#10;ebe8TLUyvqauRRqyUuWyZyEirCEbgGxf8rmMkfCgYVaQSxPUg2pIvM15bICDYcwatJNUoqdjqmfL&#10;dbG00gV9vFq9iWq9ic3btuORp47ht9/3d1ha7k579GfNatYruO75FxQzU06xNY0G12sh6FcFQZOf&#10;91VvV/J3pSCLtiqq6RBRQmQKgoz9IeMgRQCn9JdpbsywkjmG0YO2rkGcIhzG/L3jrG8e0xkQlci1&#10;g+4wRlCpI6jKo1pvYNOmrbjjvifw+3/5KYRRPM3bnlXrxmt2Y/f2NuK4YEg9cSF6lIdMjSThk+Y5&#10;q1GIq/5M/n8jA6o1G0FvEGIQxchSosEiobkAUCI45yqfHw6M10o1esME/SjmLaz47CdfU2plOBik&#10;GlGSoVprsvH4QY2NibYzktv+5O33408++Nl8zz3X1tV7tuMlL7yY7/DS1UNpIzvZVR7j0x4zlIm9&#10;0thlUyWn54hWGNH39oZD9MKIIRoRcf+kCokmLyVGk6TircjrdKOYHzQbRk7CKTGYnWxNSbKpmLiI&#10;zh3JHFVrdaFPM5/coXqDVvjQZ+7E5tkGfvjNL5/m7c+KRTJKP/i6a3DH/U+j2x+KHIA90asnd8Z2&#10;szHDWdNeBG6hTqAvdrLX2S+aqfQyUW0msZphJKE8qQg4jknVY04GyNCI/mVoWh7QLrPQOiLLve4l&#10;mS4LU+KCPT8wDx8+0ckGFXj01Q9QrdXYgv/kb7+Iz99x31Rvf7asl157Md70sufnZX97bk7EA10s&#10;nccsJ2RILqv1rIk2m8At2CBHOWwUFFD3wyG6gxCd/gDL/T6W+OsA3SjiHpglGS8C78koRqauAwVB&#10;Bc1Gk0kzaQKSuPSYT4+/+vyoN+rohil++33/gDvvfXTaP3FWrJ/+gZtxw5W70B3Eo4OEJ1tq1EAm&#10;iTFGt7UT9M9Wzflg5DXKdN4p+A9jQh1G/DWKY4axZpkuRpUcbfusE62pPRARgrfaLQRkQKSCZw2I&#10;OsG+Jw/PQ7NRx9H5Ln79f34Ijz35zFljGJOuzTN1/Oq7XoXLLtyMfhivkupcbRu6tIXZ2dK1UdHj&#10;/S49HkiX3ruY7UL+jxZkb+XHieKFKOt8z0fFC1DxKwi8CnwngKdkfEden4l8gp5srBlT14G0Rq1a&#10;xexMG7ValWUKCPnmeYUheV4A1zxmZtssh/1vfuvPcfjowjR/6qxYL7hsB/71j78S2zY3GQaxKnHP&#10;g1tdkjooW8Ham95qExore4+Us82/5cJ0JVMy+KAgCFCtVlGrVRjLRd/zo1ZFpVIxhJoCPuORoDWa&#10;wCda03kgw4LebjTQqjfg+y4bEVk2xUPFI2CScdevoN2ewUP7juE3/uAfsNIZnJ2WcpL1susuwS/8&#10;8C2s9hcnJvMc8UJqdLMqtc2KNXnlUJfn1UeAaGWjk6oyeR0C2FPTu1qr8FfaObyAfuchqPryqAS5&#10;EbHxZpND/af0QBmSYQRSNyWh1hplYoH8cfI+vjWgQIzHC6rwqzW0Zjbhjm8fxP/7gdtZ9uBcW29+&#10;xdV415v38nhwZrraNoYobMnMWU10XUpP0mpU4Cd/v9Fn5yGQlr9DhkKKAGQcTPGbV6CzoiptdOWJ&#10;yaNSlYSIYlgn5/neYEw0D+IPIyBVLOpKtQStpDmnqJ+SAl5GW1oKPwBnY35G6WMA5QT4wreewQU7&#10;HsI73nQtg5vOpfVj3/diLHVD/PnH7+aKNfItrKQFi6L/tPr6qJEvI78dT/v1qJOz4DRtjFQA9cL7&#10;kxoJCp1axcgS76vNHK0MQ6CM+hAmmkqd2oDoAySsKOjCr4igB0ElMyUgbK49ZAT3qMAPHFbyI1xK&#10;4qbw/Socz8fHvvoUtm+ZwRtuueScMiDPc/AzP3gLFpb7+MevP4p6xR9rqZ78bh7VUp1slWvcVuyC&#10;1QmNwaZGRgolOc0RiEkZ0Eg4L1dSeDI4geVPcNzTfGACYw/DCMOUkIkVTt35I/EfNtbuZvA9ggRQ&#10;gS3gh+9rlngKyC0pBx/60n5s2VTHi6/aNuUpe26vSsXDe975ciz3Qi40tutB8XlXl53XO9sn6Knl&#10;b7gmpoQ8B8k30U1NcFVdwp4UNqNG/oadlbfa/46jJg2Bps/ChsMhhlHEorhEm0Z3lqsUj9L6LDUt&#10;Dwqk/aDK7Y5KrYFKtcZG16gTHMLFBz63H48eWJnmz58Vi9L7X/5nr8A1l+1kUPuJ6kOnBuA4+eVS&#10;PAsvk6YjxXCj0Z8zcuQ1Aeu/bKceuQGpCXQycCoGlMQxc+jJ15gV8BgV4IjYPRmRw0bkMvCMqtNk&#10;OFSApACbvFat7qMbZvjgF57CwWP9aT7CWbEu3rUJv/S/3YaLtrfZiEai3HVNR5/0x7L3UKU6EI8w&#10;8zl381gnT8dVAetQI39CPk9mcdXGRdFEhncmxnrAtLAx4niIZDhEHA2RpQlnZ8SORX0i8UKOGBF5&#10;pcDnOgRlBb4nv6Ptrlb1cWwpwt9+6QAWO+vLCp1t69rn7cLP/tCtmGlUuLu9rtmsKiKXMYxjy5aC&#10;7P+NcVLNhwNoZSXU7XvrfC4epYfWehXmh3cU9mLexteB6APHVP4eDhFFIeIoQjpMoK0RETuW53JA&#10;yfKJJrWvVOThVyTdJ29Ff7niudh/tI+/u/0QehPOYp9N6xV7L8e7f+BW3hKSVOfbx0l7lBPwEo5e&#10;E/NVC17LsZdU20Fszbrz4FADHG5QjMRGYnTlRRuvMCplOBc3fKyHrDoaRoiiDEHk54VF3l+Vz28X&#10;+BXUai5Auxuk8ysf2C0E9hn6JExYHhQeeLqDj339MN566wUI/HNr1uyNt12F48tdfOBT93KSYT1H&#10;eUMbbxusCpvKg4aq8EuikGi4DrWUUVLXMbPuJiYionEDlBeeenl9RoxlWupWUZYiTs38PJVltBI5&#10;sY2ejac3HPT7iIYZatWA00VRbvbYJCj5q81UUK8FIMUPrbx8aJ88EpcBqFqrU36dFaarJBm++VgH&#10;rdoc3njTjmk+0lmx3vnGvegPYnz09odR5fTexiblHSoz3mf0BlrzEqry5ib/T7XwIJIhEUsrsdNT&#10;RZnPM1mT4f3RRjve8pSn9NzMAfUIYhMP8cDhZFn89AZEYqyEuaVA2vUS3iuFQiRBNoyQDYdwORZy&#10;GJdC/84GZCACxIpOls7GZwzI98HFq8/dM4daoPCq67efPdYxwaJj/9HvezG6gwjfeOgQgmB1ML12&#10;W3XyJgczPhsNe8b9kAHxbW36W0SuyX8kKwX1UkgMOGB2WSuVxnmoS8877gS54tRBdBTF6IcRkxFR&#10;QE08wzysn2ZI4wTDcMAexmO+YvCWRMZEP9NX6p9R89XzRW6aH56DWsXjetJHbj+EOx+en+pjnQ2r&#10;UQvw499/I669fAeDt0Y2sRMhMQCM9jHyfsXIRXGULQ8KIz3FOnJuXVHfoOtj5sUsoXhmxqMF7qEQ&#10;kBoltTRoCyRW+/QMTGWQmuYgDDEYDBAOIyayThOhRSOBjzRNkJIB8UFQHVrLPDY9CFJAHMaeEjJs&#10;Yzj0CDwRBKkEDk9I/vk/PoZ7Hj1+1hrLidbW2Qbe9eYXY/f2GcFUGyWn0eLeWmu1aRWZuLyOHbxh&#10;H2OpS/IoRtvMUbZIaL6atJ41bunf6PkabEQB1YC0QDom8X5TeyAqJIbGiOhB2RgNs3EpgbmJE2RR&#10;CB0PJVBLhgLRHI8KTQWi1LDmRV5qYWWI933oXjz29NxUH+9sWLt3zOLH3ng9NrdqE89e8cpFc8ev&#10;SUHxoUxywplXZhKVEgaJf7KVTa3zCrRrhxNLvIgTAeSmLySC75wwitDv99Hrd9Hr9xAPJfzKCUDD&#10;CFkUIUtjDMnAqA5Cw/6pNs09ETSjuI48DmF3eQRFGNhQrXh4/OlF/PYffgHH5s69ajUB83/4ddei&#10;GniSVJxwrR2DaBvLlHDQnHmhUOEhaXaah5e4qJDpFNS9kX4yxifE+pqvE4UhjlacNU+ypoa02loQ&#10;eaH+YIBur4f+oIdhNORgmu8UGrqOE/ZIXHSMY6Hcpzgpydh4+PtMvh//SgdNrZFv3HcAv/4/Porl&#10;ld4pX6zn6nrJ1RfgB1/1Qul+Z6NDhuXUXhWRD4q4trz3lTyQmXEX1MRQGt806MCz8irX7ODMzFSM&#10;lFgbkiRCPIwE06QdQxOzwXUgRrdVKkxARIF0pqVmUK2uoELdduoE+z6UJ8WrjGWniSFCJh3B+uTG&#10;25i6uTJldPFIWf6VDJFS3r//3D1oNxz8+194+znHR/Ty6y9GJxzis3cfEFawErZnzTu7LGBX+rXB&#10;k0khkcoq5NWTmM8jwzsocaHMzHekz8XCdMre5zLKPMyQmLf3HcmgJ9nDptaNbzTbcP1lxEOy3Ijd&#10;ZcfvIPACg0Xx4DWrsh/TPuz5PBWQREM4XsBz2FbmKpeONTUM2cpoKxZ5Igqwq9UK3vdXn0G74eOX&#10;3v0D03zcs2K9du+lWO7HuPuJ4/AmZOwYXSpn61B2xEqlJjtLpSZEvE4e4AekgyEvThKFYexigAzx&#10;UEZ6+K87FrN9JubCHAf1RgvNdhsRFRRD2rYi9IKeNPFMIcvxaqj6FThpCtcTjxInifAVaxGGVSjo&#10;ZmEG4Xg7S1Mj+CoBNlexFfB7f/oP2Lq1jX/+9tefVQay3qK5sjffcjnP2z36zBI8X16g12IKXrst&#10;lj+Rbjyq4xBKq1r1UeManCAlPNO2sLJ0FV+h6hIdcIrA0fDcGP04Y45oyokoY95wDySCZA6ahId2&#10;PfRUl10lpfa89yYZl8cr1SYcwt8aNTw6G9R4hS80I+Rl2NU69sA1SxLR2Ant2VQO4JqFuSOpEbvS&#10;6+HX3/sBXLhrC153297pr9RzeLVqAd566xX4wJcewzOLfVTdAoxmye6kX1oCVJdqR6IFL/ElGVGF&#10;pmJqLupca1NcUnEsn0Mm0RWl9FTyoVjIc2Sqxo9SOE6KAY36TOgNpzOgNMUw6nOVs9VqMoa221nh&#10;IJmMiJFsrovayjLcIDBjLA73yYZJyAhFqkJTRsY6nmMGFOdGJI/MNAGJNYLw14tLHfy73/4ztBp1&#10;vPSGq84R85G1pV3DP7nlcvz1lx7F8iDhczyyTno9bYovXpvIwls1lw2DGkxZliA1/0ZzX6yTkRpA&#10;iAI7A3q+T/qpwRDLyQBROhmwfqosjDzD0vxxDPor3Fmvt5pob5rlwJqid6pS93p9LC4uYHHuOLpL&#10;i4gGPWQU0CUJwv6AU35qg9DXIY1JJ2Q4CRcl4xxrJJVQMljZxoTThjzRY/sP4T/93l9h39NHpvno&#10;Z8W6cEsDb7n5MjSrPnP8MKB+rPZzokuaQzYI3Oc7qPrCD21pZCxuKLP4H6fouKdU9HWBmu+iUSVM&#10;kZIOwwQnbbpKtM6wvLSAxcU5hIMeVzFp0LDRbDJgjDws1YhWVpaxtLSApcV5dFeWkEQDZDQR2esg&#10;DKn4GOUPSv8jejDSccjpJ6f+yRBpJjCRPLvglkAF37r/cfyX934Qi+cglczlu2bwPXsvQtV3kZBy&#10;cjbW4yiVfgpomUUUKo55XCtzAG1knIQHSJeA96xe6CpTUxTTYpZXV25YZ8IRkqnnwsKwg8XFo1iY&#10;O4KwvwylY9TrDbRmZhBUq7wdUY2o0+lieWkRKwvziPpdpPEAw7CHsL+CcNBFGPYRUjU7jPj54SDi&#10;qjYVHrkewTWMOFcYtkqAdEdRzPDNex/Df/vTT6DbC6c6hLNhvejSLbjt6l0cl5RjkfGwpMy/QF+p&#10;zxgELsc3Qy7awkhAiUFQW8k1bSXeyqR4xKEE/UQCvbRz+QaevPGDhfRH4og9ycriMSwcP4TOyiKn&#10;kZVanVP8CpErpBkG/R66KyvsiTorC9BpBN9JMQy76HdXuJIthjPAoG/6a+FADCgKkcRSyeZMrdQK&#10;sYF1JXDx9Xsfw9988hu8FZ5r69arduCm521jmt4Tx7MqNyzNZQ+XzwsZRkh0LpmwsOawesvAOqbv&#10;oVkjLEOoUwwpi6N6nzeZAU1J86sF0hqFbEQErKesyXEqqDdneNyZtrUupeJJzJVq+nA+YaKrNXhB&#10;Ha4S/j3K2IhvkVm10ky2MIqPKBYaRkgTqWyLB8qMqozpIGuZ/KgFLj5/x/3YOtvGm19z/TllQnS8&#10;t129k2tEDz2zmBOIr2qFla4xeRLPEYgGeSBGINr6Y17WsXhYlRctqf42TFNmq6cCI22B7oSWMTVP&#10;NP0BbkUkQySpRPeOV+UqdaPe5FlrnTXZA1H1eTDoo7OygnqzhcaMi1ajhiyLsNzpcxU0M8wRVP/h&#10;VJ6/DjlzyAxUhGKvLMevOGb2SaHiScD45TsfZj6iW/c+b9rDeU4vUk9+4w0X8dz940dWeExZlm12&#10;lHHPgi7keMiR2JlLIea5SR5L6VJTFVzA5Uq0Yekgy2FjdSabU5uyEu2j1ZrBUXcOUSxAeLqwK4tz&#10;fEHTdoxas81ZmeZYaMDZVNjv8TZGhcjWjAOfgEtRH93uQMRhqXROd0QmfTCbgcmgv2BZcoyvlbdm&#10;LVDFGBbK8L78jYexfUsbV1xybiEaaxUX33vDRfjIN/bjwPyAwXk26NU57NSUQzKqKLv5BGwC0Q5j&#10;TlDAYIHkfYX+UNjsiYQqMQGVW/ipidZUBkQTFpdeejkHrr3uCo85x8ME3c4Cxyy9bgftTVuxect2&#10;3s4o7aaYJstidJdXxN/SHltpwVMp4pCC6aEZw/VKAwOZ2b6MKmwOosqM3hVY/4G2+4pHhTifu8+f&#10;+dK3UX2dh927tmzsVXyW1+ZWBW+4YTc+8vWnMNeJWYVgZBloBnX2KR4c+p6gIljBMEPeqy0TQuvy&#10;XIcroCHjpLi0kmSrsNprramCaHJtO3fuxGV7rsDu3XuwdcsFzJVIFdB+j7KuY1g4dgArS8eRZUOm&#10;D2nNtFGt1wXNGEbod7vc/SWEXi3woKjIlch4kGxZ5qHTXFzfyQM/A9mEVFEJmEZenbaxWs1DbzDA&#10;F7/+IBYWz730/sLNDbz++t2oV1zjUVzDAV3YBWVdEdXbhml+aQVwb9V6RGmAjEXCAvsAU9uBse2e&#10;yF4OJxu1mnKsBzyWMzOzGRdceDEuvmQPLrjgYtRqDWQUu3BwvYLlhWPoriyzVwh8H81mizkVYbA/&#10;dEtUfR/1WoVjJ9GvygxfsRbkXKleb4v61iMRnQMHeo6oElPhi1LYRqOKucUOvnznQ+gPoqkv0nN9&#10;PW9XG6+9dhffOFYXXviqzYAg3aQxBcSZEF4omcFDnqkJYExiI3kAFmAvyIqYpJ+4KxBvvAeiP07F&#10;PvJ27XYb27dvxwW7dmH7rl1oz26Ccn2u33S7HSwvzaGzMs8BMRkREXLSlCoZDxUKKYuq1wMuWlHA&#10;LBldbDyQxe/K18ySHtHdYoBUZGxsPK4yUwiK36teDfDMkQV86esPFXzO59C64bItuOXKbXzVU8vU&#10;YoBiZASUmISRDD0IUsbJuS2zvGKtcyiOVKhTNqdUOUxNSDN6WXoikPbomjoLo2FCin1oewqqARxv&#10;FhmVz4MqFuaOsfHQ7PzK4oKI3hPmOaigUqkz7QtlZmQorqP5YtcqPnrU4ogpbZeRaCFyTwvj0Vme&#10;jVmlLCYR8FSOq+bqqWuP2cH+Z47ja/c8jpdedwV7p3NpveIFO9ELY3zlQdPOyWMbxVnyIKSOfMyt&#10;CcdIGkiMY7JZjZHRIOZ90inXjpZ6EQZhymHBhmdhVqGPakFR1EeS+Uxpt2nzFgSVGkM95o4ewdzx&#10;IwhDKiQq4eWrCqM9GVKSJjnVP0FX2+06ur0Bhp0+S1HnjcFM59ADlbtfE0TzdiesIJ6trpoaiDbg&#10;8WGscfcDT6ESBLjxRXvOKQOiY33tdReiM4jwzcePA5ljWOnFE5HY3EI6RMV3GBFRD+irMr67GOeR&#10;QEFzBkbAtpV+zJwFMcGKz8RkqmJPE3DaTQ3QJJNeTa3Wgj87y+QKNEqSpJR1LSAc9LG0NI9acwbt&#10;9iz8hscGZb0KdeTr9Rrq9Qp7IZuq5//Pbyw1it9VEgcpA8Wzp8KCH5SdUnAU7rjvSfiBh+uvuugU&#10;L9dzc1Gv7PtecgmWejEeeGrBJBqSXJCUEyEMqaPuORnCoWSsVtLJElLR/UgpfBglzDZLCgMMLJti&#10;vHpqxcJavca0abylkKhHFrEXYg9Ua8DZ5rCHOgqNTmeFWxXLi3OYnZlh4+KKtOEVomter9XQajew&#10;0ukxMg62BkEcNyQay2fFRZogbwTaRqHWRZcZOVy4ECGlknxvmOEL33wMtWoFV156bg0sUk/wbbfs&#10;QS8c4qljPY4rJRt3oBPRQqUk/R4fAAAgAElEQVQCYoe6BZRfEauu6zEZGGPUMyEap0KltIMkplQk&#10;kemtJzkla7oYiBBs9Tpq1ToTLMRZxBeZPA1Vkr1KjWOdzVu380gPoRSpM99dmcfifIuDaAKYVb2K&#10;TGk7LlqtOk9CLswvIY4HPKDIwiAKaDYb2Lx5E+aPH8Oxox0jiGYif1VMcVgxfUuUrUs9IjKi5e4A&#10;f/XJu/CON74Yz7/43CK12j5Tw9tuuQx/89V9mO9EXGqpmfYEjzuTwFzqSvZr/HRmpL25Ge+J1mql&#10;4sgF1tLAbQQymLjems4DwWHixlq9zm9OH5a8DU8ApCkqWotuRq2OLdu2Co5HKfQ6ywwD8St1wCHG&#10;jgr8at2wiPrsHYiCttuLeNSHtze6e+Ihut0uv3+eUjqCvitSBMtCgZH/5+LKhNDzXRxaGuC9H/wK&#10;fvbtt+GKc8yI9uxo4803XoKPfusg14g8xymaHVpGqGJTUJTiIsx4j2RgGonUggjwxxoaGjWKn4L1&#10;zWPqLIxcIHEM05sTIpF6XYREpJhI6wEXA4mNjCAejuOY4rPGIIqwuDDPFHfVah2zZEAkPw3NXIuN&#10;Rg2dLnXl0zzrGhJArdvjvpuGHYQrNG9YRFYhn3nKmSu00eZSFrIAzvbue/wwfucvvoD/8FPfi22b&#10;W9Nfqefwunr3LGdgt/NEL9XFjDc29dfMYMs4h9VF1ZlqQbRbCDxd0KJkbIHrGCKIk6/pDIgzH5cb&#10;pkoRQXXCgXDGCnkhQ1vDNBZ4B1HbVWqYnd2CcBDzNtTrdbhwODMzi5lN20THitnvq9g0O4N+P4HO&#10;+tyZT7M4h2gqZQbdHJU3EUvxtalSF6msDCoUwtmO6eQTgP0r9+3Hb/6vz+E//h9vZIaRc2ldc/EM&#10;xzWPHuowtIMJLeztVo4Vtc478dZL5a1TLXNqVGahLG5jDQiCZSaiao8Q/0HG+BKKf+gDhQNSfpHR&#10;ZyrK+BRcB1XMzm5CFFL/rMuN1ZXlZcxs6gqjveOzN2s1G2i3aQhRC5ySBUCkaqoMICpT4lm0Ks14&#10;jz0KsknNDzYeGRyXLNJz8bGvPIyts02850dfdc7ViK67ZIYbrs8sRPzVyf11eXBRjxhVXhoyNx8Z&#10;EHNNT8CTODVLK11Qh5WbXTja4YIiwwDM4GPWkz2X2FwzP2OGskazhc2bY36CpPZLaMwfNwxZbY78&#10;K0EFrXaTsUIhT0gOhX7fSZGxFFHCdwpPEdgaxdjci+2WFfFQGbIn4TcLxLgp/vgjd2LHljZ+/C03&#10;TnMKnvOLbpIrL2yx8Sz00hwfVLqKpSnXnCRP5KWMR2foh9ITDXJOzVBGTVMqVJEHotubOvQ1U3eh&#10;P0hp96A/4KA65gF/mWZttWf59YuaPFWIpYU5VC31Pou01NBs1jEYRAgbIXq9Xl6K55goNX0bRyiF&#10;HSuiP052u6qEUeia2hoA16pc4L//1R1oN6t422uvPXstZo1FtDqXbqvBc0hsLsvPVZnRynoe5CZV&#10;nLjMjP74E5DBT2VANGqzsLjAgnMMqQhEM0zo9IUTkfsuWjGTGcELUidG5geoVKpotmaYTGFxfhH9&#10;bg8rS0v8e4fmmIIaN1wpHgrDOk+4Uj8nv/AKBtoxulVhLZSeLuuMOmPPkP4P4X6pafi7f/lVbN/c&#10;wG03XDbNqXjOr8BX2L01wOHFmM95AWO1cWTBBT0uKWXgVxOpCUxnQGmC48eOIyQLyjKexqCUvspw&#10;1UCGC82MV8a64yEbkYqGHHjXajUO4OIowaAfYWV5RWbpXQ8V1iCrolGvctpOzyVPBaO0x8ScOi2Y&#10;S5VlnCh5obI6rUUw2qkDWy8qHDiTX80t9fBrf/R5/OYv1HHNFTvPdrsZWcS7tGPWx2InNfIF5l+1&#10;GjWaMS0OGvPRwAh2+kRryrEejcWlRRw/dgzHjx/H3NwcxzMUNBO0lbwGVaObzTbqjSZPadBHoQCa&#10;MjSKP6o1GQMiOAYZCBlRZ6XDTVpqTxC/YqNeR71alW3SHGE+wmuCZkeNbl1W72FkUyt5qjxY1KX3&#10;M5nZU4eX8F/+8HPYf+jck6Sq+g42NT0m8KL6ED9MD9E+fLdgi+MYkaZUnUk6YadANE7xzeLiEo4e&#10;O4bDh4/wY+74HDpLK2wodGVrbCQt1LmBGojXMVrklLqTLGaFjQs8iEhZGU24UpeesiLaxqgKXa1U&#10;DRAxHdmGinhHjaofW49k7WfcA8lRlL5Kw5ZqRPc+dgT/9f1fwXLn3BsTqgYK7Zql9DWsZU4ha6Dy&#10;31tGM9szW/+9pxRbkd5Jvz/g9L3T66HT6XCxb3ZmFs1WC+2WIBApO4PRrHKWV3hsJ+n1OV6ijKs9&#10;O8OZEY33UJV67kgdAcVJM7Pc8ti8ZTO6vT4GYZdpSByjqqdN11kIa4uTIh+wqG+U48Ii5R/d5nIO&#10;HqpFVX185utP4IJtX8O/fterpr5Iz/VVq0g634+sty6FzqV7Sqk8QppIsWd6OIcjo7AE1qKsKiX0&#10;GumN9wZot7s847V561buspP34WKWEX6lSVT6hI1GgGa7KdTA1A0OB9wza1JM5FZQIWKAWg0zM02s&#10;rNQRJyHiNJJee0kYJB82LI4foz+d+AQoAwctOS8EgYO///LDePkNe/Cy688tNSFa9YpIOUVxwYo2&#10;OuGK3DNPuqZuZdBkhngDM/mYUZs8lJ5LRkRFsXD/ZJu45UGwykpN+meZgaRSnSio0TYFpDzCk/JU&#10;amd5iQuP9DeIUIFiodnZWeGmDrtCW+tKT65gWLfBUGnIbvxDm+B5VAXZflOcPsrM5pcH+NDn7seN&#10;L7ywNEZz7qxGRVo9YaxLbefxJH8Ke5ju6YoLg1ZHwcIjE0Op1ul2OMien5vD4sICexUaYaYPJZqd&#10;VQ6eY4KuphTAVlFvNlGv1ZHGMTrLyzztQWA1clsEHdm0aTOq1YYBfmeGFsYpp15reho+EaW5cgti&#10;s2QDazybV6Pq4av3PY1vPnDwnDGa8qKbrlFRXCvSI1lpGX+OiU1pKgOiNL1CdR9fhFpdFmp1xIjS&#10;hI2IYp2l5SXO0ijlX1hY4MCb5INY4JWUDhmHMhTDCor0nsaC+t0Oon6PpzIoXmo02jz5YaWOHNfJ&#10;A2cbzpxQn1+pHDcEAxwvU+yM2p3cf5SJLKyEuP3ep4wu/Lm36BS2ahIoZykM7aDcb9mIHssG44Fo&#10;2yCvQBfcUVIXshOlMsNOcg0JB8Yp44RChKTok2k0Gk02QBKdEyJNYSMj7A8Fz1StpliIxn569Q4q&#10;zRYqtYBFWqgs4AcV45nsxR7zPGo8GFLFjZXHSgWpt1plQDof961VPXzj/oOsPrh9c/OcNCJqAbbr&#10;Dpa6UiNySh4nb7ZO8D5TB9GMIGzW+dyTaD2B4SMVcYpuKWWJzi5L+wzxIPiqY/wHGQpVrGk7E0q7&#10;VBR9ggrDP1LGWhPZQpdLAtTecFyfJ0Coux9GK7nhKKwmgVxrYxpP/sdtZq04myqwjx9axJH57jlr&#10;QLRoNJz4gJZ7CQtc2qwry7PZjUYk0jx6tcI1GmtAUejJH2I9DzMJyQE1/fGEty8zT4Jmu4V6oyHj&#10;PXAlqKaYhnj8qjVUiN6FkI5hJI/KEH7VQ6PZQK3aRGfFM1gfx5AjOUbQtmgEyt1jd2aTqqoSFjgX&#10;/UfhpZSZbFAwuGwh4j6+cO4NKI6vZlUx4eZ8P83x5JlAFllZcr01nQcybGEEv2ARlTTlzMX1HB5R&#10;pmozgcDIA1nwEjFuCG2vEjRclgrTqxvwHDZlW1TbYa8UVdkrUZBNI9HBMGKW1yCoodGcgb9Yg1JJ&#10;MVBnezUjQdDaAdGq5MtWqHPlYoxtixpPH12a+oKcjavdcBmAP9dNhAElk+NPN1zuycwQ0XUjwwmY&#10;j8bn4DiqCvn4wCUC8pC78ZmJdYh7ZsCBcWbmv8Ddedq6WOyexpQDoYDhrZAq13GINKbZew9+pYpW&#10;exOCoAmluhxDO9bJqDJcwXgYjRx1BxR9n3INGqXhltWZnLx2MDj3NO7XWhTbbm35PFS40JNjVig0&#10;8E+2ptvCzGwWvTl7HirKKAeVjHDHKWdogvp3EdIWRLJBBDYjr0LzYAy+T6Tf4vmcFRH0kogVSA6T&#10;WhwpU8IMGA9ND02NVC9GqzmLeq2FMAqN59ElMJmbd9lhO/D5D05BJ2zmw+1zcz5k2zcrbWMCnpua&#10;f+usXZSZXbQ1wMpgiGOdCBUez6pssAGZ/ZGJwI3iCxuRRwOGmlN78iQkttvzhQtxyGSaEc/Ox1qG&#10;CkkegbTlyVVWa0Cl5sALfFR1XQDgFGBTqk8sZUTL74eoVmZ4Gxsmi+x9uIfjIG9RlGEe2hBvM7ct&#10;paja0MZoKyYisddIrlHe2tZI8r4bFiEQn7ezjuOdEMc6Ia5I6xttQAa/xtXkJO8xuUyjLxMWhO8h&#10;70Jf+7Sl9Qfo9xVnVTyTTRKLUcQj0JkZTHS4RhTAqVZ536Xsjd6fNTao6uz22XiIpGG5Ewhc1fFK&#10;oU+p+ZW3KMr9LikiCs9QZhyMPD8zHDpYE4z23beaVQ8vuKCFLz48h+4EOran5oEyScGVYU5lyWnl&#10;s0eiAJu2MGqY0nRGhfth4h14S0tkgoPw0aQMw/ssUfhykbHOA4qVWoxBryvs9hxo99BoCf6IcNaK&#10;GTzcPO4tYBqjQXXRKtNjHsUCOVMmWLKgfKPvJz23ybX3z7m1e0sNt16xaePrQMgNKCtU8BjsnsFh&#10;+nmRnCaMDY0we35gYiUB4zORZiRy4SwRlRq9cjKgahUtr8K68mRExALCXogyOvSQpREXMas1KiGE&#10;Yg0OirZGbhgSt9jxXeQdeAjdCcVoGYrA2/bTyvUlVYwOfbeuPTuaZhhxAw1IGz7DzNa77Sy6iUeU&#10;aRuI6Iqk6K7T4C3OcQJ4XheO00OfhgaHQ94+iCMa3Q6zu/pBHVWSUfA99kjDyJJ6xojCHqrNrag3&#10;ZhCTRoc28U+pMz9y2VWhiERtFHAwHsANKnzY4sGMmrEqtj9lYCOpyr6rgui1luhlnHydAslmVpA3&#10;2mZcsYeY7EhgqMSb6DMFi3TXWWKRBV6BgdLMbUhDbTTB0V3pwA9q3Ishz+XSGDRlcETmGUfMT11r&#10;b0WjMYPFwQIbcQ7nUOU6Tmkp6Z15NM5TcVFrZGhEDns1qmOxESmjUDNWmKYGcVBfP4j8bl9TB9EZ&#10;KzSLpoWtCGvHLXW7CzQbj+1wyq5yMTQ2JgMMIwhHYlR6CKTmLi2xYRBNjOtXeTvjMZN0iEG/g1YS&#10;odaoY2XR5z9lAWJ287FGJOGQiLmQdqhPBpQBtZaLpvb579EwALVRmLGCh8SdkW2LbpRao/Hdbh/r&#10;runGeihDIiJHo21hA1eeyNAssWuZ+SRINdscQTCqPLnhcFBNF1piG0q5I2SxZFz9fjf3A82ZwFxg&#10;mnzVzHI/7K8gaMzwNpeZOEi2oazA15FBaPm90AHLluRljgDVtCvkVCxN7rNHZGyRa+SQDGs7GVC9&#10;WXsWLsnZtaauRAuycMgzYIlpiNpZdhY0C0R0jnmGlS7GiwkKEvjMgC6xCQXOPZ7/GvT6GA5DTvWZ&#10;bJP2X8riqKbkSFbHjK79BVSaTTRbbcmgMp2TTxV4OsVcx1BSo1KGaICJlhKNrCoNXALs00walR+E&#10;b9Ex8Zy8k3jC8wa03pquF2aoZGl61COQvCOQDNrSCNrqU/0mEW6+QFeZOoTDbNfJpb8pS2ryZKvP&#10;HfguaWr4y1heXsIwGrAh6a7DmZhqtgWjQ8bKTdY+snjAhFTxwDPYFYmF2P9wjOXxlsoxF22BjnAH&#10;kgHVGpQiajEgwwxCAbsYkMoH8LThE6ycY7PzZ2JN7YEyK5BLhApWxcxUeEUsLi2ytaACz9ccgygC&#10;13Oq5oggiOua7EwuMGvQc/EwY2MhGGvg+dziYDVE7TN8ljxRoz2D1PV4O3VyEiRpPZDBZK5remwu&#10;09qSb3E10coIkSQZjxUUoalY8j6UcbARWQZ3CI3w+XXyNT3oV1h6OUYQQ8nyHpmVq1TGgCrUrc8q&#10;HKRyjMQBtuY7nnHPSoJXegsWrEsihFrkMSOqGVEmVq/yhdUeg3mRRj04uskGEoZxLl2UTxAYQX0y&#10;nowB1GJANMdPCaBPs/W+C98RI7LbV04bbFJXfs0E5AJnclHMSWPkRxb7WOoPsdiNmAN6sSPqyvTx&#10;mjWf57p2zNaxtV3Fzk015p78Tq3p/5JSq7rXaZaN1PLIY/C2YnpQVu/L9ymt1qwK7LIH8mXilD3Q&#10;EDoVmrW03+OfSZPMZT0Mn70GV4eZvVVGnukkJho5W0eB+XEKnXRlYxtjICgkjxynkEASyuCSAWk1&#10;0WTmhi8NLHQjPHWsw/oYR5b6CIdWKl0zd88wtvqy4vnp9/YGImbWK3fP4IYrtuCi7S1saVfP6Med&#10;Gg+kzN3qmKqzrALBxsKvSZIX6WyASwfI0xiBEHESzkcqw/LaJG6ZKrfDcoyESiRMEBFkMo2vKklk&#10;JtKjISbWONFFZ914Iot7LgBkKv95dJAOYw87Ki2Mpt9p83nqaAcPPL2Ih59Z5q64HK/FfmcmMSBc&#10;OpC5DlLKTkmghqZaaLyKuAs6mo3v03cdwO5tLdz6gu244YqtuGRH+4x85qkJplyzRfDD7hq0ZzkF&#10;CpBIGBSQZ2dWdVBXJTzlINYP+IKL6o7LGQ/xghM6jgyQOvEpFRmHQ2HvoMKf8tkg0jSG47kIKZBP&#10;bTdeGx4gZYzIGIGyPS6RgHRKYFg7Y8bs+NyglZEh0yX5jhnQobkevvbwUTx6aAkrYcKaX3TTFBO4&#10;Oq9vjYz+2yq88aoZjy6njM2gG/fA8S7+5JPz+NSdNbzmhovxvTdewlveRq6ptzAuzjkmCC7N9RWT&#10;NsrUgISTLzVGQd7E/t4xwbPnC0aaHnWaZIXHATWxk0XDPm9hDO8YJkgCKhMYgyCeIMcByTkQKzvD&#10;WscZAsq7rBUbW3UspQ680vko9Hdq0bF96b5ncMdDR9AJY76xqoFbomNZY605+LbGsVGty6UxJR+H&#10;F/p4/2cfwe33H8I7X/N8vOSqjSORmJqhTLYB64VUrkXO0okjI7G5KXF2FbM8lBaen1zOO2MaPKKJ&#10;ITAaQzT4xMaMYKRMj3thLMJbiMAqg6JzlIt+fzginrbe9S+wi0UL1X6Tc1FhjL3iDKyl7hAf/dqT&#10;uPfxY1zmoPl8lqIc+VO2jnaioxr74PnvbCFXrgU1t6NhgrsfO4JHn17AD73qefiR11xl1A1Pb00/&#10;mWriCNd1c+G33IiMAVlaOdsQ18wUKpyHQoenTfZlm5hU9/E4baax5yRpoNtqc5aVkjKiKViKeo9B&#10;RbJGaIBeN2Sa4Ea1njdy8xGe8UmNTLZV2W7LAmxlZo9Vr9rwdWCuh4/csQ+PH5jn8RrKolaNZWs9&#10;pTc0N61jjjMTGuRiYjdjxo3lbog//NiDePp4Fz/71uuwqXV6QfbU5Ap2SC8HkvGW5uRxCB04xxoW&#10;QpFLV2uD9k8wjIdQDDADT2dQME1ZGrUXKNuiufo2G1AktZ8o5LiKCKfSIBGQvhYEpIi79FFv1fMt&#10;kvZO7SgDZbW/UxCpFmG9Z4C/GV5V2n7VY1MbG7+ePNLB39yxnyc+iH5YZ1l+dk91lXfqoigvROHa&#10;TMjILJ6Mb2vl4B++ug/9wRC/8o4bMXsaRjQ9Hkgb3XEbWnAs45lgTudeYvzmKbIkhw+Saj1QVMcJ&#10;CwlGCtIZFusLAfmwBa0TdFfEc1GxMQhiZIG0McgFE6nn8nIfW7dncD3NjLHKy/gkmUIV7BR4ZlRq&#10;rMFkuuAMyjIDSTEzUZneeETQMwt9fOjrB3BsKWRentSICeUXXWdGOEXlvz+ZF7Iy3iPnuXS+rVZY&#10;wqFAJqgDBtA5qFc9fO7ugzyJ+6vvvInZSU5lTd3KsLDQfLLKxESU2osTyox+FUa2Ecvlw8U5e3CZ&#10;ZFv22XSpA51xx75aDZgzkWMgHpnuMqKR46HMcCbyc110uxH358gjifpeygakiZDcCOhzBT0z2qGG&#10;9TVNi7TftRMcrhQeM0N/u1FrZZDgI3ce4oDWJ8+QlGEwRXQnDCRlmYFp9jFzqxhPxFX5XItWy/CB&#10;gVrylHHFw2e+dQDbNzXw7re8iI1p2jUloExLip0IUlD4m518glEKdm6R9Iwcu61p0MlxjcEpubAJ&#10;KTa7+ZyXw9Vi0uWocuxEI83DsM/fD+OYtzKLjHR5ekDzXFqjUQfBDeVGdqBTkY4SpWepLyWGpZ3q&#10;Ko4rWxuLI5qBRCdD3lvLso2Zjafi3yfuOYJHD63Ah2wn2gyjqxIkV9ttdOycjWxvfP7kc5WGkU3j&#10;2lwFLTNdmREzTjPxbDnozmScfDNXFD78lcdx+YUzeNNLp1c1mroXZj3CcOgb7SltCl6aqdFsWu4a&#10;eIQt5BUaKJrjHtdVOSpQ8EEC6WDZJtdjzsVqECCr19AwTVeqCaVU+4kF7srBtOfz34k4nac7K5Up&#10;jFQEZakXloLo+x0kMV1MZRoV8vcz9j6ZtDO4aq6tfCjSdGM4pO/at4RvPjYHlYlemmE04Atti4Wj&#10;J9rCcU/ifU5CLJHxZ5fEg2JHJoxyx55gEBE0KEpFyD/+xAN4wSWbcenOmamObeq5MNpG6EJGQ5/5&#10;gOhkSLaVQfu+YZ93GNIhFWvb1gBvIXxX55VjZWovEj9lmrY0mAxPGpw0rUFBNdHdJdxwzThwThlP&#10;ZHZTusvjLNdV5bubpa/JhduYy0HYzzBIFVI/RRp44sEy6tpLhdexDVnjFZL09HtK850hPnn3IfaQ&#10;nk55kMCShQqD/tpGcrLk3T7DKQ2hlGNn5KqEqwZxxVvRC0vOlQZEqZj5/k8/jH/zzpvyiv8ka+os&#10;jAi/h7zleHyHWv5mumiBMQ4GabnSGeeKriNZlrJzWbpgSnfyyrG4b0I8kidKvJi9EMU4xCtERkSe&#10;T+6shD0hw0iMgTJIn+5qx1C50LakYqS0dWVAMlQY9GJ0hhmD2ggLFFcSZt0ng1W2rmXkFzQ3Mk+/&#10;avvpu5/BgSPLHPcM6YZL0/zil5u15W1stfE4q4gOmJqllMyY3+Y48LEnj26Nyox0G6Z6ZmfzXXzl&#10;/kP48refwSuv2z3x8U2fhZGMkKG1S11xkRLHUGzkC/Ud13sqBm9Ds+00gerw1sQHnukCApuV7xK5&#10;pUS/QbRTyYPR6HSr1WTDEepfzdsYzdA7BjRGQTSxo5FAiMhjpqzER4OJlIAQQH/QDdEdJBgGkXAV&#10;BcIcKwMAEuCzMSnREw37p1cjoVrLNx4+gqjf5/Ft2rbyEge1HtjTOXnPUFvZKkbUrcZpWwPhc2Q0&#10;4GX62JRRcgCfQItl5Enin0yXOABs1bW0qAa33I3w8a/vw41X7pg4K5uaqd7y+tDFUyllMxJQD2MP&#10;wdDHsBIbzqAEsSHU5KiH4yKPcc6eKqY77KQoz7I7kmIqNtQUqSvD/uQZKEC2uhkhY6kT3k6Z5EH5&#10;bECdlT5q2zdxDpWZvT/lrr3GYECzaH10O9KkpKaub7ZcxxgPq/65xgNRS+Wy0wPVf+Geg3jywHE0&#10;A8UwFQfI6XSpik5SlRgxnhKbrDZeuVQdLxq8ZW5Ig3owdTau92jjm4wuGOPUdRGP67Vm3jU4K7v7&#10;seN4YP88bpyw3TGVAZEXoP2TaF1cU8TgLYoC68TlAmFAqfaQGoIR13PoQtXCKl9sIiQnehi+eDyp&#10;4eYnxHolO9LOe7gBpzGmulYxjByA03HYw1B7xDW6ZcNhyqJ1xKlIRsFa9AR7pWyMajyki0VEnVQ2&#10;cEjJL0Y2dKTRqpAzdElfTfH3bf/iaU7PyDq60MXt9zyJQWcZTiAxHd3lKqCgn2hq3JGJlgK5UKo/&#10;aZNwlfYzOxIpWaNoyFIz2LMtHjMgIBpgGR8356F2Itecb9slKNolwovUDYe4/f5nsPf5OzaeqX7n&#10;9q1cNCzXR/IaDst509eIqeEo3fYikT+ggcJBGDGFCxFUNRpERt6EXxFoKxmSazUaTOpssTiSaYmR&#10;EDAfqsHfEwANxlORRisJ8VNfbKUzwOymJsdO9G8u7+8OGhUfW2cb7BGtfJQtgHKRMSXRfjuXn3Hc&#10;dDoV2scPLuKJA3OsVZqmsk9rxyYNhq5vpFJW1INORq9rq+sMzCN8U6AQkEEao6K/FVG8F1KjWSEk&#10;R6ftMYm6EuPMmd6uKAeYs83IiNu/fRg//Oo+dm1Zfypl6hjoqisuxWNPPG0CweJA8zZHmpr6QwZn&#10;KD0zmjKlKjLNxBNwnvmDSBmYEItBhRUMacyGgWi6BAOxh8dkDsJDVHWquSxjwiJ3mXgqRwBmnZUu&#10;ZmdnmFJPUf2IHSXJPCme+6Ytj4D95AGDis+ANbprtUFaUkySmlO6a+upsZPR8T9+uIN2qwHPxCXK&#10;aLjaJrRr8CLjXbC1U/ein8Wq1dwHdOScODAKagIpppuXdgnPq6BaUwatQESnIdUwTP+xmOC1+5rl&#10;hqY24fHlAR5/ZunMGNCLrrkSH//0V8Qd5hgg6x4l5nD4hxQpV3up9uGw9XOsFA35IOlRjyKWRqjV&#10;U9RUneR+CpZ0xkFnEisJo3ShmVElO60hUmHu+qlEQF6v1wu58upXPJ4CcfmVHhxfQ3sZC9HydEgg&#10;/25x1PZQGPiWaczWq2idInaG6irHVwbYuW0WmaG4ycyWb6GzliDdqi5aFMO4+YzWo81W4zl5zY3u&#10;OG5Qs3fRuQAfqydBuK+bjSp7ZOp9hYPIjFSVC0PWiIofH9w/j5e/6MJ1j3VqA7r6+ZebTKl8qE4Z&#10;RSD675lM/jFTapZxx1y2toQrs5StRWGEqD6UOfgk5S2OFYA8qSPRWIeM7thOs0A46G9Uq3JBhJBK&#10;vBCF3NSA7Q/6qDdbHGsFbgA4AQ1jIKjzUDzzPzOTiB+Ygqe0YmxxjqCiO9sV1E4R7kBiNAR427W9&#10;hWgQs/elz8kZqxYCPvJ6XEwt0++tuVRpc5MsjrxpDhvORPU0yywPtqglcYlOJ+zRqWlrgYD0D90k&#10;5tc4kBskZ+w3DpDqe4XL9iMAACAASURBVN/eNz/RsU6/hT3/Mmze1MbCck+YM8r/WPrBsKTJPq+M&#10;hFAmE612PFpogUOWfqIp1Va7zcAy0tGgSQ6PCRpcwRAyvEECXsdTqKAifaMIGBLvtNE7p1hreXkF&#10;W7Y2mRGWJlzh+HyqKlp0qlht0fVQ40zM463FxiWCeNTYPlM9ZUx0P0qxbbaJRnWIQXWIKIpZVpt0&#10;2UnO044iOWV0p+PkNahVywCdWIKJBhQ8KbJmJvuy70XJgrYhACQrsNMy9AaVQCGpuhhERPButi1T&#10;iSzIucQQjy/2Oa2faZ6cZGpqA9q2dTNuuPYqfOLzXxNoQBmYlVfJC/9kSZ2cMkaHGlI64juSmqO8&#10;rWWpTGMQjXCjjibaqFY1POUL0L1EpEDjyo7vFHUTQ3bOJy/R6Cx30el0mc2DgWqeb6AbMoU6akBu&#10;7oVkiftv1069jUG9uZl6leWWKp6DAQG6opizMHpvGwMKmgEjoicng3WQFyH8ELUfeGM3cGFrAWw0&#10;qhyYwyBDU7ki9HpfqAkpa80rBtpWr+0vwPHkwspg4w2o2ajjlS+7CR//zO1F9F6SGTC1zfzDOTnY&#10;vngP2qsTjpsSvvAJu9SMs6l+WEUzCqXm1GwgCCTtp6q0NohFxzRiJWY3cRIB1kwpoN/tY3FuBVs3&#10;b4XXdNjY5PlSEadZMxo0DAxg3y1VoOmIqhWFqn/q2FYKxBtEmGV2dnp/n4N1qUyFkYyIc9vYKbaw&#10;8lZmYx6LKoSJn1iF0lzpzJBb8DnIuQmKDU8jy6v+IjORSgDPnANZadsbRU/QIrz5scU+9lwwe9Jj&#10;PaVmz6tvuxFXXHYx9h04ghorOBtOHrtTawO0t75Jj9LtcohtAmTFxS8goep1EiMkWrwoEs7oMGSN&#10;DcqoSEzfC0jO0RAiGFQkQzg0eIvIzKgLNVa7KyEGvSHam0QCkj1MJr050hOl0j0hAd2S1BEH08SF&#10;7Z/eSA99hgpvvUKBzEOLRDDhSLFPbijZdoWqz8mPyQ4EyLKGoPIbh6vmSjJUFvgzSYZsZ/LeFrXJ&#10;FXnTlNWmbO2yRpiBrBgmXWWyu7w+yaNCVA5I1z3WUzKgKy6/BDffeD0eeuzvUatWjQuVg7aeRpVR&#10;7MbAypVV9h42RdfFVpekaR5wEhlVIxxwdkUnnmSkNE1z0Fv6giGmWg69F21LxOqaZULmMOhFWFnp&#10;YSackWA1kKyFRop8O0xo4LlcgTb4bvIUteD0kPW0VQUmi6yUoKn02YZBKtO3BPLKufVsd/1EwNoC&#10;djtq1xIb2d6oKu7X0azKoiCkR2JIuaRdBCsHbiBIuQx4drLNtFinZEB0IX7kn74Bn/7c17C03OGO&#10;Oafw2mCCcu+D/ATZkzPyL9oenCRtCevPUxA75O/JcCjotI3SFkkrsK5GypgWzxXlIDIin4HjkS0n&#10;YxBFWFpaxsxyiyu1VDiknpyXjyQVkuBcHnDls9PM1elONDvKbFuOy/wBBFIjZEDiimEREoAKllmc&#10;5oMAq5OR0uWzRO4WM2Q77jkOXcZ6kFlUaHFD530vW+0uFSoJQqMtGsI2uKGL10ywThmv8PJbXoJX&#10;3LoXH/7o50wgZ+atlHTfKSNySqiyEUJMXT5dKt/8Uu6ip3Ay6TTL73ReQ6F2CFWy6ySJ2Wwy3Z3r&#10;+jmslqre1MkXqYUMS0sdNOcW4AcuagS6t1AbFC1vPnmuFNaorFI/Te8D07uzwwcMXc1IRjKDx+PU&#10;HhLiC/BSmay1J6fkWspicCMa77RN0efMm1owcZLpg5ktrJSUj9S6OWPLCkNJGVZiYMZlfzcOBTnJ&#10;Oi3Ay8/+5Dtwx533Y2FxmWOKoiFog9LxHM0c0tg1KhcDxIVKDyjh/oJp/pFQ2jDGoCptkWGSopUp&#10;ZoPlvhplZ57DQDK6u8ma+6QctNThOKpWa4pCdKb4QiqUZB1NYZYC540Yh6c6Ta5nRtujygzBlipI&#10;twxjiUpHK2pKlS9l+V+MkWRimPKqrMD+lONnbVWKTIXdBNd53ShHKRoDzbJS+cAE1lkJVXuSdVqn&#10;6/prrsSP/8ib4VBg64qOmGPGfWQ4zi1JMxm0oifP4bFmPqkeE18KAM0V7JArLB4wJA7kecgYKDWn&#10;Gs/i0hKWFpewvERaqx1m8qBxZ6slZnHXVHPq90IsLXawTJquXMxMcm0Pa7h0En32PqdzNorlmupy&#10;jhosd9FNQXQ0mNHIEV5qdVaUPzMzWiTll9kwyhClZ6UZOQv34GTFEH3Rz3Q+6X3WqnxPh8E+TQ9E&#10;613vfAu+cdeDuONb96NZr8mHNcyrZdLLsrIge6l0NWg9j5KUzotb2nxPiEOt4wIDk0nLgSZeiWeI&#10;Hnbqg90XtzcyRgJSXYi6+bNbZphbiDybz0Iitkal0AwYgrMhi6ZFCqyzSaPzgG9UCC+v2+Rkn+Or&#10;GDVKTbDoZVKjErbcckjg5IhMXdrCdF5wdHiogGpALMdu2NsM03Ix0VEKK9Zbp21AW7dswi//3I/h&#10;Z3/l/8bc/DKjB21mk8MGzK1YCL8B2kWx09tMAHlVyxQITbeYXLQSSKyivg/T6/V4D4+HkUx2aBrz&#10;qY0NF4K9UG8QwVvooD2/jM2bN+XCLxK6adQD57TqPuPL9yzPtGlyagv+knTbdsYlMZIrx4CzorRn&#10;KsOlrIyHBBIB9KU6P69aq3zb1zZYzguIptZjK86EDTdwG62FSyBndxvJbtRoFn2StSEEODe9+Br8&#10;zL94OykesN4XZUmMKORHkaqyV6KU2tRvKCYRKcwaS4UT7pmQgqyIaLr0FCTTdmdnuxiemia8HRGk&#10;gwjLSTZ8eXmRORZ5hJpB8tJlF8mEGCudLp45fATLnT5T/lLASbUnysza9Y0Bz9vFww6+qbNkBWuJ&#10;ULSkorPGZFwSh+S4AzIGSiCyUgaV19LkezIgq8PG273nmddKLSezHofFAGODGWIoGw8ZRCEB8dIR&#10;vbWiGKzyrMw1MOT11oYxEf3oD38/5ufn8V/f+2dcj/EN7kY66F4OrudtxpFtykpaKBtsuq45GTDj&#10;ObLFkDFmpQlOm0gRxDViT5XCkhtSH40MUKmKmfXS7K4zFePI0Xns238QjfoVCDygXvOwuelhCgz5&#10;RIuLkRUPh5Mon0Wjz8BIzlgGJFnOwTSclXUCpXaCzoVfVF58tcA78iBEg8PdeOM6eMKET1EqBuCa&#10;zIo8lsoQRon0HfsRtNkC802uzLFt73fXLfqDJ1kbZkDkDn/mJ/4ZDj5zGH/0/r9l0JhvKFzIgFzD&#10;uCo1GKkmw7QQ6D/uLrtSHOTfOOYgVXEHawM4k2prZophomWPQd9wECVMpGk/Eyx7WeYwJvrJfU9h&#10;67bNuHz3FuyYCeBvVOAztgh7RF4uSlJhtTVfQ6ptRbFgx8nu3Uxw0XwD2EBaAmIbN5YvrEyLCPDN&#10;cZKc0qbQYC5H7Q73wYjlrNeP0O3QiDgMErQc4ZgWita5B7I3/HprQ7nQqKD4f/3Kz6HZqOH3/9df&#10;oTfooVapmhksLwfAS+PQYJC5hC/1EXLHhJbjirFnAGbm+b7jGxIHZVLaNC/Xk5uWgFl6aHk1m2So&#10;qjS9GgjiRDk4enQey3PHcNlLLmMqlTO1GjUigtI4ujQQbfw4YTwO4ZX64ZCTApgWCgf9aamZ6hig&#10;mXXPJe+kTQsiNQE0j2jboNdM37KhkkoSMeoOUwz6CQZhIjEkn2/knfu8lGG8nWSynhFUXv/kbDiZ&#10;3uxsG//hV38eszNN/NZ//0MsryyhUauNwCXk5nCKmTAlw4gCbDdqiNRAJWo7GjJk9KAoRStDzklA&#10;emXIwfm/VKZBuCsfDszwY4xqPWIKGZKXghvghmsvxetuuRr1ypkzHhjw/GzDwz1P9LhPRzGPGNAg&#10;J2mnLZsnaJU0PouGaqnyqkdbEuKZ5Fxya4QQDENBIjLtHXkcgo7w35QtM7FeW7l5ul+Gxkowba4N&#10;nX/lTzzmfEbYGOnEvOfnfhKXXnIRfu23/gfue/AR1Bo1KfhpW3yXUWKOg4j3kDrlNKWgErgpactH&#10;IpfgSoW5EtcYz8yGZQyM4CSOEXKhgIeDd4uDoa0tHZKmAl80Atu/4dUvwlvfdDMa9TPLG2jXxdta&#10;CBzg4EKHtyeSA6X2DDdRXS0VZUYRZjncQupGa1w8Xcr781R7tGWU8fCmPGzLg5+VWn2TzMRW5RLL&#10;mKK1KoNB1l9nlM7zbf/kjYxg/M3/9gf48Mc+zdphlGURl7PSBXSBD5a7yoL3TXiyNMnL7Dz/TmM8&#10;wZC3SYqtaAtDBQwIs2M5ZWIo7kSnGbq9Pq583iX4obe+Fi+/5bozebirFtHJXXvJFtz90EHOHG0w&#10;Q8flmUqyUqk5B8VkbG4U+VUslzjst7YPpk3V2+F+Hs/2E8m7KzUjRnG6jun7FRQwvIXBYqpSM+rj&#10;mNgyW4P3Y+11xvlgr77q+fifv/Of8f3f+xq894/+Al/71n0sbcCYnCAoWh020zB9NdvvIfwM1T1i&#10;dtk0gzZkA9KpLb9XxNB8Ex9RNTaTrGx2tonXvHwv3vT6l2Hnji1n+lDXXC++cie+8cDT+OK39qFW&#10;tQA2aWHIFmIKekoXJY+Rtdbviq3OYCDkeZku1c6kJEDeeaZdQaMW8HQK1ahoW+tSXBSliKJEoDBZ&#10;mdBK55Je663vCKEw1Xre9pY34TWvug0f++Tn8b4//QAeeuxJbjFQbEOQEFtW1+XqRGl2nns45F5j&#10;umNjDJyIjYRp8LzENHA108Ls2rkNN+29Gt/z6pfisksv+E4c4gkXgdl/8NUvxKP7juKpI8vYPCsc&#10;17rUHS91JPLvpXpj8OAKaxpXec5L62KgkOKaip9htllDqx5gSytAu0Y4cOn1EWKyG8ZY6Q2x0I1x&#10;fMnH4mJoYjNBKTDUYwIfpPQk6vIbvHr9AT7+yc/j01+4A/c/+DgeeXwf1yloe6ITzpzQdoYKTs4z&#10;zV8hwaedt6c7jRqUF+/ehRdctQd7r78ar7x1Ly66cPt3+rBOuu5//DB+68+/iDDO0Kw3GOvNgDjG&#10;fRsiCu4VuqYniILlzVbxAcM2ps2Ui1D7Wopf5o/OCG6j0a4pbNtcx9ZWDTOBA1/HwnpEmRpnei6G&#10;mYPFfoyD80M8fayHpeUQ8ZBSfxfNqoNf/dG9eMX1J5+Tf1YMqLwefXwf7rv/UTz06D48+MgT2P/U&#10;Mzh4eK4otZvn2rFj25jdNNPEFXsuwuV7Lsa1V1+O511+Ea6+co9wBD1H110PHcQf/N030emnHMjz&#10;zWL4AwhJwIhDxxJTFCl2uR6TGmJxIRpPecKFsjCqMyWGxm7LbA2Xb69jNkgQKCMwrA21X570e3mP&#10;joz68EqI/cciPH0owko3Qaum8G//+Uvwqr0XnfRkfuc48U+wnn/FHn7QWlxawfJKB0tLXRw9viB1&#10;Ha1xbG4BrUadR6vJsLZumeXHbLuF2ZkWM22cDWvv1bvxbsfBX3/mfhyc66Hm2MuoR/exVfmVrKwg&#10;WSo2O11gh4gbqVbzsWO2gS0tH1VmA0kQ0YgP3PwNpe0mr6oQQ2yVvHgdygkQDhV64aIhEXmOxECT&#10;rk2zbX7g1EfSn/PruisvwJZNDfzN5x7Et5+YgyKgmTcOQEXJfEZrxtkakYn0sgh1mWFT08OWtgea&#10;r5WGrYGQaENYbpjMtAH2pabkUSW9jXYF/R0Jjs5lCHsJj2Gtt87L0TwLa/f2GfzkW1+CH3j11djc&#10;rPC8WGrhLWNup8wbZH5TMiMzLwYBr9XqHmYaLhpUAkljJIzslNoSdWxcIzojkaRmoBu0aPSTt6mp&#10;BNtbLuq+g5hYdJ8rWdj5tXoR/86bbr0C116+DV+9/xDu2zeH/pDYZQUhYAXVZY2Dz1YbFcWLjZqH&#10;JmVbSvA/2vQonNKglTKoe2U6uDpvpnLnDA3fQavu4nAmFMvrrfMG9Cyvi3bM4O3b2rjlmg7ueOgw&#10;njzcRSeKWdYp8Erstyda2k6sAjWa9zf9Q6pPMkgsj2OyAptVMkKgIBWl7Y7IIFo16oXFDAlZb503&#10;oOfAonbMxTva/FhYCfHt/fMcZB9aHGC+EzFMlaZRVwEHdD7Dwyl/laZTXNPX0sJEa1WTSi8yslk2&#10;FpJSgc3saJsjKAp5I51u8FwYZUg0r7V588mnFc+vU1+b21W80rBiHJjr4vD8gDv6hxf7/LU7kBk5&#10;EiK2emF2K8oMP4AF0wscJCvPdphWRtFC0oZghil5MgHDMQdDkp6gMn4aBnT4yDH87u+/H7/w7h/L&#10;U+/z68yti7Y2+UGrQ538MGHVwv1HV/DI04s4utBHN8xku8s0eoMEYdVDo+7kmHBl8NejWH1tsrvC&#10;eKhGRB6OsIr0foTs3HA4B3XFP/G5L+Pu+x/G7/3Gv8WLr7/mvPl8h1arFvBj56Y6rr5oE1573W4s&#10;dELc9fgc7nniOJ6ZW8bc0gCtisbmajUnnbDQ6kKGCyaUdvPOqjatEho0jDWhF/pMRzyJB5oqjad9&#10;ttVs4Jv33I///f/8d/jAhz/+nD7p5/KiObydmxt4002X4Jd/aC/+5RuvxS1X74LveOgS4tFObFiK&#10;F10mNDViM5nVCrEkDRr9KMbiSpdhJ5NMp07H0qpltqjdbODpg4fx87/66/jy1+7Cz/3EO89vac/i&#10;osD5hiu28+Pg8Q4OHl/EU4fm0Ov24HIg7Vj0lVG6UvkgosBHUsMC62GhG+L4Qp/HobKNrkQvLnWQ&#10;aR+BL+0DIoj6iw9+Cp//yj143StvxHve/WO4+KJdZ98VOIcW6aTS47Kdm3H3I0/h6MISokGCgLIz&#10;ImQ3mblosArBBSFLjnVCPHloGU88NYfDhxeY2/rw0YV1T8xUBrRl0yxa9SaWg1Bo4rwKsqrGwmIP&#10;f/3hz+Kuux/Bj/zAG3HbzdfhRdc8/7v8Uj67a/vmJr7nlhdi3+FFPPD4Mzh4dMGoUrs5EI1S90Gs&#10;cHQ5wsNPHsPTB+fR7QwQ9oeo+A4u2L5+tj2d3JMqFI+F0V1+XyF2eJ3h4JE5/Mfffh8uvWgHXnHr&#10;i/HSvS/Ey2/Zi+3bnx0w1/kF7Nm1Cbu2tHHX40dw+wMHMegPuUAZDjVW+jHXnY4eW8HxuQ5r0PKg&#10;I4PvM0ww1XMqioUp91A8FyNzQwTYJlgCaVrML3bx5x/4BD76qdtx6cW7cNklF+Dml1yDvde/AJde&#10;dAFrVbjPsqj/d9Oi6ZNbX3Ahdmxq4sNffQwPPrWAXhjzdMjySh+9lQGGg/+/vS8BtvOozjzd/733&#10;3bfo6b2n3dpsyZIthPCKMRhjsMFb2B2zpQyEkIWEZIphKtQMqSRTpMhUhizDFJMhqSSTqclM9gSS&#10;AUMIEAeYYEKMwXa8CW+ybMuybFnSe/fde/+/p7r7nO7T/ff/30VPXhIf++rd5V/7P322Puc7fZOc&#10;Z2rvXR3eChvRhoXyZQMmrlTDIVzYtpUUuBKGifRLF9Pds/8A3HXvg3DTN241GD6b1q+BvWefAWfv&#10;Ph3O2LYZTtu0zpQBza6aMQCbUr7AWKeKdm5aDT969UvgT7/xAHzxOw9DQzVhdnXT4gz0noa+QXnr&#10;2ZRgORy+y4jtngro9zrQ0wDeOoFbWqQNg9GjMiyzQRg73Y9CQ8lpxCZloWO1ZX/v/QfgnvseguJz&#10;XzWh83XzsyZfefNpG2DtwpwB516/dgHa7QlYv2bOJFdNT02a/B/jhmL0Xncinp9bbSswgxsVEb4O&#10;h/wSZcySRG6ER+1guyplYGVse3J7DY1G9ryTpKunW/DeK3bBxrlJ+OOvfR86xpa1+VRHdVvRzqJJ&#10;41BiuGZ7I3csLPIu5D0N5i2whaWu02rZSgtsliINiGPmWjmBsJjIFmK/4aBoNWkxevf+A3D7nfdh&#10;m4HcxCA0mvya+dWWgSbbsGZuzqY7SJvbokHCde6QxQy07R0zEbYjzwhEHFNDOYyuK71yiem2D4ft&#10;3mMBzTNq5YkdhpZ0q6iJtutp0WjqtpzT5t7XrlkNq1ZNwpr5VbBufgY2rlv9nJWmmud/4KVbYG6q&#10;Af/rq/vhcAEwO7fadGHqYguJYVI5YJy+8SYpUueQ5D3zOc8F9MUyljBjHTwizttSG1tLogc5s5i2&#10;ARqpbvamkVLbpr0QVWbYhT1TvdkrYGnxGDx26GhQt0Q3KRAm18K8Sde/tZFJbHgnHZh3g9o6YWN/&#10;ai7nGt+ZFgENfDUNnmImCTJGlyFPYN4OjoWBR2mY/OKJ9iQoDY7eyBzTb9kwBzu2roc9OzbC5o1z&#10;MDvdNrVszxW6ZO9Gcz2fvvFOU8G6en7etKN46vEGQPeUMBB1ctNRKL/Ub6BLzCy1gy3yzCXD2+R3&#10;23Qlp1Jm/AuCIURghSoxlkZSbcgsWr/xjCyEYO0JwDGCkzYogSS23jSAmg3p+t0bdHpXZg2uCsQU&#10;LTYtA2WOgSgXtIVIGbYVkwFzEvb+tPPSzXNY0mDi/RwezZ+Gex44BDf9035TyrOwegbOf9FWeNHO&#10;0+D00xZg64Y5o4afbbrorHVmXn7qs7fD48s9mJmbhYnpKVDdp04FA4FjHkJ48Ct1AhS2KTF9sIBm&#10;ta2gKPLMwfxatZJ54AMjDTJW0I/7oUQSNOPBJ5hzyWE7LSDyl8PCEQ5sqUAO0yvYlKyvKxdMUpWS&#10;QZUnQfR5hAJft2aPz/JzEMtRH6chbaUDGKRXqQWnSXTH8i946tgi/N0/3gtf+84DsG5hlZFKu7et&#10;gzO3roEdmxeeVTZ62VnrIL92D/znP/sudItJaE/NwNLRxlA4m2NOAcpw8wCQ4c+Fe+AWf8+24RYI&#10;quCXeW1yJdD3EtMtkcmMzYQ19FR46Nsl2e7P5jN25zNbSumkhuTosApdVNMFUSLClTIIrtQc2JQJ&#10;Sex2jB2h7QTAAiMThKPj6eVIxRjYNoRpZJQjryCXtoW3xYnOjCTSPdS0C33z7Q/BLXc9AhvXzcLW&#10;jQtw7q5NsG/HOpges8HLydIr9m6A9zy9G37rc7dD1p6CrDUxFNrd6CqMvRg8UbBFWGIgXHM03eGQ&#10;ECm8ZiIrViJKFyZzEsoZeXZoy4Agw7YBWYEgSNi5RmD5j0mWkuwK7QHtQ0b8RgeopJTr66FdV50f&#10;LHWtfi6hyLAPBfX3IuZHVLkCUSDpnk0GsrDfaSGsEVr7rt22Jw1+NdGwUDdPPL0ER048Cvc8/BR8&#10;9dYH4fzdm+DcM9fD+rnJleeSAfTml2+HQ08eh0/efxBkYwKb3NTTGBLIleS7En/A99RzqtwgNrRh&#10;Cqci/NdWWnnV41UHuJYAElVfH8E0DainsA8i14avBmIoMtOIN5PSGdXcPiKGIO+QrsF1P8ZVa1va&#10;Cy79wSGsUfCUAYhbmDlSn5IgHg0TabQxe6rC1Z6T9Nbfm0xDbR/mBTx25AR87pv3wzfvPAQXnb0B&#10;ztmxFjYuPLN1bte/6ky45Z8Pwo2PfD/qyJSmkRmIBrlQoZSpjjqFNd/KxWJiySXChh+uLSPiARnM&#10;P/3w+vSrwxYyBrEu0NMYzAhmVWQN4xVZB4rABXzcxjKQx+DxXqT3FA2+oamzB9PghQC9yTajhp0K&#10;s2JyZScHxeA0yLjunSac0MYp5mw0qr5VFvhAWmSxpxeX4cZvPQDf2X8Y9p2xxjDT2tlnBlFkfmYC&#10;PviW8+COW26Dbn/FI9FYUVJ4VFpL7EQMXDzejbblAopXXYaCi7ZTvu21KJh0QkmWWymje6D2e5mD&#10;hLEtLZvOjTdg5No1LzIb41A2wYG8QuHSHGx6gw319LGDs44a6iLAwiO7k3AUmTeysTe+blOq0e6b&#10;klBQlYPrE8rjpwq8aWIj4iut+nSKhu4c+OVbD8AdDx2Bl521AS46a4PpwXGqae+OtfDjb78EJiYH&#10;q9GxJFABvmc5YwX3r4CQh3inHq4A02Ur5TMqyPnOuAthv9lmLSKXNkwg0CgHG9PJNLKZ6ZGhXfO+&#10;Ba/KbFhBSyrXcE5HlQvbwJawHKkfV6NoWOAw3YdV2dpzatBCwULhPEpbJqGZW4MZaGweg5hWYLvK&#10;yL8rj6D/0MKeC4eeWoK//ub9cPsDR+A152yBs7ac+pz0t117ARw9tjRwu9EZyMGtcbBspqJKbziV&#10;GcVLmeTZyts4rUnnZ4sWGglVUMtEi6OsqzU1A/VFz0unLMPGKw3LOGiEN9COolCDxlvUuESmhUK/&#10;aZhJe1HUtMX8pZCDUIhlZHF6hLZ9NNgTNm0oTNtv6WwxMuYlthmgrsoWMQxXXdBOamIXaW1o3//o&#10;03Dx2Rvh8nM3w+x0fS+vkyF9f2vmBveMHTkSDQ4eljEDX/dPMUSQnT2EbxiThy4NjqHw2IGPw6xy&#10;C3fSh0xHtoU1YDOZu+UNC0yVoUFOnXwarv1SE4EPNAPpv8v9vmmV2ULp1cTmvTrKbhu22CUdatdk&#10;WhtoqGFlPS+/bMLICkxn4AtsokcRfDs/bHmOlkg6SPnFbz8E9x48CldduM3YSM8mjSyBQkHMmEIw&#10;CaG8zeNVWqyumFfGwEkrKwEqJJpwgT3hilfIPKVryS20AAKM56azdO6uxcenMlRlZEzbdpgW7FNL&#10;nkZn2XzXQubRzKThjDNcUM4Q11qrOsAAqkBUDEDGMJF8AxBqF5yF6UjdYNiIPFQSyFdDOqKuk73u&#10;efgoHDz8z3DlBVvhNedteUZsoxSN4cajeghYSDlvCaIsAEVuMkQ8l8gWIPCJciWvCCDXHCsGjX/8&#10;72Zbg0MtjQ2iVUIuFSvM4yv4toONWeXTHZDN7LfrfN1e5hZkjYRqWvXVRPWnmclKqKZZWG222gY9&#10;TX+2ve6bJoDaV7bmSl9I1xTs9S0EsmpZm9JkL+ge942ggyFNzEL5pn3knbabEhY7Pfijr9wN9z/6&#10;FFx/2W5Ys/qZjx2NzkC0jC0YA8RqKxGAck1dRRnKJNzQ+MeeCpJ4yhWRELKEkEyVJQ9FVQjYuMUt&#10;cyi39OG8H7zIIvcXp20gh1mo/29YTGtaRzMtvLXdJK0EssCfWmI17ff6bxOR9k1GQtO07uw1rOTS&#10;2/fbE4b5jBrUwa2bJgAAIABJREFUEm2iQGPeSjGZ+ZiVCQ9IZeD9coPGr0zk+6bvHYSHDx+H91z1&#10;Ijhz8/zIj/RkaPzVPOVVUWrdNpnIwBgnzUMJv8S1po86IHJ9x9a+/EEFrrVJbEseqVAWi+EhBn8M&#10;PFBRuGNTWyTzn17Z72m11/ddDzOCK24g+ljDMIzENp2y0TQgoySxtERrtSehNdGGrGUll+4zT+81&#10;Qyn9V+O/oD0klHISigxu3dj3zoeegF/74/8H77/2PDj/rGeusGGMxVRcjaaPFUHEkKmqDJvoe8Gt&#10;TBFuEql4H4MJ4+FcMhLKq+vpyt773hBlB899EOACpl7a4gPM7QM03YQKDAn2pUtjIeTYxjIa2MK2&#10;uuoRAxlD3PYL0UzUaFlJ1NSfJyah37ISTWrm0gyEqlQh1ob1+ugOCtMw5snjJ+Avvn6nSRs5c8sz&#10;I4lGd+MF6uzg25iJBnlaid+pxfEwhJ1nbNqGLFnefr0cpRCQp0YoXSn5yCwsnnOUuE/LdNiBBz0k&#10;eqCmdVLfoq9KAxDW9201e7pbzjImrdm8o+XWBELcaQTXtgneTUxOQUM30mtPQGuyZ6SYMCDrlhkL&#10;XIGzgFGF7cYMOSysbkMjK+Cm79wLS0unwb5dm4cc0PFpdAZyjaViS3cEV10k/NlYGLEV+NLurgEt&#10;w1QOTHqSSYJtLZ3UKfuBwL5XDrGidO9MVPkFVH/3UkebNcay4UGBAc7CeE5C5obZdbslLUkaqOYa&#10;vWXMPdJSaRGWl9swsbSIDNSG9tQStCathJLNFmTNNogGAeMpXEC2yXEad3H1TBsg78E3b7vfjM+L&#10;zzy16mzEqgxa8Im/F8zEZTRyvrAotRhKsyJnDP+5dK34bRFhv6eNbh4CSKvmKltPoJOgDVtq5UCh&#10;C4HLp3pNzCgfI41syogsbGuGZmHjU71+1/Q/6y4vQkO3vJpoQ295CiY6moHaxlZqTc4Y5lLSGubU&#10;mUcfs2UM98w0kOnkXfjWbfeZ63vRKWSiFUuJc2ta5KUN3iP4K/gxANyDAB4RIbw/Ee9fJc6CQEMF&#10;M1YtySi2Gs2MpMDcioKY4KUTqTkaDs1bOkyg++RL7UEWNnwgEW01y3rGs+vr5ZKiYZro9btL0O92&#10;oLfUNm2s+q0p6Hd7MDG1CqS2j3R+kmkfYXVnb7kL/W4T8nbDMI7uFaKZaKrdgtO3nJqA45hrYT4O&#10;RK5w+elEM7hUpSbYv+CO4WYuYyY7w5VXM24nkWAW35wNSJ0xj6t8N+lvaJU8WLsLKjrsQqmRvvw2&#10;S8ezgURjqukYkwOAsp8zZdf6dK+QXEel9Zpe3zJTT1e19LqWiZa129+BVrdrmKg5OWVCBJlG4sha&#10;xhdePN6HoxlAO5uFhkkjFiYr8u//6W6QcjdsO23lmWgsBnKUNHzpC/otDv+5X4OH6vCQhf/e9xCl&#10;B1iwvbnCKUsc+hwyj2L71t+hYp9810UZnUMEC8UQ+mtMgaLEEbYnCA2bMgFGXLg1xQp68z7ogheN&#10;G63tJJ0n1O33TE/8RrMDE91l0+6htbxkVNlEfxoaU9Pm2jr9Ag4cPwH95R5s27rRqsy8C0+fWISv&#10;33I3TE2+GNbOr6q599FpLBVmhLsUkaaihxxLGun2krGVFKs7MnIdT8goSCmjnSV7704TkWfQcPt4&#10;kSDcmSLo9VIUfASeXxdFTQUdS2GLFTancKIo072hME1SaNJoo1v1dQTa9rCQeR8a/T5k/Z7pTq3r&#10;tvrdZWMTqbwHTZ1K25gwCf79voIHDhw2baA0Wr+OEenI+dGjJ+Br37oTXnfpS2B6cuUWYUdmICFE&#10;UF/ljNmS3RPaKIJGjqd34tj7hiuBRRQchvwxnnCWvkAe5EypLU5V7no6S8BbR8mTsv1S7bRT+9C5&#10;bCqtiS9h5NkE7BF5Xqsznc+d6Z5o2MtJl1X1+x3Iiz60tQLTeczNKZCyaZjnvvsfhk5nEc7Yvhkm&#10;TSVKAQcfPwo3f2c/vOqis1esIHI0cAWgdFAWkIvSWt1f4f0yz2uJbQOjhoh6V7kp7PdyMzeltjwj&#10;xt+rxKMnZVUKIJbuh+6pfD3xtiI4XtkzVIrsR5Yw6iSxzR/KWa8vk3mlvTZpuzJSzXpfd6zWZcho&#10;UGlE1YnJAmSjbSSYTh558MFHoNvpwp7dO6Bh1v8KuOv7B03Dl3P2rAya+xgSCAv1AmYJ01TtjfOl&#10;B/5mGA8NkInqbJXk1QWqg59PMYYJzgHVHwEBvImK2CtLXkIsffiUCb1CYCPGXQpF6KuY3WlCBBpQ&#10;U9or6PYs+FNu1FnhAMN14Kkx0QXRmrSFCyqDBx96DGZXrYLtmzeabXXnxH/4p7thzdw0bNl08kb1&#10;6AyEIXUh43hNhUh0YxZKo6pZnza5Y/K1aOlzJY6gYi+K/aRUQulUGeasNo259XF9vttASWRC2/RE&#10;CsZkQgRTjsSOdAu+tBgMGOW25Ua2JaF1//U5Wpk1zrXK0ziH0qRNtqAhG9AplmH//gcMNOHc7Ixx&#10;948tduDrt9wLb16YNdA8J0OjKUJKwpKsBt2VyUD6BbzrTKi53ItPbOWFT+kVL8LG56QvXaK8oKU7&#10;B6ns+nSxFzhDN3GO4AQU10GrTfrxMCvzMn5lvrwaq1yloALLzK/VZfZFx5DSlzH5OjgaF8tQVp3l&#10;tmOP6Y3aN7Gj3nIH+suLkHeXQPU7kEEOhw8fhlu/ezscPnIUlnMBhWzBXQ8+Dl+75Z6TYh44uXSO&#10;0PMRfP2oSsLHk7pSE0Tqi2waxdVTKjTobS8/s6tUVvw+JfO4mmbfYp97D2+TOKQDcQh3NE4I+126&#10;IgSciLHSdV6eZCfxYlxh/7C+zifSRrb21rKujT1ppkWsnwcPHDTdCTdu2mSYcHGpA3fd8yCsmZ2E&#10;c180Pr7lyAwkk0bzkLaKGmIXAnaMtx3GdEJGG6j++PukzowMfMcMWGhIlRlYCRumhnv15FIw3HFC&#10;i8hrLRGoM85ADmYlCBewPmIWiNVVfujxExoEDGy2o9TBSoyE657+jz3+BBRKQrdbmHLrtgD4rx/7&#10;EZga07Uf0QsDlhlYns1Vkke55h6ixDghCr8/DmUxltOpK1z0Ojw2d9wQdUsEjBKcJEDscOXRQjrm&#10;oXJs318dl2wxOyDtbZYuLDhvuI+itDf3FTGYxLJtq+qEk9gKSC0X9l5zi8yqS4R0D16t6ha7SwY+&#10;RxviWv195gt/B5e9bBe8+/rXVY9fDY28mKoUto8u1ep4gy9J5u6rHzKPu/gc+hA5w8ebYq5KGkOY&#10;uagcDrJPvqZdlTf+nRnnGZRXs9qvpANZoArXzEkgYbsNCukYPQ6N8dV8AN8zld8J/2R/85Fz4Vbf&#10;BbbE9Laoz860pUhSUfBSQEtKaDczgyqnOn2TtGZsJJXD0tJx+NT/+HN47aXnwWkb11Y+nyoaMZpU&#10;OCPO1v0W2Ivc6llTDkwI6dGrMOXCecWrcLNGVWATC/d47SO3L+m+T5PyMtMUE+IEKMJ74o/PG/b4&#10;UBhfCuZAZAQPY5LxM5eeoRPqdaJYk0qt8WUT7/GvTtxvkNFsq12lFC7T0DsBvmIjiwx2e9zMYRiR&#10;VCqTMqvzU60mTLVaJiFff9YLsP1OD5oS4Fvfvh3+8C++ODLzwOgQdwIKEw3tYwWn+4ElfYemBVE8&#10;G93jCtQSkX+o+jweB0hEDCMCqaH4LI/PJSklNCHAEBhBQCg9vPQhtWZfhALiJQBhIVnG8ughEEgP&#10;Pl7mWoWtF7NRCS+9/bb+vHRNGeEeaTAsTFTTiWkyY/nT5LKifaWvr9VCXCZjD+W2G6HKzbqaXjP7&#10;nT/4K3jXdVfBxhERdUeOZysIpQXvyWDLd617qVDaqOBVuBJf+18R6uzgVX7SkYxgyFLlqyT1BS6M&#10;gKono4fNVUzotPs6LfASj3lVzj4SPpTh85R96bO1UyjUYbclSWIlGOZSy7pjSfcbJfKbnB/TsNdC&#10;xlCna4mSyELeRA6rtoUaupVTE2Ym2zAzNQXT7WlotyagPdGEu/YfgP/5R58flR1GZSDl0CsUNqb3&#10;L7SNyJjjhh3NLrSfrA0VMxNv5Kjc+YDt6+0kZyTFQZuQAnubM1u1y16OAylv+xVkoNGrcGNSdREp&#10;C40WVgA8hpHzqvilshfZZC4UkDG0EdciHY9OcwcnJ2kN/dlAy0y0YGpqyjDRqukZmNar+Qrgjz/7&#10;FThw8NBIHDESAylsDVQgoxTBq/ANYfl4UjjDyhtvfjiGUjbLERcJiScKKJjXRHvTwyoCdgtsnfhB&#10;BtOQ69bKOIJjEsvcfls/GezvRUE9u/xkKKiAkLZXnOniyeGDkjLW8dFNkDmWIYMlUdSABUrx3EYT&#10;5D1Ti0ZBU92oRa/Iz8xMwaqZGVg1PQurZlbD9+56EP7s/940HDMgjbEkW2VplLrDpnYjJchYwEsg&#10;L9n8s3auaWHdcPIyCsaStht6HShkfE2Ja2QnVexBQCBRMbNQM0qOzoOywAmhI0BVqMT6PlZDr2DJ&#10;dagMTrdxUJIEifCJRdNFKa+w9aXx9q0k0kFGDUKqcbvbk22YmpyGqakZUKIBX/7G9+Do0yeGvpwx&#10;ynqgxCgc/0dUqgi2P3uj3OAxwxEh8nRlgykKROYwlaYODUrgvsxWwgoJKIUTRcTySfZHY5pcf3t8&#10;H2DHJH+TjkpPRNrWkOSsYRFAIcl2iuNeZQkp2CShbcI8yPgevTeqnGPv1RbF3Kjch9+bbe9UuACo&#10;LZNuQXtyEqZ7ualb+9Z374NvfPtOuOY1F1Q/Q0ZjJYUoiGcTswpUWj5VHywlHRTj0cJJAAe/Hxvb&#10;DHwhVhFE3j2vC+o5Rek9S7Yg5ytdCUeRgLYKuzpe2L9GbVBoQzEpidvY7VQofbnUK7hXqyC4ZMWv&#10;Ni2JjN1jpCOeh1SuKjCcotVZ33i3Wp1NtlswPT0Fc6vnDOb3TTffZboMDEMjuvEcnayO0hLI2xPR&#10;ckOUwWdJPwhpGp57NCJhUkBp28zsJ/0qu7DAmaYu3g1s2q1P3gEyg6syoU5+JAAKC8pJwT1n2phQ&#10;Q4GAVxat1aLM5LigSwa6jUcp7hm6vrkhs1pJbFM6FMIKl7xQ9zm8BUre8ysA7HuJv2k3HmwYYHKi&#10;aS5b95nXRY033/oQPPzYU7B9CPTYMcEVRtDZ7Ma4YA4OZ7cIFkvtHw1EgPgnpvyTCUwtAQwjYXq/&#10;aZ5WBDEhUQHXX73kgnviA8iVhAzTvwzsisEMUggAatHGCg0cmpmSC8tWQtqEMHLRdfUqRfiUcnaJ&#10;TgjUx1NujYvWslC2IJ/6aHzKPwjcTCaJhDuuQixHhdiNVg2Dk+YO6L3VBC10JmUTlpYLuPl7D54C&#10;BuJ6IMAEIgngH170aKrNWP6DUExEC89EBQX0CqaHwGITKovXLEzJGpX7SpfK4WdtirhNwh6Ag5sp&#10;bEq8wOsh+GLTS8IeX1eEqlwY/CEzSUyUNzeR3kKDHxhoEIUPjqQMCiq3HOQHgRBjBc4NIb3Z6QKT&#10;FB9iuVk+yErjjQAUgnCvUUIqPpnBuPg6l5oQjLOmMGmxN3/vYbj+6nMHssRYOdEiUU4cU8kCYcwx&#10;3E7o8jvQJRw4BexhE8oPGrzapRYIgelSI3BgHb9XTGf3nVdwCiPEtEdGQA3KP2gNmSGBPET8isDU&#10;dc0XWxOjWJJZpdL4QMIjvfqcb/9XstV889ANE6IkkXYSU+6Qi6K726IYFabaKCs1QWAlSWHPoRHY&#10;dEZ/ZlpUgOkTJhsKDh9ZhAOPHoMtG+urOEZHKBMIceKgViCqJY/jLX5fK1Wr4y9ls7dqe24zCedi&#10;U1WreeS5zdnxFldoE7nsgARDRQLV402TehFe0xWmGN6uehsXH9WE2UMKKzQdkAOFCbAVt1AeQxpv&#10;xy9nWBaQgXGMaRtuRZ4i2Cwvidb7wBlXjintdplV/wJjeUVuJXZm7SHTP1UU0Oksw233HlppBgLE&#10;ZJOUCYXgKDi97ejZAQoSzLz5XJZcNDqp7yOVGOZ+RC62Pb0A/wAVTV/zY1isWIUqElyBCq9NYZ9R&#10;YFLQpJoWlOtjdV+ukCl0CCJTyHgRA7EKWyk4Ayk/NxgOpRQ40pKA2zEqLTkD4V2joQ4FV9EsYu4i&#10;2IDJ9pjqou0i3TgQ+rC8dBz2P3AI4JU7a8doPAYKZi7DXZFcwfLZjqLd3Qi3StDSKam4Ok8u/k6Z&#10;Uxt7ybs1LjPRQLBYHF88qmRuCfsbJW0BN6zd2RVjbafnLCoHbmNLmQurYClhzPmg/IHiA2fLGDQx&#10;+NxwCfYCYzmFv2y/nOFRYgs8f8GkEo8pUXWNQglYuCUme62FXmDtnoBDhw7D0ePLsHqmOtls9LIe&#10;zOuViM3jx8a699a+xpiNs2KVz2pxriVjBbzwuviRCp8r7ea+Kkgl0GwXZA1L+x0in5orwbwgQmMt&#10;L9yyowdCz4M5KvZsyX7h5TrW5teosbSwisHJ4C4xv4cHHJk0cgaBsi2mBFvq4RsTxqOQhFoiPI6l&#10;AXxgYQ2SdKTujV7MfX6Xdhz6XQCxCI8cfBQOPHIEVu+qBmcY2Quz+SwWHpfGl+IXGfucCYzPCNL5&#10;0SwOcp4LfIYiafOQ7ndPKSJKK/ZsaWex7cmBUjAXmA9GxY2YdO/EvGTSqBSpMmRiUKLA5izkrqP9&#10;BbYCQ4tCc0xcPddrfNqND+PLjIX4AmrpvExOu1yh8FcXLsC2VgINbd0v3iyvuOg6vxPpZDEJ4lzk&#10;aD8JE2SEYhkefeRROPjIYdi7YgwE4Lr5adg2L1HCvF3zHwaszL+FXRFys0pYa9OrB5YwLtgADwxY&#10;WnIeERdqgqk28z4HUUj0RPzkdOcluAjM90k5awbhHm0R09XYBC4LZwlasCe7q9R9SI3nZnGrVRih&#10;sgdEEWaaDQnOLAwiKzKUKf2DlnNwI4QtpoxIG80mBkLXj5FA7El7foOfXUhc6sDYkcqh0z0Bjz72&#10;eO3Yj+yFCdPIxCJlef1Ps5fGPIxvGNAl9FKstLLrW3r2kgEng0wvsjWE+zfDtpMq8WATlwk4NkEh&#10;h5FkaGAIp7Z83k9o24ngD51TQPhV6aSB0c/YRSjGROmDkATikohAyQXpRZLotJCM6TSFtKpa0QSQ&#10;FHaITkZZKQKtV5qrEpPbcMLr9w1RwAMPHoQTJ5ZgejqNADti33hMkMo8xD+A183R8Ln3LtFDgkt3&#10;sA3r4vosFQ2sj86aWdFgkonZ6mkcM3p4fhAVM4qVex5hlqN0x0zcfyOj1HnrhJqnJdEoJRvD526H&#10;cL3g1CZEoCZU6WFBx0VCAvltC1xp1yrHHU8zg65KzRpBz1iF4S/BGvuZc2gvMX7yitbQwOVo6Y0P&#10;HXoCjh1fXBkGMjekBHa/8QykSh6UCv6l8hPlXO/CMhNzLVUBCbFCywC5s3MpkusWG13cI7U/WBZy&#10;dXmCiQRAieo7Fto2nOVkeCLTAI96wAJxoGQPkoxygYF6ZAyKN0jh0mGDU5BhCxAm8ZdHwy7I5jk6&#10;Dv6zzlTsUSFjJl2Cvy1qxONiDrntDCRdDIqcgUIJlEoKe4JIeOLI03DiRCc9ION0bVZFkSiPiUUy&#10;GaLkEXERalVY4ZhJeTcV+IE4Eza85IgkXehms/fMq/H8IthDhUAyUIyK26nxY5Rm2oZFlXx2u6Z4&#10;Mm0M+8xDZkQr/8DArsq4tBB0YL3fgNeWYyqG5lLd2cei61tvjPp+ZNjkmHqAEPq+7VqErdol9ZhF&#10;qDwmFMgz7Cx34Yknn4adkAbsHL3VgdIuX88ucobj40V4xEzhR6umMjd4zAVRgi1BQAAkFXvxydW1&#10;Eh9F4UJn1vgH6q0ahevwiduKz8PEmDY23TEQZNMKZN+BOiCyZZQ/FqVccNsnzGakU9v3rpWnIBuJ&#10;8syw3TlWbRA6bINaNiCOte0B0nLJ+KYEW2ZOGvvukMJUfdQlmI3c8lKpnkmRzHNfeeBbhCmP3Zyy&#10;FiPRHDIWq59X3JXm8oCv1nOp5a8vfOslVklQla5CBFDUaauqKG1gNa93xQORF6jX8JTEHJZRCsdA&#10;nLkK5WeZk7QsmmzH3bGqs7lM5QZ2ITISJ0Nc6syWHE20JqClcalN5yEsPdKA5shI+q/KfIL/k08d&#10;S44GjNUzteibrs2Cdo0DW3wxBwfEyZS6HpzWN2YPI4uCPgmVwFZRSuJH+N0VCj6fVeS3Dh9w5HKV&#10;bp9l+KHNVtrK6fM44u6VsmLHoH6yXsR61ewkUKHClF3cxq9G8icgTSmzxqSmZnu6Vt6qLctAegG1&#10;1+9Bo9c0rRlsN6KWYTTqrZYp2yarMAuuvfJYII1uRGMNlcGjASZVXEyCoqfBqNUe0cuawlVYmtaW&#10;JUxCvo9fZa46UXwNAYupgjHCcFQUeXj85AlV+FupPFUEJy2SzgM4D9TlhDMRSnI5Ob1EDn1hYYUN&#10;IqwQpuFdXlgbKNOtyA0ybB8avYbp26GlT6vVd62rjIpTuWm0pw3rg48eMrhCulgyppELC3UiuU20&#10;oC6CFAPyzWhT5kniVhkh4ikflcrcUxV+LyQLYPMc4JI97o+A2xZqAIOL8Peil5dccH+7nFtpvSwR&#10;h4nIXrEvpHTmAPU747pX8TN4c8p+J9mPyjbewwYtWlTnhpm0R9aHPjbSa1Lfs2bTQOb1NOMYYM8W&#10;FGrC9J3V4d+lpU5aFY+nwgqrxooMV4RtAxJXdx7B3vJdSw/fEWsYBt4OCpVS6qDSzLjyqarUkr8W&#10;EywLL656eyTTa6yvgq2YP+X+9QY/AY/zIGN4H4FXKYRHyXfVqtWVLpZXyHMkjzf4EXLUGuZ+9bMq&#10;7OKpjlLneQMaeWakkfau+/0c+o0GTChMhTFxN1nJPDCWEQ25S9gmu7nUGmCIfuOhcUwPxU2nIDai&#10;uK0S8GDhvTh/iYnxTtcOkO8V32NJ9DhKs1x8TP4MRbR13cNw+dyUPjJY/6OtJex94PKGledxtJI8&#10;Oz/ZDeIZJt7rDRpYLECrDQIfwlNHj2MKbJnG6JmKuhltCBdQG6imBjOVYnPXbc2zqfyG0UNmMzzJ&#10;vFxKieBdpauuEo8vdquDw4nS96UFWWUVDa1BlUiEgc5hkjj9hfnxKJxR4FzW4LoMKJWrqyPmymwz&#10;ZZNGq72y3DR30XbmocNP2iqNRFbHGG2/C1z+t6H0ggkAj2UTrwWkHnZqptNvaMuo8DsVMalzm13C&#10;mohFVLVBJKCaqWuyJkuf6HC0lld3XHYldRKs/hqqiI+nCNYAReSMKCcIcJmpL4xnrSefblBt7KR+&#10;brpTaxOl28tXyAZSZAMVWJ7iBTQvKAzSDuIBFdF0CI7PJQm/3XhXEf0NP9WqCdqSP31+Cfhv9RFi&#10;q8d/8C1nKmwWnpmZ3iBIaUkv0ZSZszxUuD8GGl3uXDB+gqqYbK97M0H7Ztdelpvv8gLjU7J6eWWM&#10;jEQq7otdGJ97w2CbvLphpS08VhIOSlklAUo2L4fC33hiLVQyTzzn+Xn8uV3OTty/gJ3LlKXRwhzr&#10;FqyE4NMpPM8ADAhOg2vuQqo8LguFZTLl1Xp701i2iJ+kd2g0cwNVoNt/9gsFG9YtmDhSikZbCyss&#10;CHaOQx27s+Gqsf1LkLV+XEnP84fI7ZsKxnLrWNEARJTOSauawdHw8xDEwAfJpENsyEdu97CUVm2j&#10;qjKnB9g3iVbtblv8rrCNiU3IEmv9dZlUX7dhIK2SoJEYaHJq0jYGKdKOMk3MGD9ZBDyhmAqJGClQ&#10;Kwl7pvK3eJBHH/TAQE6oT3DSjd0MTQiWgjrcqcuq1y3Ikiys1nMJRgjxFR3KWelc5X0L7GGiMHmK&#10;Ssgt8kgBvV4POt1u5YQaiYHWr18HLd1+ES8sZCJupPHB4L+Wb7z0cagQgKpgMBiCeWJpV6HdkrIg&#10;lFjSOU11ZrGlkNVDCRurPpseEkX0K+6C8TBTU555BK8L4jOZBWwpA4B+NUgiiEGtA46zq6Yqe2uM&#10;xEB6zWRmeqqES6jI7vFmf3CTEKym18Hwprw3T3EkonxLNQ8xaSyo2o/DUPluqg8iSqlvKRuQyxKI&#10;8wmSt1JiHpaV6HeIbAz6PrEgrTBDQNeV5CqHhflZ8+xTNBI6h+bSHWecbsADvItNF20rAdjasLf2&#10;6bPCuuxgEOJZEwyLu8+YeeKtyZhOP6B4iMqvop79amhY89ieWUZ3nPapkiLRUbBvoKrseyn9kxUg&#10;E+fA351dTFmfhYtSm1du40SrVk1X3tHIXtjatWt8M34GkUtvUrebFvAopVQibBQdi0uycNDLye/l&#10;8qDYU6zTUicjkao2LkuoWGpRweFwlDAGggQ3YHK+fKZqtsU4m44FqQJf9vPGddXAmyMz0NbNm01N&#10;mGJpm6kbofGQAirnGe0SSiN2uEjllQT8QHOpxk5KPbABD5GqQ0cL8sVqCkrXNNzREvZiagBEgkXS&#10;PBNcD0UkrBGNAKnKosVt3byxcs+RGej007e5suYq5okHJyVd6qmM/szVjmBfsuLLChpgo6yIqz0+&#10;jcw8IvEdfSP4lEmNcWhgE5HELqhYAT2wfq8Pq2dnYXZ2qvLKRpdAWzbbE/H21u5dmV3IwK6aBH4y&#10;p5DdQ++af++qLWPPu5ZSaa/Dc4Ry/XzTBZDxYYe8ouGphnnSoodvjk9K+Mv3y4wedsaY0EXfrNDr&#10;YOK+rRtgfnU1wMLIEHenbdoIu3acYdZKPEYfv1JvVFuOkGh7hJh+hDXvX8IBI9nVZb5tYlToZhMP&#10;IQiDlEeydJxhKdhU8HssH3LY1zAU3mOsyuLxYR6w4MzDnBoGYUD5bASIoUddg4b2e13oLC7Clk1r&#10;YW4lGWh2dgb27d1jIpTAJEx4c+kHr1w+YwXTJV8VA0c3HiGehsccjgpXpjemN8Ye4vD7DrdlQZk+&#10;VTYPVHxf4RwqKl8myV6wrE4JDg0uL3JYXFyEDesXDK50FY3MQO2JNuzadQbLky3r1PL9kFTyv4XQ&#10;kTHj8DEYwETgGal0VhEzcDSmKs5h9GG+IvGqpVp+HZ6Z+XWG50wbzIOOUTmuVECIt84q0S1+ULcH&#10;jUzAti0ss3ULAAARNklEQVQbaq91LJTW3Tt3WngQlrSenrnswgUEwa7yzUVilt9tUmKVqdSFcAhv&#10;KbThBjzoyjRbf6n1kaeq76sChR5to3TRUdQ50KZK+E0S16torMjrIhmOh9Ofljod2LZ1A+zZXd+M&#10;biwGOnv3Tthz1g7o6jUSZsXWBuSiQZCDHtoo8bnU7sO42jV2Z90+6RMOdVU1G8ZWjog+8w8JD4yH&#10;VEQixFJ7TgLDoO5LBXS6Hdi8cT3sPGNr7RHGYqDTt2+F3bvOhKXlTqWeraN4gE45OaMxcWGuAw83&#10;50dkLKrdGvo+YskTnsk3eImkT4VpILP4u2FO7/QVLmgrm7iJwAo6WKyFxMxMdRQaxmWgyclJ2HP2&#10;LlODXVQlffOvShI4fZPeDF2pSAs+2KShnTy5e8t9xVpmGpQkNtQ11l9PeAGx3Vi+apH8veacCixs&#10;LDoS3dyuf73y5ecPvPqxGEjTa1/9Sti6eRMsd7ve9IzHIvosAtVV/i3tlOPvpe41MflZ7f7zfebS&#10;FBxQQJXoKZug+E459J0aBhrk0NM2wn92aqqKi6qZB8Qgjw1cLbzbNxIAeT+H+flZuOTiwe0Oxmag&#10;C88/F7Zv22IKzjwlUDrY53onNMU8aSOzTKH3pAjyLxmBrL2I8HPaORz6kKlfWUYwvoaRjNVORNwq&#10;dqACE8odMpzMCsfOwgtfeM5eWLMwN+ho4zOQzgt69SUXw0SrVarYhNqCz3AGCiY1yttZohkl2dpy&#10;MkOOcxAxL4+arQilZNHwVC893R0Hf8Lv6yTLKBfCzs3y+2jSXf/ma4Y6zNgMpOmaK6+AqalJm0/r&#10;KB4MenjMXUyom9T+XF3FcxCChyH8rpU0yI0egR3wdDIAkaraMO1u+1dKzKngT9WhQ7z3QeEF7i3b&#10;enuKPivhn4BeYdi1Yzucf87eoYbipBho757d8IqLzjeZa7V3q/hb3+VLlR7gsA/R6+/YSRnLwxvZ&#10;bvec7YxtAv6ulRJo5EatMcciV6kz+AB0ezTuHuENJz6b/0vLy/DGa6+AjRvWDXVVJ8VA7XYbrnvT&#10;tfYiSw8ghLMtNRjkGudkLuJkiGm30jUMYwMlnr4Q1Sks1SSqR6FmcPwZGFpcYBHG3yqH9qEIDZQB&#10;BHR7fdiwdg1cffkrh26Cd1IMpOmySy6GPWfthOXl5dJvgXJSvg9WYJdUl35XUqUfJ6LP8e/syoBJ&#10;QfqvGMDKIpWQy704RjJVmVpJwzkJw5I3DopQyuO4F4Kj6PpjnzhxAi69+AI4Z9+eoc910gy0adNG&#10;eMvrr7beWKIQTsUPKmAe1syNtTpyQxB7dEkKraPIR0mwmz2Ob5QTG9kx0Cc/ug9F8P/8j6HIEgI8&#10;+GbtC9w1piVI4kLCNyXiVmZ0YNQIhDtkv9bPb352lVFf01PV+T8xnTQD6YjldW96PZy16wxYXFqK&#10;YhueOGu4rD4VMY2qdd8G20oirVZiCpgnOPbwcEERq9R4Tqxnae3Raii+3VpJO8RpcLIWbCy73R6c&#10;f+6L4S2vf93wx1sJBtK0e9dOeM2lr3B94EemeKmBz5RRXfABMZthDjXOLQyiAQ64IxFEkpGS3Dck&#10;47BJqRzkMgQjobMPJyaa8P53Xw9Tk2k43ypaEQbS9FM/9l7Ycfo2E5kOr76Kyh6YA1Ny9hLT52yl&#10;vVCqtPIeEFmyUY62wsiTp+ghjGjcJ7cLPkQKNfnMIxUYG+CBuhLRlwPYUoWbR26No26vBy89bx+8&#10;/qrLq49VQSvGQGfu3AFvf+sbHXJ6PVU9GhWWpUeGt2Ku/1BCQg6jPyrcLMbH7hXlCJWVdN05BjFk&#10;4hpTzDOsKIvIGdNF6NxQg5wP/PC7TM3fqLRiDKTphnf+IOw4Yxt0Eh6ZJ1X+GBl4JaFCPMSaNdfp&#10;GcGroYYwOFeMakNhVXj6yRtglysrJFLyJP5vFHtLTTnNOMeOHYc3XnU5XPPaV401CivKQNu3bYV/&#10;85PvN2WwuigNSCVVndT9zoxoprJi97P0Klk18fSsMmx9V/WSRBnWUHL3kLbTuMPgjz3M9VX8Lsq8&#10;lL6e8KML2KoIZwsAlpe7sH7tGnj/DW8zbb/HoRVlIE1vf+ub4NWvfDkcPXYsbGPNBtojw8QuZqJq&#10;gttBwX/DPmgRSiHF3kfEXd8oopC4rgHYhbWXV8FI8bUCT1ZKx5vqSPEBjFoa6UVcvWzx7re/CS6/&#10;7OKhjxnTijOQ5uSf+cD7YNOGddDpLrM+8zzCwdbFKkY5nr3JZzmspBgByjcMN6jgFW5Vf4zkAWsp&#10;VShZzyzDuCiprQVKn907T4effN+7gsY5o9KKM5Cmyy+7FN79juvMRfYL3z045hheJ19xr0mqA2jg&#10;jOe+GObhVQQckyeIPsZbioptK09deT31611Vtk3pyqIJpHGjp9ot+OiHfwK2b98yxEVW0ylhIE0f&#10;+ukfhysufQUsnljCTsPcnomNPKLB3pJIFCDyIwVsQNwZY4AGNnhqySN2k0XyIPHKDO1Tv6DKD82O&#10;ndp8CJsnnYSXynDAd0rBcqcL77zu9fDWN15df/Ah6JQx0JqFefiPP/dh2LRhLSx3OmYcvLQZVvdg&#10;SI0NYmm4krYJ90g46lj6+HXnrqJUrlqxYmlHnqlCFpZJ2RvmRUYjFEmf4ycW4YJz98LP/syPJpHn&#10;R6VTxkCaLrrwfPj3/+6DTufWDW/CybT/8oQgJghUPJBs/ARfawuOBmlxNCINCo6nflOlZznANZdx&#10;gn+92lbsXYBmzcZAB3lP27gOfv4jPwXbtqXbN41Kp5SBNP3wDe+E993wDnPxeb8oSxBOiR+qHxbz&#10;4FJG8qlYjxiCqu6vUgiWqLSQwfYsgoLv+NfQwVDBuGi7pyGlkTxXXj5ezCdFp5yBWs0m/OJHPwxX&#10;v/bVsLS0jO3Jy7XvGnop6DsSL7KWYkDVNJB3EisYQ9natHupnWVttn8iMsHd9op9amYZRxpwV14g&#10;ADwPm5MNXShYXOrAe951HbzvhrcNeZfD0SlnIE0L8/Pw8V/8COzbezYcX1x0bad9nbwfxCDIHDBO&#10;eEy3buY3PKlr9K57ikTp5WJ7on4Qx7uyeJKkWdxcQynWgSF7/FI7MMeOH4c3X3sF/MJHPlhb5z4O&#10;PSMMBCb99Wz4tV/+edi4fj2cMGkfnopoeLxBGg1iKQUEkvO7UqaIePvyESBe5xJUKlPlrXnzNhBt&#10;ldjQ8YJoFdm+FXXc57tgx/F0tIhUAUtLi3DZKy6Ej330QzA/P7jKYlQSaqz8i/Hp81/8Mnzg3/4c&#10;HHr8CExNtnEk/JiSQqMf/GNRbhv7l7v04cNI2U1OdbBCQJJiBfn60XFs+0e2rqYSQJWMHEg4P0ci&#10;SuRSXitjQNE1lM5JCK4JFnWXoEybpnNefDb8/qd/FXafuaPyuk+GnjEJRHTNlZfDpz7xMdiwfi2c&#10;0H2oIvc3HJII05CL9mGqTUtUZ96madwl2PGVaoL1rajhBW/mJeLdWLqLTu7Tde2f+KWPnjLmgWeD&#10;gTT9wNVXwCd/5RfNQp5mojIMSwhcVbJNuNCsfUqJH4Mwcf0ahxgpr7nyKAm1NfyKaDgK4ffuyChJ&#10;FTapO3biOOw8fRv8l//0C3DJyy88yeuvp2eFgTS94ZrXwn/71Y/BhjVrkYkkM00D/8LFOGJbCfhq&#10;M6NhaqWGoZIKGqEGp8r2kUMfYpQEEG/zLC524KLzXgK//clfhstffcmwJxubnnEbKKbP3fgV+Llf&#10;+jW4e//90J5o2p7pikkHp+eLCA4Ye54D2UMQRK6DaEAiRuJtCC6HQmkhBbO1hrgXbgOlZJsQ7DhD&#10;HHCo2Y3n0rV5S4tL8IqXnQ+/+esfh7N27xxm75OmZ00CEV179Wvgtz75cThv34tgqdOzDc9YfyvT&#10;QA5fTv3TzpEm46/gQZWMhdFomJKfQb9LMZoyTAcS0y+NZ7i0tARvecOV8Hu/+YlnjHnguSCBiO67&#10;/0H46Md+Hf78s1+CiYkGtJoZ9rDyqYikTlzcTrcJCRYl2RplHBpQXhX62CRJIBVbFV5aMLVVgfke&#10;HItOVriF9ArGqeWmdLQ5RUudJWg3m/CeH7oePvqzPwPzcyvvqtfRc4aBND119Gn4jU/9Pvz33/0/&#10;Jn5hGruIwoJeA+ZaK4UesIAMDQrJcKtj1HuXB1BiIMXceIhiOpxx/FpcFQMVQVAT3DUmWWCg/WyP&#10;E6gGUX5EOuJ84sQibNu6CT7yoQ/ADe+8vrKfxamk5xQDEf35Z74AH//VT8Od93wf2hMNAyKgDHq6&#10;z/QRrhbdPmzJJAVnopCBPNBD2QbyS5Y+tuSPAkYNZcFnVQp2MqMrZXDXrYYmY1/BBu4gGlpQd9G5&#10;9OUXwi/8hw/DxRcNxvE5VfScZCBN37vjbviV3/htuPGLX4Olbgcm203jZWBGfcmWsTNWBSosCgwz&#10;71+VpQZXYRWpo5aB/LlL3QXjzwO9NlV6Tz6oa9jHo2C4LDE/txpueOdb4SMf+iCsWbMw4Bynlp6z&#10;DASYAvL7//sz8Ju/84dw5937YXp6EjLTW133ccBeDhg806tqvoJHlRLPXCTaPfzUGTlaWYKBgEkg&#10;xZAuqiipxqqDmRRxp0fCAxoa+EA3f7vwvJfAT//Ej8APvuX1I47mqaHnNAMR3XbH3fDp3/0j+JPP&#10;fgk6Sx1oNtDAhr5RbQqbxkoEi/RGNiDL8IiKXxiJokfBinrK9BVDM1BVXKpmJU7RtdLV2r5DvX7P&#10;qKyFudXw/ve+C37sh28weATPFXpeMJAmPfu+fNM34dO/+yfwjZu/Y5AkWk29VqUsEylKCFGm2x/P&#10;Q+PzmaiOgUQFA0HAQNSwn9MoQ5neV6Kc7OpWA90uzM/Nwg9cdQW8/z0/BC976bNn61TR84aBiLRa&#10;+8M/+xz83h/8Jdxy622wvNyBqckWSGk9NO21kbxR5J67NdAUjg44dWfm/tgMNC4zhepKBwS1nbOw&#10;sBoufukF8KPv/SG4+nWXQ5aluyY/2/S8YyCixw8fgb/8qy/BjV+6Cb7y9/8AS50TJpIt9eq5UAiY&#10;7UOK1tOvZ6DQ9kmrMEWLm4ERzRVkKdmWUTnV3bTHKyzjLHeXYW52Bl71ypfDO37wTfCGa66E7Flw&#10;zUeh5y0DER09+jTc9PV/hD/97Ofhxr/5qrGR+kUPGkJAI5PYwRiSWIZ+FY0FD4diIO6FhdZVnD9Q&#10;RTokoe0b/beRZbB2zTy88dor4Q3Xvg4ueukFI6NkPFv0vGcgIt3b4c679sNn/vqL8Ddf+Rrsv+8B&#10;OPLEEQMgOdmegFarGa5FBQxkyTJQopkekukPwhq7GC+QfjP/xitg4dDq3Yxt01mGiVYT1q1dgG1b&#10;t8Dbr3sjvO7yV8Hp27c9Z1VVFf2LYSBOuk3RF/727+Bvv/oNw1T37P8+PHTgEWi1GgYHp9lskPKI&#10;Vu4xICm8FcQHR1K0SakomSuWOmHDFw3epNWTJg2Bc8b2bXDRhefCVVdcBuefdw5MTEw8g6OzsvQv&#10;koE4PXHkKbj1u7fBt2+5De64+y649bu3w9333mfUj14CEUy9aQkj3HfSsRANUCYart7fJG655iRU&#10;pq0wNgWY2JXD5EQb9u09C168dw/sOWsXnLtvL+x78R6YmZl5TozPydK/eAbipFesDz7yGDz62CG4&#10;48674IGHDsK9994Hd9x1j4E50clY3Z7pOGL6hWr8a0XpITpZq69752cuI1A2pLFfZKbtrYZJf127&#10;MA9nnrENXrJvr8kE3L59K5y2aQNs3LDheaeehqF/VQxUJmXCAp3lLhw58iQ8dugQHHj4oLFRHn7k&#10;UTh27BhKKWHWnh5//EnYsH4d5iwVsHbNAqxfvw5mV02bv+vWroWFhTmD3v98Vkuj0L9yBnqBTpae&#10;9YSyF+j5TS8w0At0UvQCA71AJ0UvMNALND4BwP8HAr383e5bptUAAAAASUVORK5CYIJQSwMECgAA&#10;AAAAAAAhALpoIzM9ZQAAPWUAABQAAABkcnMvbWVkaWEvaW1hZ2UyLnBuZ4lQTkcNChoKAAAADUlI&#10;RFIAAAKfAAACUggGAAAAhZ6uYgAAATVpQ0NQQWRvYmUgUkdCICgxOTk4KQAAKJGVj79Kw1AUh78b&#10;RcWhVgji4HAnUVBs1cGMSVuKIFirQ5KtSUOV0iTcXP/0IRzdOri4+wROjoKD4hP4BopTB4cIwan0&#10;m77z43A4PzAqdt1pGGUYxFq1m450PV/OvzLHDAB0wiy1W60jgDiJI/4j4OcDAfC2bdedBtOxGKZK&#10;A2NgtxtlIYgK0L/WqQYxAsygn2oQj4Cpzto1EM9AqZf7O1AKcv8ESsr1fBDfgNlzPR+MBcAMcl8D&#10;TB3daIBakg7VRe9cy6plWdLuJkEkT4eZjgaZPIzDRKWJ6uioC+T/AbCcL7abjtyoWtbB5pS9J+J6&#10;vszt6wQBiJWXIisIL9XVnwpjb/Jc3BitwvEDzI6LbP8W7rdg6a7I1qtQ3oGn0S/Cs0/+e7KlRQAA&#10;AAlwSFlzAAAXEgAAFxIBZ5/SUgAABRlpVFh0WE1MOmNvbS5hZG9iZS54bXAAAAAAADw/eHBhY2tl&#10;dCBiZWdpbj0i77u/IiBpZD0iVzVNME1wQ2VoaUh6cmVTek5UY3prYzlkIj8+IDx4OnhtcG1ldGEg&#10;eG1sbnM6eD0iYWRvYmU6bnM6bWV0YS8iIHg6eG1wdGs9IkFkb2JlIFhNUCBDb3JlIDUuNi1jMTQ4&#10;IDc5LjE2NDAzNiwgMjAxOS8wOC8xMy0wMTowNjo1NyAgICAgICAgIj4gPHJkZjpSREYgeG1sbnM6&#10;cmRmPSJodHRwOi8vd3d3LnczLm9yZy8xOTk5LzAyLzIyLXJkZi1zeW50YXgtbnMjIj4gPHJkZjpE&#10;ZXNjcmlwdGlvbiByZGY6YWJvdXQ9IiIgeG1sbnM6eG1wPSJodHRwOi8vbnMuYWRvYmUuY29tL3hh&#10;cC8xLjAvIiB4bWxuczpkYz0iaHR0cDovL3B1cmwub3JnL2RjL2VsZW1lbnRzLzEuMS8iIHhtbG5z&#10;OnBob3Rvc2hvcD0iaHR0cDovL25zLmFkb2JlLmNvbS9waG90b3Nob3AvMS4wLyIgeG1sbnM6eG1w&#10;TU09Imh0dHA6Ly9ucy5hZG9iZS5jb20veGFwLzEuMC9tbS8iIHhtbG5zOnN0RXZ0PSJodHRwOi8v&#10;bnMuYWRvYmUuY29tL3hhcC8xLjAvc1R5cGUvUmVzb3VyY2VFdmVudCMiIHhtcDpDcmVhdG9yVG9v&#10;bD0iQWRvYmUgUGhvdG9zaG9wIDIxLjAgKE1hY2ludG9zaCkiIHhtcDpDcmVhdGVEYXRlPSIyMDE5&#10;LTEyLTE2VDExOjI4OjU3KzAxOjAwIiB4bXA6TW9kaWZ5RGF0ZT0iMjAxOS0xMi0xNlQxMTozMDox&#10;NyswMTowMCIgeG1wOk1ldGFkYXRhRGF0ZT0iMjAxOS0xMi0xNlQxMTozMDoxNyswMTowMCIgZGM6&#10;Zm9ybWF0PSJpbWFnZS9wbmciIHBob3Rvc2hvcDpDb2xvck1vZGU9IjMiIHBob3Rvc2hvcDpJQ0NQ&#10;cm9maWxlPSJBZG9iZSBSR0IgKDE5OTgpIiB4bXBNTTpJbnN0YW5jZUlEPSJ4bXAuaWlkOjhmMzVm&#10;YzQ0LTFmYWMtNGNjYy05NGZhLWVlOTUwMzI0YzRmYyIgeG1wTU06RG9jdW1lbnRJRD0ieG1wLmRp&#10;ZDo4ZjM1ZmM0NC0xZmFjLTRjY2MtOTRmYS1lZTk1MDMyNGM0ZmMiIHhtcE1NOk9yaWdpbmFsRG9j&#10;dW1lbnRJRD0ieG1wLmRpZDo4ZjM1ZmM0NC0xZmFjLTRjY2MtOTRmYS1lZTk1MDMyNGM0ZmMiPiA8&#10;eG1wTU06SGlzdG9yeT4gPHJkZjpTZXE+IDxyZGY6bGkgc3RFdnQ6YWN0aW9uPSJjcmVhdGVkIiBz&#10;dEV2dDppbnN0YW5jZUlEPSJ4bXAuaWlkOjhmMzVmYzQ0LTFmYWMtNGNjYy05NGZhLWVlOTUwMzI0&#10;YzRmYyIgc3RFdnQ6d2hlbj0iMjAxOS0xMi0xNlQxMToyODo1NyswMTowMCIgc3RFdnQ6c29mdHdh&#10;cmVBZ2VudD0iQWRvYmUgUGhvdG9zaG9wIDIxLjAgKE1hY2ludG9zaCkiLz4gPC9yZGY6U2VxPiA8&#10;L3htcE1NOkhpc3Rvcnk+IDwvcmRmOkRlc2NyaXB0aW9uPiA8L3JkZjpSREY+IDwveDp4bXBtZXRh&#10;PiA8P3hwYWNrZXQgZW5kPSJyIj8+BPw83AAAXolJREFUeJzt3V1SG0ka7vGnT8w9nGAB0CtAswLU&#10;F0QQoQtr2ADlFThZgcsrUHoFLjbAyBdEEKGLFitosYIRCyAOrMDnolJtTPMhqbLqzar6/yIcnmmj&#10;rMdYqN7Kz99+/PghrM85dyDp4IU/WnjvHxoNAwAGrvdOh0/+78PJ/eXCKArwi+Pzq4Gk3Sf/aTmb&#10;jJYmYfCq3yg+S865gco37DD8p9XvB5L2t2jyTtIy/O/5k9+X3vvlP78cANJwvXc6kDRQ+fk3VPnZ&#10;eLjmy28lPSh83klaUJwihuPzqwP9fE8ePPm1yT36Jvy+UHh/SlrMJqOHygGxtl4Wn6HQHKr8cB1o&#10;/Q/VmG4U3vQqe00XBhkAQNd7pwcqPxPH4fedyJd4VFmMTiXNT+4vl5HbRweFXszhk1+x35dP3aq8&#10;H88lTSlG69WL4vNJsbn6VecbeFurD+e5pDnFKIA6Xe+d7qosNp2afwC/leQlTU/uLx8avjYSdnx+&#10;NVT5vhxru1HHWG4lFSoL0aVhjk7qbPHpnBvr51O85Rt4W3cKT2De+6ltFABdEXo5c5Wfj9YP4o8q&#10;e0NzekP7KwynO9kXnK/5+2GJHtE4OlV8OueGkjKl8aEa0+oDmkIUwFbCPM5c0gfbJK+6EEVor4Re&#10;Tqd035PP/f2wRG9oNa0vPp1zuyrfvJnSfGKK7VHlUIBn4RKA9zzp6TyzTbI2itCOC0VnLunINkkl&#10;F6II3VpXis+lutXTua4bSYX3vrAOAiA913unucqH87Z9Pj6qLEC9dRDE05Gi87kLSY7h+M20vviU&#10;JOdcofY81dfhTuV8lIK9RgGEIfZCNjt5xHQrKWOrpnY7Pr/aVXmP6up9+lGSn01GuXWQtuhK8TmQ&#10;9Jd1jgQ8qvwB9xShQD9d7506lb1LbevtfM2jJHdyf1lYB8Hmjs+vnLr1fnzLraRsNhktrIOkrhPF&#10;pyQ55xZq/1N+LBShQM+ErZO8utu7dHFyf5lZh8B6Qm/nVN0aYl/XF3pB39al4jOT9M06R2IeJTnm&#10;hALdFgrPubr/AH4racjeoGkLczun6kdv52tuJY1ZkPSy/2MdIKKpymILP+1I+uacW4RtqAB0TJjf&#10;OVf3C0+p/DvOwwp+JOj4/CqX9Kf6XXhK5Xt1EQpxPNOZnk+JhUdruFDZE/pgHQRAdU8Kz77d6B9V&#10;9oAurIPgp+Pzq0Lcg1/ycTYZFdYhUtKlnk+pnO+E151JWjrnnHUQANX0uPCUyr8zPaCJOD6/2j0+&#10;v1qIwvM1347Pr7x1iJR0qudTkpxzc/VzgvOmbiRlbFQPtE+Y47lQPw7WeAtzQI2FhUVz9WPaR1UX&#10;s8kosw6Rgq71fErl3nZ435GkhXNubB0EwPqeLC7qe+Ep/ZwDumsdpI8oPDd2FqYm9F7nis+wspuF&#10;R+vZkfRf51wRTooCkD4vbvZPHYopV42j8NwaBag6WHwGhXWAljmTNA+b9QNIVNhAnnl1/3R2vXea&#10;WYfombkoPLd1Fjbf762uFp/eOkALHaosQDPrIAD+KSwwmljnSJgP3yPULPTcUXhWMzk+v8qsQ1jp&#10;ZPEZFtHcWOdoodW+oN46CIB/KKwDJG5HfI9qF3rs6H2Pwx+fXw2sQ1joZPEZFNYBWuyTc27KPFAg&#10;Ddd7p7noaVrHYfheoQahUKL3PZ4dSUWYP9srnS0+w8KjO+scLfZB5TD8rnUQoM/CXpafrXO0iGP/&#10;z/ienNWOuHq5YK6zxWdQWAdoudU80IF1EKDHvHWAltmRlFuH6KBCbO9Vl7Pj86uxdYgmUXziPRSg&#10;gJHrvdOhylEIbOYsfO8QQTifnPdhvXo1/N7p4jMsPPpunaMDdkQBCljIrQO0WG4doAtCQVQYx+iD&#10;HfVolKPTxWdQWAfoCApQoEFh2yCOCt7eEXM/o3BiuL0pZ31Z/d754tN7PxULj2KhAAWa46wDdEBu&#10;HaDNQq+nM47RN946QBM6X3wGhXWADqEABWoWzipnL8Xqzjj3vRKv8jMfzTkKc2w7jeIT29iRxD6g&#10;QH0y6wAdklkHaKPj86sD8QBkJbcOULdeFJ9h4dGFdY6O2Rf7gAJ1yawDdEhmHaClMusAPdb53s9e&#10;FJ9BYR2ggw7FpsNAVGGRDKcZxXPIwqPNMNczCZl1gDr1pvj03s/FwqM6HDnnCusQQIeMrQN00Ng6&#10;QMuMxVxPa2dh6kMn9ab4DLx1gI46c85l1iGAjhhbB+igoXWAlnHWASCpw58FfSs+C+sAHfaNFfBA&#10;FOztGd/QOkBbhN42pn2kIbMOUJdeFZ/e+wex8KhOrIAHKuBIyNrshE378b6xdQD87bCrQ++9Kj6D&#10;wjpAh+2L7y9QxcA6QIcNrQO0xNg6AH4xtg5Qh94Vnyw8qt0H55yzDgG01MA6QIcdWAdIXVjlzrSP&#10;tIytA9Shd8VnkFsH6Lic+Z/AVg6sA3TYwDpACwytA+AfOvkw0Nficyrp0TpEh+2I4XdgGwPrAB12&#10;YB2gBQbWAfBPXdxwvpfFZ1h4NDWO0XWHzrncOgTQMuytWJ996wAtMLQOgBcNrAPE1sviM/DWAXrA&#10;OecOrEMAbXC9d7prnQG9N7AOgBcNrAPE1tvi03u/kHRrnaPjGH4H1jewDtB1bLf0urDYiJ73NB1Y&#10;B4itt8Vn4K0D9MCRc25sHQIAJO1aB0jYwDoAXjWwDhBb34vPqVh41ATP5vMAkLRd6wB4Ved6pHtd&#10;fIaFR4VxjD7YF2cFA0DKBtYB8LqunXTU6+Iz8NYBeoLFRwAAbOfAOkBMvS8+vfdLSTfWOXpgR2zu&#10;DwBA7/W++AwK6wA9cUbvJwAA/UbxKcl7X4iFR03JrQMAAAA7FJ8/FdYBeoLeTwAAeozi8ydvHaBH&#10;cusAAADABsVnwMKjRtH7CQBAT1F8/spbB+iRzDoAAABoHsXnE977qaQ76xw94Tj1CACSMbcOgP6g&#10;+PynwjpAT+xIGluHAAAAzaL4/KfCOkCPOOsAAABpNhnNrTOgPyg+nwkLj75b5+iJQ+fcwDoEAEAS&#10;+12jIRSfLyusA/SIsw4AAJAkLawDoB8oPl/AwqNGjVl4BABJmFsHQD9QfL6usA7QEzti2yUASMHc&#10;OgD6geLzdd46QI846wAA0HcsOkJTKD5f4b1/kHRhnaMn9p1zQ+sQAAAW3KJ+FJ9vK6wD9EhmHQAA&#10;wNA76kfx+Qbv/VwsPGrKGQuPAMDc1DoAuo/i833eOkCPZNYBAKDPZpPRUgy9o2YUn+8rrAP0iLMO&#10;AACg9xP1ovh8BwuPGrXvnBtbhwCAPptNRoU47Qg1ovhcj7cO0COZdQAAAPc91Ificw3e+4WkW+sc&#10;PfHBOXdgHQIAes6L3k/UhOJzfd46QI9k1gEAoM9mk9GDuO+hJhSf65uKp8CmZNYBAAD0fqIeFJ9r&#10;CguPpsYx+oKFRwBgLPR+5sYx0EEUn5vx1gF6JLMOAAB9N5uMvDhsBZFRfG6AhUeNYuERAKQhsw6A&#10;bqH43Jy3DtAjzjoAAPTdbDKaS/pqnQPdQfG5Ie99ISZgNyWzDgAAkFTO/WTkD1FQfG6nsA7QEzvO&#10;ucw6BAD0XVh8lInOF0RA8bkdbx2gRzLrAAAAaTYZLcR0KERA8bkF7/1S0o11jp44YuERAKQhnPvO&#10;/E9UQvG5vcI6QI846wAAgNJsMnKSLqxzoL0oPrfEwqNGZdYBAAC/cGIBErZE8VlNYR2gJ1h4BAAJ&#10;CQuQhqIAxRYoPqvx1gF6xFkHAAD8RAGKbVF8VhAWHn23ztETh865gXUIAMBPTwpQ5oBibRSf1RXW&#10;AXrEWQcAAPxqNhk9zCajTBSgWBPFZ0Xe+6mkO+scPTF2zu1ahwAA/FMoQD9a50D6KD7jKKwD9MSO&#10;pLF1CADAy8I+oP8WnTJ4A8VnHIV1gB5x1gEAAK8LJyENxDA8XkHxGQELjxp16JwbWocAavBgHQCI&#10;5ck80P+IXlA8Q/EZj7cO0COZdQAgtpP7y4V1BiC22WQ0VdkL+sU2CVJC8RmJ934unu6acsbCI3QU&#10;p6ahc0IvaC7pdzFKCFF8xuatA/RIZh0AqMHCOgBQl9lktJxNRmNJf0i6MY4DQxSfcRXWAXrEWQcA&#10;ajC3DgDUbTYZzWeT0VBlTyiLknqI4jMi7/2D+EFqyj4Lj9BBc+sAQFNCT2gm6f9KOhfHdPYGxWd8&#10;hXWAHsmsAwAxndxfzsW8T/RMmBPqZ5PRQGVvKIVox1F8RsbCo0ax8AhdNLUOAFgJvaGrQvT/qjwx&#10;6asoRjvlX9YBOspLmliH6AknKTfOAMTkJZ1ZhwCszSajBz0bTTw+vxpKOgi/BpJ2w//ebywYKqP4&#10;rEehsiDasY3RC5koPtEhJ/eXi+u90xtJR9ZZgNTMJqP5pq85Pr/aVVmovmQYfj948otCtma//fjx&#10;wzpDJznnCtF70ZT/eO+n1iGAWK73ToeS/rTO0UF/hHm1wJue9LAOwi/rh8E/tim8U0XPZ328KD6b&#10;kol5cuiQk/vL+fXe6YX4DAFMvFTohYJ09cu6GG01FhzVxHu/EBOkm/LBOXdgHQKIzImV70Aywv6k&#10;edijdLUY6kL8nG6M4rNe3jpAj2TWAfroeu901zpDV53cXz6I9zWQpLA9VDGbjLLZZLQr6T/i6NC1&#10;UXzWayqeiJqSWQfoKXe9d5pZh+iqk/vLqaQv1jkAvG02GU3D0aGrDfPZcvENFJ81CiceTY1j9MW+&#10;cy6zDtFT3yhA63Nyf5mLk9OAVniyYf6BOMP+VRSf9fPWAXoksw7QY/5673RgHaKrTu4vMzGHHGgV&#10;zrB/HcVnzcLCI558mnHEwiMzO5LmFKC1GooCFGidJ2fYU4QGFJ/NKKwD9IizDtBjO5IKFiHVIyxA&#10;Got55EArPSlCez8cT/HZAO99IW4YTcmsA/Tcocoe0F3rIF10cn+5VNkDyucJ0FJPhuM/qqc/yxSf&#10;zSmsA/TEDguPzB2Kuc61Obm/XIiHLKD1ZpNRofIUpa+2SZpH8dkcbx2gRzLrANDZ9d5pYR2iq8IW&#10;TB+tcwCoJqyOdyqH4nvTC0rx2RDv/VI9n+PRIBYepeGMLZjqc3J/WaiHPSZAF4XjPA/UkzqB4rNZ&#10;hXWAHsmtA0ASe4DW6uT+0onVs0AnhF7QoXpwsATFZ4PCwiNOPWjG2Dm3ax0CktgDtFbsAQp0y2wy&#10;ylUe19nZYXiKz+YV1gF6YkfltjSwxx6g9RuKAhTojNlkNFWHd7ag+GxeYR2gR5x1APyNPUBrxB6g&#10;QPfMJqOFOlqAUnw2LCw8+m6doycOnXMD6xD4G3uA1og9QIHueVKALk2DREbxaaOwDtAjzjoAfsEe&#10;oDViD1Cge2aT0WI2GS2tc8RE8WnAez8VC4+awsKj9LAHaI3YAxRA6ig+7RTWAXqChUdpYg/QGoU9&#10;QNmCCUCSKD7tFNYBeiS3DoAXsQdojcIWTBSgAJJD8WkkLDzixtCMfefc0DoEXvSNLZhq5cQWTAAS&#10;Q/Fpq7AO0COZdQC8ij1AaxK2YBqKAhRAQig+DXnv52LhUVPOWHiUrB1JU7ZgqkcoQDOxBROARFB8&#10;2vPWAXoksw6AV+2LPUBrE7ZgGooCFEACKD7tFdYBesRZB8CbDsXPQ21CAeqMYwAAxac17/2DWHjU&#10;FBYepe8De4DWJ2zBxB6gAExRfKahsA7QI846AN51dr136qxDdBV7gAKwRvGZgLDwiNWozfjgnDuw&#10;DoF3TdgDtD7sAQrAEsVnOrx1gB7JrANgLewBWi8nHnoBGKD4TMdUrERtSmYdAGtjD9CasAeovePz&#10;q8Hx+VVmnQNoGsVnIsLCo6lxjL7Yd86NrUNgLewBWiP2ADW3K+kbBSj6huIzLd46QI9k1gGwNvYA&#10;rRF7gCaBAhS9QvGZEO/9QgyBNYWFR+3CHqA1Yg/QJFCAojcoPtPjrQP0SGYdABthD9AasQdoEr4d&#10;n1956xBA3Sg+0zMVw19NcdYBsDH2AK0Re4Am4dPx+VVhHQKoE8VnYsLCo8I4Rl/sOOcy6xDYGHuA&#10;1og9QJNwdnx+tTg+v9q1DgLUgeIzTd46QI9k1gGwlW/Xe6dD6xAd5sT8c2uHkhbH51cD6yBAbBSf&#10;CfLeLyXdWOfoiSMWHrXWlD1A68EeoMnYlzQ/Pr8aWwcBYqL4TFdhHaBHnHUAbGVHbMFUG/YATcaO&#10;pP+yEAldQvGZKO99IT70m5JZB8DWKEBrxB6gSfkU5oEeWAcBqqL4TFthHaAnWHjUbofidLDasAdo&#10;UlbzQMfWQYAqKD7T5q0D9EhmHQCVHLEHaH3YAzQpq2H4Kavh0VYUnwlj4VGjjpxzA+sQqOTseu80&#10;tw7RVewBmpwPKntBh9ZBgE1RfKbPWwfoEWcdAJV9Zg/Q+rAHaHL2Jf1JLyjahuIzcd77qaQ76xw9&#10;MXbO7VqHQGXsAVovJ7ZgSs0HSUvOhkdbUHy2Q2EdoCd2JI2tQyAK9gCtCXuAJmtH5dnwczamR+oo&#10;PtuhsA7QI846AKJgC6YasQdo0o4k/XV8flWwLRNSRfHZAmHh0XfrHD1xyMKjzqAArRF7gCbvTOWC&#10;pJz5oEgNxWd7FNYBesRZB0A07AFaI/YATd6OpM8q54NShCIZFJ8twcKjRp2x8KhT2AO0RuwB2goU&#10;oUgKxWe7eOsAPZJZB0BU7AFaI/YAbY2nRahnTiisUHy2S2EdoEecdQBExx6gNWIP0FbZkfRJ0v/C&#10;wqShcR70DMVni3jvH8SHe1P2nXND6xCI7tv13unYOkSHObEFU9ucqdyofnF8fpUxJI8mUHy2T2Ed&#10;oEcy6wCoRcEeoPVgD9BWO5T0TdL/C72hY+M86DCKz5bx3s/FwqOmsPCom1ZbMB1YB+ki9gDthDNJ&#10;/z0+v1rNDR1YB0K3UHy2k7cO0COZdQDUYkflKUi71kG66MkeoGi3fZVzQ/8KhSg9ooiC4rOdCusA&#10;PeKsA6A2h5Lm1iG6KhSgbMHUHfv62SP64/j8anp8fuXoFcU2KD5biIVHjdp3zo2tQ6A2h+wBWp+w&#10;BdO5dQ7U4oOkicpe0YdQjOasnMc6/mUdAFvzKp9CUb9MnJLTZWfXe6cPJ/eXzjpIF53cX/qwwIvP&#10;q+7aUVmMfpD0+fj8SioXnS0kLVWOMCxnk9HSJB2S89uPHz+sM2BLzrmFyqFD1O937/3SOkRqwsbt&#10;n41jxPIx9NShBtd7p1OVxYmlP07uL+fGGf4Wegn/tM7RsJvw+/zZ7w+zyWjRdBjYoOez3bzKrTFQ&#10;v0xSbpwB9foWekCn1kE6KlNZaPDA3G9Hz37/++E19Jiu3KnsNX3Jg8peVYXfHyQtZpPRQ4yAqB/F&#10;Z7tNVRagO7YxeiETxWcfFNd7p8OwWAYRndxfPlzvnQ5VFgv7tmnQAvt6+33yj170ULzeqCxaFyoL&#10;0nn8aKiKBUctFhYeTY1j9AULj/qBPUBrFPYAHYs9QFGfI5XziycqT276cXx+NWcxVFooPtvPWwfo&#10;kcw6ABrBHqA1Yg9QGDhSObz/55OV+Rwlaojis+W89wtxlF1TPjjnDqxDoBHsAVoj9gCFodXK/NVR&#10;ohSiBig+u8FbB+gRZx0AjWEP0BqxBygSsSpEVyc4DYzz9ELSWy2FXqYD/RyiGb7ypU8t9HMl3DL0&#10;DHaec+5BLDxqwqP3ftc6RCo6ttXSa76yB2h9QoHf1B6gbLWEddxK8rPJqLAO0lVJFZ/OuYHKyehD&#10;SQPFK6ZuVA6hzb3380htJsU551WewYv6ffTeF9YhUtCT4lNiD9BaNbgHKMUnNnEnKacIjc98q6Ww&#10;gnj1q66eu6Pw67Nz7lHlCvGp935a0/UseFF8NiWTVBhnQLPYA7RemdgDFOnZl/Tt+PwqF0VoVCY9&#10;n865XZVz5zLZ7vd2p7KIKLpweo1zbq6fG/eiXpx4pF71fErl9kDsAVqTsLvAQvXeE+j5RBX0hEbS&#10;6IIj59yBc66Q9P9U3rCsNxreDzn+55wrOrCSubAO0CPOOgAat9oDdGAdpIvYAxQtsOoJnbMwqZpG&#10;ik/n3G4oOv+n5iaWb+pMLS9CwzxEPribkYUefPTLjspTkHatg3QRe4CiJY4k/XV8fuXZomk7tRef&#10;zjmn8qirVIvO584kLZxzuXWQLXnrAD2xo7KXBv1zqLIHdNc6SBexByha5JOkBScnba624tM5N3DO&#10;LVQecdW2LYB2VC5OWoQV+G1SWAfoEWcdAGYOxYNebdgDFC2yr/LkJHpBN1BL8Rl6O/9S+1cuHkr6&#10;q029oGERzHfrHD1x2MKHE8Rzxib09Tm5v/SSLqxzAGv6JIm5oGuKWnyGuZ1Tlb2dXfLZOTdv0Ry/&#10;wjpAjzjrADB1dr13mlmH6KqT+8tMPEyjPQ5VFqCZdZDURSs+wyKduZrZKNjCkcq5oAPrIO8J+5fe&#10;WefoiXGLHkpQj28UoLXKVJ44A7TBjsoV8d46SMqiFJ+hIFuo/cPs79mXNG9DASp6P5vCwiNIkmcL&#10;pnqELZiG4oEa7fIpbMm0ax0kRZWLz1CIzdW+RUXb2lFZgGbWQd5RWAfoEWcdAObYA7RG7AGKljpS&#10;OQy/ax0kNZWKzx4Wnis7kr6lXICy8KhRh865oXUImGMP0BqxByha6lDSkoVIv9q6+Oxx4fmUT3wI&#10;3lsH6JHMOgCSwB6gNWIPULTUjlgJ/4utis8ni4v6XHhKP4fgB9ZBXuK9n4t5Uk05Y+ERAvYArRF7&#10;gKKlKECf2Lj4DDfYqSg8V3YkTRMuPLx1gB7JrAMgGewBWiP2AEVLUYAG2/R8enV/Vfum9pXuAp/C&#10;OkCPOOsASAp7gNaIPUDRUhSg2rD4DAts2nJGe9M+hJOdkuK9fxA9BE3ZZ+ERnmEP0HplYg9QtM+O&#10;pKLPq+DXLj7DPE9fW5JumCQ6/7OwDtAjmXUAJIc9QGvCHqBosUOVa2d6aZOez0LM81xHYR3gORYe&#10;NYqFR3iOPUBrxB6gaLHD4/OrwjqEhbWKzzDcflRvlM44THH4XfRaN8lZB0BydiRN2YKpHuwBihY7&#10;Oz6/ctYhmvZu8Rl6cXztSbolT7D3qxA9A03JrAMgSftiD9DasAcoWmzStwVI6/R8OjHcvqkdJVaw&#10;h4VHU+MYfbHvnBtbh0CSDpXg1JyuYA9QtNi0TwuQ3iw+Q++dayRJ95yFRVop8dYBeiSzDoBkfWAP&#10;0PqwByhaKuUtG6N7r+fTiV7PKnLrAE957xdiW5KmfEjw4QPpOLveO3XWIbqKPUDRUh+Oz6/G1iGa&#10;8GrxSa9nFOME53566wA9klkHQNIm7AFaq0w8bKN9erH/51s9n2PR61nVjtIrQKZi4VFTMusASN43&#10;tmCqx5M9QPm8Q5skt2akDm8Vn66pEB3nrAM8xcKjRu2HbcqAt7AHaE0oQNFSZ8fnV0PrEHV6sfgM&#10;c9U4vz2O/QRPPcqtA/RIZh0AyWMP0BqFLZjGxjGATXnrAHV6redz3GSIHsisAzzlvV9KurHO0RNH&#10;LDzCGvbV46P26nZyfzlXuQfog20SYG2Hx+dXmXWIurxWfGZNhuiBsXWAFxTWAXrEWQdAKxxe7516&#10;6xBddXJ/WYReUKAtcusAdflH8cmQey2SG3r33hdiHlRTMusAaI1P13unQ+sQAJKw39Xez5d6PodN&#10;h+iJoXWAFxTWAXpih4VH2EBhHQBAMnLrAHWg+GzO0DrAC7x1gB7JrAOgNfbZ/xNA0Mnez5eKz0HT&#10;IXpiYB3gORYeNYqFR9hEbh0AQDJy6wCxvVR8Mt+zHvsJnnYkMcTXpNw6AFpj/3rvdGwdAkAS9ru2&#10;7+cvxWdqi2I6aGAd4Lmw8OjOOkdPpHjcKtKVWQcAkAxnHSCm5z2fuxYheuTAOsArCusAPbGjNLfd&#10;Qpo+sPE8gODD8fnVgXWIWJ4Xn0OLED1yYB3gFYV1gB5x1gHQKkPrAACSMbYOEMtbZ7sjvl3rAC8J&#10;C4++W+foiUOmt2ADA+sAAJKRWQeIheKzWQPrAG8orAP0iLMOgNYYWgcAkIzDrgy9M+wOSZL3fioW&#10;HjWFhUdY14F1AABJGVsHiIGeTzxVWAfoCRYeYV371gEAJGVsHSAGik88VVgH6JHcOgAAoHWOjs+v&#10;dq1DVEXxib+FhUcX1jl6Yt85N7QOAQBonaF1gKooPvFcYR2gRzLrAACA1hlYB6iK4hO/8N7PxcKj&#10;ppyx8AgAsKGhdYCqKD7xEm8doEcy6wAAgFY5sg5QFcVns5bWAdZUWAfoEWcdAADQLsfnVwPrDFVQ&#10;fDZraR1gHd77B7HwqCksPAIAbOrAOkAVFJ94TWEdoEecdQAAQKsMrANUQfHZrAfrAOsKC49urXP0&#10;xAfn3IF1CABAaxxYB6iC4rNZC+sAG/LWAXoksw4AAGiNA+sAVVB84i1TSY/WIXoisw4AAGiNA+sA&#10;VVB8NigMZbdGWHg0NY7RF/vOubF1CABAK+xbB6iC4hPv8dYBeiSzDgAAQN0oPptzYx1gG977hVh4&#10;1BQWHgEAOo/iszlL6wAVeOsAPZJZBwAApK/NG81TfDZnaR2ggqlYeNQUZx0AANAKu9YBtkXx2Zy5&#10;dYBthYVHhXGMvthxzmXWIQAAqAvFZ3MW1gEq8tYBeiSzDgAAQF0oPptxF3oPW8t7v1RLF0210BEL&#10;jwAAXUXx2Yy5dYBICusAPeKsAwAAkra0DrAtis9mzK0DxOC9L8TCo6Zk1gEA1G5pHQDtNZuMltYZ&#10;tkXx2Yy5dYCICusAPcHCI6Dj2lw8AFVQfNbvLsyX7ApvHaBHnHUAAABio/is39w6QEwsPGrUoXNu&#10;YB0CQK2YyoRttPrkQYrP+k2tA9TAWwfoEWcdAECtFtYB0EoP1gGqoPis39w6QGze+6mkO+scPTF2&#10;zu1ahwBQmwfrAGilhXWAKig+6/W97ft7vqGwDtATO5LG1iEA1GZhHQCt9GAdoAqKz3pNrQPUqLAO&#10;0CPOOgCA2iysA6CV5tYBqqD4rNfUOkBdwsKj79Y5eoKFR0B3La0DoJWW1gGqoPisz0WHh9xXvHWA&#10;HnHWAQDEN5uMFtYZ0DqPbd8jluKzPlPrAHXz3s/FwqOmnLHwCOgstq/DJhbWAaqi+KzHXVgR3ge5&#10;dYAeyawDAKjF3DoAWmVuHaAqis96FNYBmsJ5741y1gEA1GJhHQCtMrcOUBXFZz28dYCGeesAPbHv&#10;nBtahwAQ12wymlpnQGs8ziajuXWIqig+4+vDQqPnvOj9bEpmHQBALdg9BOuYWweIgeIzvtw6QNNC&#10;se2NY/QFC4+AbppbB0ArTK0DxEDxGdf3sP9lH3nR+9mUzDoAgOim1gHQClPrADFQfMblrQNYCb2f&#10;uXGMvnDWAQDEFfZtvLXOgaR9n01GD9YhYqD4jOcm7HvZW957L/b9bMK+c25sHQJAdIV1ACRtah0g&#10;ForPeJx1gEQ46wA9kVkHABBdYR0AyXoUxSeeufDeL6xDpCBsrs9pHfX74Jw7sA4BIJ4wpHphnQNJ&#10;mnZlyF2i+IzhUcx1fC6zDtATmXUAsUIXiK2wDoAkeesAMVF8Vud7vML9ReH78cU6Rw9k1gEAxBU2&#10;EGfhEZ66mU1GC+sQMVF8VnOnjj2NxOK9z8UHaN1YeNR9LODrJ28dAEnJrQPERvFZjevhaUabyKwD&#10;9IAzvv7S+Ppdt7QOgObNJqNCPHigdNeF4zSfo/jc3vewuAavCIuwGH6v15HlwqOT+8ul1bV74sE6&#10;AMzk1gGQhNw6QB0oPrfzKHr11sLweyOc8fX5963PwjoAbND7CZVzPQvrEHWg+NxOxnD7RjJx9Gad&#10;MuPrL42v32UL6wAw5awDwFRuHaAuFJ+bY7h9Q2H43RnH6LId51xmeP2F4bW7bmEdAHZmk9FU7Jvc&#10;V9+7ONdzheJzM3ey72VqJe99ITZPrlNmeO254bW77JE5tRAP7n3lrAPUieJzM2OG2ytxYn5gXcwW&#10;Hp3cX84trtsDc+sAsBf2d2ThZr98mU1GS+sQdaL4XN85R2hWEwr3sZj/WRdneG2GBuObWgdAMrxY&#10;fNQXt7PJKLcOUTeKz/VceO+9dYguCKcfDY1jdFXmnNs1uvbU6LpdNrcOgDSEM70z4xhoRmYdoAkU&#10;n++7VcfnXjQt9CB/tM7RQTsqe5YtTI2u21W3zPfEU2HxyVfrHKjVl64do/kais+3PUoaMs8zvrAA&#10;6dw6Rwc5i4uGQon5vPEU1gGQntlk5MTPWVfd9GG4fYXi83UUnjULUxlYAR/XoXNuYHRtb3TdLiqs&#10;AyBZYzFvvmseZTdqZYLi83VDFhjVz3ufiQI0Nmd03am4KcZwcXJ/+WAdAmkKq6Az4xiIaxzm9fYG&#10;xefLPlJ4NocCNLqxxcKjUDBNm75uBxXWAZC2sPk82y91w3mXN5N/DcXnP30M8xHRIArQqCwXHuVG&#10;1+2KG/ZNxTrC/EA+M9vtYjYZeesQFig+f0XhaYgCNCpncdGw8Ih/w+3l1gHQHrPJKBMLkNrqe/j3&#10;6yWKz58oPBNAARrNoXNuaHTt3Oi6bUevJ7YxFAVo29yq5/N2KT5LFJ4JCQUo85mqyywuGno/+ffb&#10;nLMOgPYJC1WGogBti1tJw74tMHqu78Xno6R/U3imx3ufi43oqzozPPHIi+MAN/H15P5yYR0C7UQB&#10;2hoUnkGfi887sZ1S0sJDwR9i+54qMouLhpXvzuLaLfQopiqgIgrQ5FF4PtHX4vNW0oDCM33e+7mk&#10;gfhA3ZazuvDJ/eVU0ner67dIxr6eiIECNFkUns/0sfi88N4POLmoPbz3S5UfqCxE2ty+4cIjqex5&#10;Zfj9dV9DkQ5E8aQA5fMyDRezyWhA4fmrvhWfH8NiFrSM9/4h/NtxHvzmMqsLhx69sdX1E3d7cn/p&#10;rEOge2aT0UPYxuerdZae+9Ln7ZTe0pfi804sLOqEcB78v8Ww0ibOnHMHVhcPC2lYPPar3p3ljObN&#10;JiOn8mePefPNepT0MRwEgBf0ofi8EPM7OyX8Ww7FU/0mMsuLn9xfFuLfa+VR0jBsSQXUajYZFSo/&#10;L5n+0ozV/M7COkjKulx8Pkr6j/c+Y35n94RheKdyNTwfqu/LrAOEIWbmoUmObZXQpNlktFC5cJMF&#10;gPW6UFl4LqyDpK6rxeeFpAPv/dQ6COr1ZDU8m5q/bd85N7YOcXJ/manfBejH0AsMNCrMAx2LYfg6&#10;PEr6z2wyylhYtJ6uFZ93kv6gt7NfQi9oLul3STfGcVKWWQeQel2AUnjCXBgOHojPyli+SzqYTUZT&#10;6yBt8tuPHz/+/j/OubmkI7M023tUuRYltw4Ce6GHz0vat02SpN/D1lXmrvdOC0ln1jka8ChpzLnt&#10;SM3x+dVYUiFpxzZJK91JchSd2+lCz+dqiD23DoI0eO+n3vsDldsyMbz0q8w6wEroAe36Kvg7lYuL&#10;5tZBgOdC4XQgFgNu6oukAYXn9trc83khKU+lFwdpCmebu/CLp3vpLhTmybjeOx1Kmqp7/z43Kns8&#10;H6yDAO85Pr86UDli9ME2SdIuJOWzyWhpHaTt2lh8UnRiY0+K0EwMx39Mbc/b673TXZUFaOqfP+v6&#10;cnJ/mVuHADZ1fH41lJSrOz+LMdyoHGJfWAfpirYUn48qn8gKik5U5ZzLVBaih7ZJzNx474fWIV5y&#10;vXfqVN742toLeqvyrPaFdRCgilCEZurHvOzXXEjyFJ3xpV583qosOqesXkds4czzTP37cE1u6P2p&#10;0Avq1a5/l0dJ+cn9pbcOAsQUhuNzlSdytfWhcBOPKhdheYbX65Ni8bn6hy84lQhNCEPyY3W7N/RR&#10;5bB2EfZGTV6YC5rL/jPpLatRGc/cTnTZ8fnVrrr9OXkjqeBkomakUnyuboxTNoaHpXAG+lhlj2jb&#10;P2AfJc1V/lwVtlG2F4pQp7QWQlB0ordCb2im9s+hv1XZ2TWll7NZlsXnrX4WnIuGrgms7UmP6FDt&#10;GXK6U/lzNe/ag9z13umBfi4as/q3+HsqEEUn8HchOg6/Uh6lWLlRqD0oOO00WXzeqOyFWai8MT7U&#10;dB2gFs65gcpCdPV7Ck/8t/r152ppGaYp13unY/284dVdiK4elIuT+8tlzdcCWisMzQ/18zMyhWJ0&#10;VXvMZ5PR3DYKVuooPm8kPai8GS4kLenZRBeFntFB+HXw5Pc6itI7SUuVH6JLlT9X8xqu0zrXe6cD&#10;lTe6ocp/g6rf/xv9/PyaU3AC2zs+vxro52fjUPV9Rt6qrD3mKj8jF6xST9fz4jNT+cZY1zL8EjdC&#10;4Kcwd/Qg/N+BpN0NXv6gsvCRpAWjBJsL80Sl8mb3ngeFB2UKTaAZYbj+IPzfgbb/jFwyfN4+vxSf&#10;AAAAQJ26cLY7AAAAWoLiEwAAAI2h+AQAAEBjKD4BAADQGIpPAAAANIbiEwAAAI2h+AQAAEBjKD4B&#10;AADQGIpPAAAANIbiEwAAAI2h+AQAAEBjKD4BAADQGIpPAAAANIbiEwAAAI2h+AQAAEBjKD4BAADQ&#10;GIpPAAAANIbiEwAAAI2h+AQAAEBjKD4BAADQGIpPAAAANIbiEwAAAI2h+AQAAEBjKD4BAADQGIpP&#10;AAAANIbiEwAAAI2h+AQAAEBjKD4BAADQGIpPAAAANIbiEwAAAI2h+AQAAEBjKD4BAADQGIpPAAAA&#10;NIbiEwAAAI2h+AQAAEBjKD4BAADQGIpPAAAANIbiEwAAAI2h+AQAAEBjKD4BAADQGIpPAAAANIbi&#10;EwAAAI2h+AQAAEBjKD4BAADQGIpPAAAANIbiEwAAAI2h+AQAAEBjKD4BAADQGIpPAAAANIbiEwAA&#10;AI2h+AQAAEBjKD4BAADQGIpPAAAANIbiEwAAAI2h+AQAAEBjKD4BAADQGIpPAAAANOZflhd3zu1K&#10;mj75T957P33xizvAOTeQdCBpIGk3/P6WhaSH8PvSe7+oJRhQE+fcUOV7/umvt8yf/L703i9riAUA&#10;MPTbjx8/zC7unMslfX7yn+689wc2aeILxeZY0lDSUaRmb1TemKcUo0iNc26s8v0+lHQYoclHle/3&#10;ucr3/DJCmwAAQ2bFZ+j1XEraefZHf3jv503nicU5dyApC7/2a77cncqeY1/3Tdk5N6+z/Zi898O3&#10;/jw8FPiKl1l677OKbbzJOZepfB9tq/DeF1HCvCH0bmYqH7Se/zzHdiupUPl3e9i2Eeec1/sjD6lw&#10;PGgC6BLLYfexXr5R5Sp7TVol3ICdpA8NXnZf0idJn5xzN5LyGgv3WD23KdhV9b/PkXNu4b331eO8&#10;6kDVcs7jxHhZKI5z1f+Q9dShpImkiXPuQuV7frlFOwO15z29ax0AAGKyXHCUv/Lfj0Ih1wrOuUHo&#10;FfxTzRaezx1J+tM5Nw89e6hfHnrwe8U5lznnlpK+qdnC87kzSf9zzhVhxAEA0AImxWfoMXnrppU3&#10;k2R7zrndMHT3l9LqQTmS9JdzzvexMGrYjsoh4F548qBlXXQ+dyZpEeaQAwASZ9Xzmb/z50cp996F&#10;ntmFyiHvVH1SeUMeWgfpuA9hkU2nhcIutQetp3YkfXbOLVL+7AAAGBSf4Ua9Tq+JqzfJdsJN+E+l&#10;1fPzmn2VQ/G5dZCOK7rayxx6+Of6dVeKlB1KmofRFQBAgix6Pt2aX3eW0jyucBMu1J6b8FOfnXPT&#10;rhZICejk8HvoQVwo3d7O1+xI+hZ+XgEAiWm0+AxDwJvcyPJ6kmwmFG1zlXPL2uqDyh6hXesgHdWp&#10;4fdQeM7Vjh7+15zx0AUA6Wm65zPf8OvNez+fFJ4xNsy2thqSHFgH6ahODL8/KTzr3rOzCTx0AUBi&#10;Gis+ww1tm+G7PG6Sjc3VjcJz5VA17//YYzuyf79W0rHCc2X10LVrHQQA0GzPp9vydWOrm0aYM9al&#10;wlMqjyscW4fosE9t3WEg/JxN1a3Cc+VA758rDwBoQCPFZxg633a+5I4MVr4755zaPcfzJY+Shm0+&#10;vrQl2jr8PlW753i+ZvW+X1gHAQA01/OZV3y9a/JmHoYeJ01dryHcgJuzr5YNv4ftuNq2qn0dvO8B&#10;IDG1n+1esddzZdX7mVdsZ11FA9e4k7TUy/MvD1T9XO+nbiWNtzwDG9v55JybtqGXOTxsNbGF2K3K&#10;9/zihT8bqHzPx5zmQuEJAAmqvfiUlEVqx6mB4jP0ANU1z/NWZWE7XbcQDIXBWOX3cZsh0VuVN+CH&#10;LV4b043x9S0UzrlBAt/79/ga2/6u8j0/X+f7EEY4hirf82NtP/+07vf9raS62n6uqesAQCNqLT7D&#10;jcRFam7HOZd574tI7f1D6KV1NTR9Iynfphcs9NosJOVhIYtTuX3MOlIpPOW9H1pnMLAafne2MV4X&#10;TgKqY7j9qyS/aW97eK9Ow69VvlybPXg18b53bejVBoAU1T3n0ynuytk8YluvtR8z76Ok/3jvoyzy&#10;8d7PvfdjSf/W+z2JF0qk8Oy5T4nvq5pHbu9G0u/eexdjmof3vvDeH0j6qPLn6T3JPHABAF5WW/EZ&#10;uddzZb+uM5sjzU196lbSgfd+GrFNSWVvaOhJPNfLN+QL733GDTgZhXWAl4SfpZir27+GB61lxDYl&#10;lUWoyjmhF298GYUnALRAnT2fY9WzX2BeQ5tSvLmpUln81T7Xz3vvVS7UuH127azO62Jjh2EucWry&#10;iG199N67iO39g/f+Iby3/6N/PnTdiMITAFqhzuIzr6nd/ZrO0HaR2rlpsvgLvUxDlT1C5xSeyfqc&#10;0vB7mD8cq9fzY51zsZ8LowlD/SxAL0KP60NTGQAA26tlwVENw3n/uITCgoQojZXFbIxe2jsZnB4U&#10;brpZ09fFxgqVPdUpyCK1c9Fk4bnivV+sFgh67/Omrw8A2F5dPZ95Te2uHEU+wjCL1Q69L3hDSsPv&#10;4wht3MlwJX8Yhs+trg8A2E704jP0IjZxRF8esa1hhDYu2HoFa/gceuzMROzp52ELALCxOno+XQ1t&#10;viRK72doI8aN2EVoA/1QGF9/GKGNGx62AADbiFp8hkKuyfOhswhtDCO0cUEPEDZw5JxzhtcfRmjD&#10;R2gDANBDsXs+88jtvecswhDmMEIOH6EN9EtuOPxe9fjYuzr2rwUA9EO01e5hG5kmez1XclXrAR1U&#10;vP5dOAJza6HH+M+KOWK6iX0cpnPuR8z2XuK9/63ua0S0o3L4fdjkRSMt1JtGaKPt/myg8/oPpjYA&#10;6KKYPZ8uYlubqNr7WXW+57Ti69E+d1rvqMf3WAy/70ZoYx6hDQBAT0UpPms4mnJT+TYvitQLtIjQ&#10;BtplqXhTTJoefh9EaGMeoQ0AQE/F6vnMI7WzrXE4S97C0ui6MBSONr2J0NSO2jVn+I7FdQCAKioX&#10;nwn0ekrlDdxt8brdqhdmTlavZYoz/P6hpiNjXzKs+PplhAwAgB6L0fPpIrTxNUIbbovez0GE66Kn&#10;vPdLxev1Lwx77wEAaEyl4jPcLLOKGe68907VhzC37f0EthZ5+L2I0E7dltYBAADtVrXn06n6avH8&#10;2e9VbNP7CVSVRWqnyeH3be1aBwAAtNvWxWco8lzF6z967wvp77mTdxXb25E0rtgGsJEw/P4lUnOp&#10;D7/vWgcAALRblZ7PTNV7Pf2z/59XbG/TNuYRrtdFC+sAbeO9zyXdRmiq7uH3hxrbBgDgXVWKT1fx&#10;2o96VnyGXtCqvZ/7zrmsYhtri7RXaGoerAO0VBapnQ81vq8WFV8/iJABANBjWxWfobjbr3jt4pX9&#10;AouK7Urr936+dP1NDSK0gQ4Ix6xGG35XmkPcO4Zn0gMAOmDbns88wrX9G/+96t6Ja/V+Vj2TPRhE&#10;aCM1c+sAbRVx+H1f8XpSn5pHaGMYoQ0AQE9tXHxG6vW8CIs0/iH0hhYV25fWv3FXHeYfV3x9ih6s&#10;A7RcFqmdqnOqX/IQoY1hhDYAAD31ry1ek0W4bv7On3tJnype48g5N1zjBKKFqhXTO865sfd+um0D&#10;IeNvFTL8zTk3l3RUpY1IPcLP24zy92sD7/3COfdF0mfrLM+FbFWbGTvndnt+zOYfnG4GANvZqOcz&#10;LIKoVNhIunmt13Ml/PlFxetI600PmEe4ThahjViq/vvEGDLuvTD8XrVXvS4xDnQYR8gBAOihTYfd&#10;8wjXXLeNIsK1jtZYNTyPcJ0PzrlBhHYqibRCeh6hDZQy6wCvmEdoI4/QBgCgh9YuPiP2es7X+cLw&#10;dTGOLXTvXGehOD1UPkIbVWUR2phHaAP6+z381TrHC6YR2th3zuUR2gEA9MwmPZ9ZhOsVG369j3DN&#10;D2tsDTONcJ0jF2Ey3bbC3/EsQlPzCG3gp1yJDb9HfOBybLsEANjUWsVnpMLmbnWU5rrCIp4YN8n8&#10;nT8vIlxDknLD4XcfoY3vPV9EEl34fmbGMV4yjdDGjqSp1XGgzrmxc26e+HGkAIBn1u35zCNca9s2&#10;Ylz77K0emog9QTuS5k0XoGH7qw8RmppGaAPPJDr87iO1cxixrbWF9/x/VU4FogAFgBZ5d6uliMO5&#10;35xz3yK0s61cb/dA5ZJi5FsVoMM6tix6LtyEY31fp5HawT/lKleIV90jNwrv/dI5d6Pq87il8uFO&#10;3vssQltvCkWm16+fSYf6+TP3UHcGAEA16/R8urpDNOTsnd6RqaqfrLSyKkDHkdp7UZhjGqvwvODG&#10;XZ9Eh9/ziG2dOecWdc4BDYseF3r5YXhVgNZ2fQBAHG8Wn6FYyxpJ0gz32h+E4sBHvNaOpP8656ax&#10;b4jOuYOwmfwkYrN5xLbwgjD8/t06x0rEHSVWDiUtYi+8C+/3QtKfervneHX9QczrAwDieq/n06me&#10;I/6suLd6P2vaGPyDpP8554qqRahzbhBuwv9TnOHSlXc3/kc0meL1sMeQR25vR9LEObcMU0K25pwb&#10;Pnm/rzv1x2TeNQBgfa/O+QxFmmssSTN2VP6d8je+xqlcyBDbmcqhyVuVQ/zz9/Y8Df8GA5VnaY9V&#10;9uzUIaup3b8Z7AlZpFhQe+8fniyWMee9nzvnLhRnXvdT+yrneXuV7/eppMVb/ybh/T7Uz/f7tvNj&#10;m5h3nUU61GFd735eAEBbvLXgKFO3ej1XnHPOvza/0Xs/dc59V5zV4y85DL8+h9HJO0nLF74uZs/m&#10;W742VKQ1fc75XC9/X8018B7blFNZ7NXx876j8OAlSeE9/9JQf+z3e90FaOxifR1zg2sCQHRvDbu7&#10;pkI0bJ1zqTM1NzS6r/LG+/xXEx7FXE8rmRIZfg8PYuMGL9nU+50heABI0IvFZxgWTGJLmJrkb/2h&#10;wc3YypgV7jZSW/2e6F6kMVCAAkBiXuv5zJsMYWD/vcUQ4Wb8sZE0Nr4yh8xWOMErpdXvTgnliWhH&#10;7GELAMn4R/HZg17Plfy9LwjHgV7UnqR530OhAXtOiQy/B5mkW+sQkT2qHyMZANAKL/V8Zk2HMPJu&#10;76ek1aktXSpAb9Wff+PkhcVeuXGMv4XpAEN1pwB9lNTIaWMAgPX8sto9bB0SY/J/zI2rX3Og6j20&#10;TlLx3hd577OwStdihWtMtypvxA/WQfCT996H07CaWmj2prAd1FDl6uq6tvdqAoUnACTo+VZLeYQ2&#10;Lxo643mo8sSTKg7DVizz974wFKBzxTvOsmk3YoFRyjKVR0cmsb3ZkwLUq50PXTxoAUCi/h52j9jr&#10;WURo410RjwbMN7hmIekPpTVHbx1fvffciBOW2vC7VBag4UHy3DrLhr567we83wEgTU/nfGYR2rtp&#10;eAV1HqGNo01OKgl/vwO1Y1Xwo6T/sLioHbz3Xs1MWdlIyPVvpT8P9E7SH7zfASBt/0eSwpnjMYbW&#10;8ghtrM2i9zNc98F7P5b0H8U/Cz6WC0kHYTsftEemBHvWvfcL7/1A0hclmE9lrgHbhwFA+lY9n3mE&#10;tm6NPvjzCG0chQJ8I977qff+QGndkG9U9v5kDDu2Txh+98YxXuW9zyUNlM4OEBeSfvfe57zfAaAd&#10;/k/EXk8foY3NL2rU+/ksQ65yKP6j7HpCL1QWnWstoEK6wvsp2SFu7/0yzAX9XeWpSE0/eD2G6/4e&#10;HrKWDV8fAFDBv1QWTV+qNhQW41hxMt5EOvS6FJKKMIc0U5mpztXLNypPbika6PWp/B5p2PKdP6vy&#10;93mr7VgyVX9PzyuneEMo+pwkF/bMHUv6UOMlv6t8v08jvN8L1fz9iWxuHQAAYvntx48f1hk6LZwp&#10;PQy/Bqq2N+mNyu145pLmDDMiRWHP0oHK93yVHTT+fr8zdxkAuoPis2HOuV2VN2apvDm/ZR5+X1Bo&#10;oq3C1J4DSbv6+d5/yXL1i6F0AOguik8AAAA05qWz3QEAAIBaUHwCAACgMRSfAAAAaAzFJwAAABpD&#10;8QkAAIDGUHwCAACgMRSfAAAAaMy/rAMAAKq73jstJJ1t+LJHSYOT+8tl9EAA8Ap6PgGg5a73Tncl&#10;jbd4aUbhCaBpFJ8A0H5jSTsbvub7yf3lNH4UAHgbxScAtJ/b8OvvJGXxYwDA+yg+AaDFrvdOB5IO&#10;N3xZdnJ/+RA/DQC8j+ITANrNbfj1X07uL+c15ACAtfz248cP6wwAgC2EhUZLrT/f8/bk/nJQVx4A&#10;WAdbLQFAe2Vav/B81HYr4tFx13unB5IOnvyn1f9ePvlvDyf3l4tGAqHzKD4BoL0OJN2s+bUF2yoh&#10;zBEehl8H2mC+8PXeqVQuVluEX3OmcGAb/xh2v947HTZw3WVqH4JV/94xfwDDh8NuhSYWKS0miPD3&#10;kRr4O9X5fX+hZ2FT0X5mwlDtoEob677fq/xcpXBTq5B/7V6ihj5zo3jv3yTGe2tLjd5TIvw8N9qL&#10;eL13OlbZ6z3W5ltyvedR0lTS1HrrriY/29YR4Wd7rftepHtsU5Yn95fLl3o+/2zi6uEJSiqf2pcK&#10;T1KGN5yqf+/foqQoeUlHFV7/h6R5lCRxeFX7+0jSd9U/ZOhV3/c9k/S5QttfJOUVXv/UQM2937e+&#10;zvXe6ceT+8ti29dXdb13mkn6tuXLb1T2LK2jkc/cSN77dx/I6O8T7imPetIrp7Jn7qGGy2Wq9vO8&#10;yftjK6EQcyqz7td4qR2VJ2udXe+dPkoqJHmjDqaB0rqXV82y7r3cq/o9tilfJOUpDLsfhV9nkhTe&#10;vHP9fJJ6sAqGpHy43jsdWz9Zo1G5yhuZ5fXRLjv6eU/5JEnXe6ffVd5LCsNcjXlSdDrF7+V8z47K&#10;7/un673TC0l5aqOcSEOKWy3tSPqgssfh/13vnRZtGpZCrYrwwYp+2A+9j40Lw5R19hahOR8kfbve&#10;O11avZ+acr136lSOJH5W84Xnc2eS/ne9d5rzuY3nUiw+nzuT9Of13umcIrT3dmTbE4bm5UbXdUbX&#10;RX329bMIHVqHiel673RwvXe6kDSRfdH53GdJi659z1FNG4rPlSP9LEIPrMPAzIfQK4V+2G/63zvc&#10;JNsyfwqb21d5L8mNc0QRejv/0uanXDWpU99zVNem4nPlSKEr3zgH7DD83i+u4evlDV8PNj5f751O&#10;2/xZcr13Wqjs7WyLz6EDadc6CGy1sfhc+Xy9d7qgF7SXdkSB0CdHTQ3Z0evZOx+U1s4ga7neO90N&#10;w+xn1lm2cCSJArTn2lx8SuUwA3NJ+ukT/+69kjd0nayh6yAdh6EHsRVC0TZX2sPs7zmUtAz7U6KH&#10;2l58SmUv2J9dX8WIFzH83h9Hdd+owihKG3uSUN1ZmDuZtI4Unis7klo97QHb60LxufKNArR39sXw&#10;e5+4mtvPa24factbMI2rUDcKz5V9MQTfS10qPiUK0D5i+L0/zuoqDuj1hBKfS369d+pVzlHtmkOx&#10;hV7vdK34lMoCdGwdAo1i+L0/8pa1i3ap7QGninBP+2Sdo0Yf2jDtAfF0sfiUymJkYB0CjdkXm4L3&#10;RfTiIDy40OuJldw6wFPh/Vk0eMlblWfPr341ZcJ9uz9SONu9DjsqC9AhZ8P3xufrvdPpyf3lwjoI&#10;aucU92EjZluo5k7bFVpjxZsLOY7UTixe9Z1adCdpqnIR0+K1c9hDATxQ+b0Zq76jZ4twHXRcHcXn&#10;hcqzZd9yoPINVufE6UOVT7CuxmsgLYX44OqD7HrvNI/xYBluqq5qO5ZO7i9/s84Q0fLk/jLf4nV5&#10;6DUrVP2+shM6LuYV26kszGevo1f+RpI/ub+crvPF4WdtHn65kCurIdvh9d5pdnJ/WURuF2/7suXP&#10;3dbqKD6LdX9owwf/UOWTVB0/YJ+u904LesN64zAUJbl1ENRqR2XBmEdoyym9s7CxhZP7y9Wez3NV&#10;L0BX7VjLI7d3JymrWliH18/D/qhecTuSfBjFeojYJhJjOufz5P7y4eT+cnpyf5lJ+l1lr2lsvoY2&#10;ka7PzBvqBVd1kVkXej3xq1CwDCU9VmxqWDVLVWHnlpinbV1IGsTs0T25v5yf3F8OJH2J1aZ+Plyi&#10;w5JZcHRyf7kMRei/VU54juWI1e+9U1gHQO12VP00okz0enZOKEDzis0cVA5SXRaxrS8n95dZXb2J&#10;YbTpY8QmXcS2kKBkis+VMEQ+VNxe0DxiW0jf4fXeaW4dArVzxq9HuoqKr69rQc1awuhNrF7P8yam&#10;IoV5mrEK0B327O625IpP6e/h+EzxCtBDNiLvnc8p7teHqPa3vUGF15kWGKhP6OGLOYLWNBepnYuT&#10;+0sfqa13hQL0PFJzLlI7SFCSxedKKEBj7TOWRWoH7VFYB0Dt8oZfh/Z4sA5QwThCG7fhHtqoUOx+&#10;j9DUIR0I3ZV08RmMVX3yuFRuTr0boR20xxGnZnTexr2f9HoiZWGNQoy5yFmENqpcO8Z9exyhDSQo&#10;+eIzDJ+4SM2NI7WD9sh5eu48V/PXo51irhRv0jhCGxeWWwyG+7aP0NQ4QhtIUPLFp/T3PJIYw+/D&#10;CG2gXXbE8HvXrT2nO3xdnYdbIAEt3+FkGKGNPEIbVXlV7/1s6wME3tGK4jPwEdoYR2gD7cPwe/fl&#10;kb8O7eYqvr7JM83/FkZpqk4J+f7aMZlNCr2fRdV2WCzcTa052/3k/nJ6vXf6qGpzYXau904PUvjB&#10;ROPycGrG0joIanH03pGI4SbWuZ6UJrYVa9OpYZE2Z3+onmQrBxHaKCK0EYuX9KliG0OlcdpUlw0b&#10;+ByZP/18bk3xGUxV/RjOgd4/ex5pqfrQofB6L3q/u8zp7ZtU3kiK5n1u4Bp5A9eoLAy3+whNzSO0&#10;sY1hhDbmEdqI4uT+cnm9d3qnar25B5Hi4HVHaubBfL76H30tPqdVg6BRTuUNpWoB+uF673R8cn85&#10;rRoISfrw2shG5E27UZ/dLYdZd1U+WFa9P6zMI7WzqYOKr79J8Ez0uar9uxzEiYGUtK34XERoYzdC&#10;G2jWUmXPyyRCW0UoUB4itIX05Hp5ixnXaAps61DSn8YZHg1Xih9UfP0iQobY5qpWfA7ixEBK2rTg&#10;SJHm6w0itIGGhY2LYywCYPV7t50931or/P9YPWLovsI6QAVL6wAvWFZ8fYw9T5GYVhWfQZuPTEM1&#10;WaR2PrR8Kxa8LX/n/wNv8YbXHlR8/SJChtiW1gGQnjYWnw/WAWAj9Hx/idRcwYlXnfX3aWb0emJD&#10;F8Y7YnSul48dRvCSNhaf6LGw5UuM3m+G37vNPfsdeM+j6CUHGkHxiTbKIrXzgQ2MO8uFXs/MOAfa&#10;I6eXDmhGG4vPgXUA2AorURl+x1t2VK6y7dwwJmpxERY1WruzDhBb2OYM+EUbi8+qN5OHGCFgK+Lw&#10;+74YauuqqscUoh8uTu4vM+sQwbLi64cRMsS2ax0A6WlV8RlpiHQRoQ2kIYvUzieG35P1aB0AnZZS&#10;4RnDrnWAFwwqvr5zvcFoWfGpOEPuywhtIAGxh9+V5gd33xVG170wui6a8SjpPwkWnouKrx9GyBDb&#10;oOLrlxEyIDFtO+Eoi9DGMkIbSIdX+b6oOsS6H6ENxDdVeWxik/82dyqLXrZo6qavKhcXPVgHecFD&#10;xdcfXu+d7r70dwsL8A4qtv/Ucs0FWuOq16n4eiSoNcVn+ME5rNrOyf3lvHIYJOPk/vLheu80k/2R&#10;fKhPLulbg9fzDV4rhli9/122eqAoEl/RPpf0uWIbY708YvCg8r1d+T4aPF7vnQ7fOoo0LDaquk7j&#10;1fYRzY3K916dfmm/NcWn4iwKiXE8IxJzcn85v947/Srpk3UWxHdyf1lc7516NbNy/VHljXvQwLWi&#10;CIvv8LKvKgvOhXWQNS0itOH0QvEZekMH13unheL06u9Imr9TgLoI13mtbcQzb/pzpBVzPiOeUjKP&#10;0EYTdq0DtFCubk9M37UOYMw3dZ1Eh2P74kZxj1BetqjwXBWIVf/+h28toAzzXGPNaf67AH3+B2EL&#10;u8r3bUYru6kVxafiLTqYRmqnbrGGRXojfGhnxjHqNLAOYMw3dJ2ioevgdVnEtiYt3GdyHqGN/K0/&#10;rKEA/TNMf3rKR2j7e4Q2kKDki8/rvVMn6ShCU3d1PgG38AOuc8IT8lfrHC0wsA6wqfBwUfcKdOtz&#10;vaHou1hI7TtIYhqhjaMXisFfRC5AJenb6prhfhhjtHK64dc/VL1grPdKGLHFK5IuPq/3TseSJpGa&#10;KyK185qDGI2w32RludIcfn+o+PoYD2ArBxVfb/X9zVvePtYU8RAJqRxJ8pHaql14iI7xM+bfK4Bq&#10;LECLSO1NN/niSB1MgwhtSHF3FuicZIvPUHgWEZuM2dZLxpHaGURqp5dCD5kzjvGSRdUGIvauDyu+&#10;fhkhw8ZCr2Rdw3A39HomJ1O8QwbOwj2lLaYR2tiRNH2vJ6+OAlRxpo59N5p/PUyonUWENpKUZPEZ&#10;htr/q3irW9cZTqv6lD2s+PqVcdUG+j5B++T+cqpuzhXKqjYQa8syQ76mdvOa2sWWQi9WHrHJokVD&#10;oT5SO4cqFwTtvvVFoQD9GOmasRRG180itTOu2kCXFz8mVXxe750eXO+dzhVvqH0lX+NrHipeY/+9&#10;OTbvCR+MVYdXOY6wlCmt78UiQhtZhPlIWYQc8whtbCU8WMXeMu227w9sqTq5v/SK9++9o5YsOo3c&#10;y79uAVoonQL0LnQibKPq+2W/6vS38PqqD/kxd31IThLF5/Xe6Wrvsf8p7tw2Sfq65nDaPMK18orF&#10;QREhwyJCG62X2ur3kKdqMbyjCj1B4eHGVcwg2Z84UkRuz0duD3FlivcgeXi9d5pHaqtuPmJbh5KW&#10;7xVVCRWgeYXXLiNc31e8l/sIGZYR2kiWSfEZejjH13un/nrvdCnpL9VzlN2j1n8TLyJcb19rzLF5&#10;SSi+YxTe8whtdEKCw+/zCG182qaHPbwnp4ozlWUeoY2thRtkrEVPd6E9JCp0HuQRm/zchoWdoTc+&#10;5ufXakukN6cfJFCAVv2ZnEfIsPUitXAvjzG1aR6hjWTVccLRn9d7pzU0u5VsgzkT80jXPFI5xDFe&#10;p8c1FAVe8YrveaR2uiJT+QTZxOk475lL+hChnW/h5rHWhujhRlsozvnod4kszMkV58jNPEIbqNnJ&#10;/aUP7+MYPz9S2Ulw0II5dU7x/s4rZyoXYF1Imr40vB1OFZOaPdZ2Jav4+nmEDFL5PTpQWUcs3/vi&#10;1Wey4v17zSO1k6Q2Ha+5qYtN5oyEM8K/K84b51DS/1Y/3JIWT9+8oeAcqpyQPFa8wuiRuWu/enL2&#10;+3+ts6h8L8Saz/xZ5RzQqcobyPzpH4aV8QOVH+Qxp7JMI7ZVxVTlB32Vn51HpfP32dr13umPhi/5&#10;h9HnTKZ4D5I7Kh/IxhHaqs3J/eXyeu/0i6qf9/6SVRH6qLLQWYRfD+HPlypXwdcxKvma71XfW+F7&#10;dqs4vY9H+vVePn/6wBIKzoHi38tr3Zf8BZ+v907reI+95qarxeettpvbNlXcp8yz8EsN9QZPm7hI&#10;25zcX06v905vFH8+8aY5lpFz7Ks8z/5Tg6MNRVMXekt4qPCqdlPmKM0WqeFB8sP13qkLi5qSdXJ/&#10;mYdtourapWJH5X0vdg/rph4Vb55+obgLl5u+lxdNXMRSEguOInuUNN7ypjJVWiukN5VbB0hYpjT+&#10;bQvrABXcJHZOtjd+PRpWwzzuthy/mSmNz686bXvffkkRqR0rhXWAunWt+HyUNNx2Tlp44/uIeZrE&#10;0YBvqGHRwlYiL5ZpWm4d4KmKR25e0OvZWpniFmLJH78ZHvqccYw6fYk5laOh43jr0ot7eZeKz1Xh&#10;uajYjlc7nzBz6wCpi7xnYBXOOsAWbhKdT5w3/DoYq2EbtVYcvxkeXM+tc9TgezhONTan9t3LH9XO&#10;+8PGulJ8xio8k9sfck1f+vCkFEkm4w+kMHSYQhG8rphzsaLacjPu7/y8tFv4GfoasclWHL8ZHqDb&#10;2qP3mg9VD2h5SbiX57HbrVnelxGZLhSft5IOYs5FS3B/yLfc1vTU2EmpDL8rgSJ4A3nixZqv+euR&#10;plxxp7C04vjNGs5iT8G3mgpQr/Y86H9PffFbTG0vPr+e3F8OanpSyJT+8VaPinemfG+k8IEUirmx&#10;ZYY1XaT+gbjhkZupTh/AhmoYpVptv5S8UIB2bQj+2/Xeqauh3bHSn2d/q0RHl+rS1uLzTuVec66u&#10;C4QPtrHS7Z1aTTV4sA7SUpl1gFAEpXCU3Wsuwk2uDYrIX4cWCD9DMYffj9py/GZ4KPyodO9R25iE&#10;E4Kiacm9POZK/1ZoW/H5qHJ+40ETvRehd2qo9HpAo81x7avwb/slgRyF0ixA21R4rruLAEdpdlOu&#10;uJ/RrTh+U/r7fT9UeveoKs5qKEAXKr9PqRWgt5IGiU9rqkVbis9HlYXCQdPzG5+8aVP54Y4+x7Wv&#10;wnvJ/N813ED+o3Q+GL+0qfB8wr/z53kDGdCwmhaJJr/90srJ/eXi5P5yoAQepiM6C2fQ78ZqMNwz&#10;B0rgMz+4UYWtIdsu9eLzu6SPJ/eXuyf3l2arwE7uLx8S+eH+UuMc177KrANIfy9yG8h2LupqOktu&#10;mKGKQq8X8I/0enZXKCxifj7vq2VTNMLP7e9qz2LZ95xJmkcuQJcqO5NiTtXY1KOk85P7y15Pm0ut&#10;+LxTuYrvo6T/e3J/OU7phhF+uP+t5guEG0m/t7goSFYNN62tndxfLk/uL4cq3/9NTpBfjSwM2rwY&#10;551DIl777+iIGkYyPtS0AKY24TNkLOkPdaMIPVT8AvQhrBf5Q83fyy9Ufs76hq+bnJfOdm/yH2P+&#10;5PdlG7qfV8PwYU6QU73n4V5IKtpcEASLiq9/iJDhVeHs5IGk3YpNPVQOo3IY/nrvdKpyknyushem&#10;Do8qi7I6zziv+nnysOHXF/rnee+rv+em162SfbHB17ZlK5iVh3f+rKnv20syxX3QGF7vnRYv/Hws&#10;Zfv3fFO4Z8zD1lFO5WdJXZ8jK48qj6j24ZpnkdpdFaDjmDVC+B6t7uW5pKNYbb/gQvVuWbeoqd26&#10;LH778eOHdYhWCz/cY5UfeocRmrxR+QM8bUMxjvqFD8dM5XBR1RvI6gYxDUP9nRMWKzy98bVq8RRQ&#10;h/A5Mlb5ORLjXiWVIzRTSfPnnycv/BxW9agaF+fUcC//rp+ftQ8R2usUis+IwtDAQOUP90BlT9qB&#10;Xi4Y7lQ+Pa9+zTvQw4mahQ/Iocr31TD859ee2Fc9M4vVrz4sVAvfo/89+U+/8yAH/PTsXnUQfkmv&#10;f5bcquzVXoZfC5X3rIdaAhoL35+hyu/RQOW9fKByL9jnnn9vuJevgeITAAAAjUltwREAAAA6jOIT&#10;AAAAjaH4BAAAQGMoPgEAANAYik8AAAA0huITAAAAjaH4BAAAQGNeOl4TAIC1HJ9fZfq5Sfm6HmaT&#10;kY8eBkArUHwCALZyfH51IOnbFi/9GDkKgBZh2B0AsK1si9d8n01GReQcAFqE4hMAsK1sw6+/2+I1&#10;ADqG4hMAsLEw13N/w5dls8noIX4aAG1C8QkA2Ea24dd/nU1G8xpyAGiZ3378+GGdAQDQImGh0f82&#10;eMntbDIa1JMGQNvQ8wkA2JTb4GsfxTxPAE+w1RKSdXx+NZQ0lDSQtKtyL8Gnc8xuJT2EXwtJc0mL&#10;Ns4pOz6/Wurn3+1iNhlldmmAd2UbfG0+m4wWNeUA0EIMuyMpoeDMJI0l7WzZzHdJU0nTNhSiYeHG&#10;870Sf59NRsvm0wDvCz+na2GeJ4Dn/lF8Hp9fzW2ibMW99UR9fH41kOQjXGdcZxETIediNhm5KGGM&#10;hAIs1+arZ9/yqPL76lMuQsPP3NGz//w1lX/T4/Mrr7L3uQo/m4ymlcO8oepn12wyGr7Rtlf170HT&#10;itf204z42diE1n++AfjVS8Puz2+CKdtd489j/H1ybTbHaVO7atf3PZonN8E6/v47kj5LcsfnV1nd&#10;xc82Qg/SS3/37Pj8Kk+kaB6o+r/PwfH51bzmv0+dP0ODmtuvw/yNP9tV+/4+ADqCBUfr+bTJMBPW&#10;c3x+5ST9pfpvgjuS/nt8flXUfJ1t5K/89x3V+8DTtH29/ncFAPQIxef6iuPzq13rEF0RCsFJw5c9&#10;Oz6/mqfy7/hGr+eKSyVrJDzEAQAoPjdAz00kofA8M7r8kcrFSCnI3vnzrvV+SjzEAUDvUXxuhp6b&#10;iowLz5WjsIDETNike53vQ1ZvksbxEAcAPUfxuTl6brYUCj7rwnPl0/H51djw+vmaX7cfdgLoEh7i&#10;AKDHKD43R8/NFkKx8ck6xzMmDxIb9Hqu5PUkMcVDHAD0FMXndj6FLYKwhlBkFMYxXmI1p3LTa3ax&#10;93Nf3ZvPCgBYA8Xn9grrAC3iFHfz+JgaXVEerpVt8dI8apA0fOYhDgD6h+Jze4fH51e5dYjUhWLL&#10;Gcd4y46aXdTjtN2xofvGc1TrUlgHAAA0i+KzGnpu3pdp+zPam5I1cZEIhXiV16aKhzgA6BmKz+oK&#10;6wCJyyK3dyfpRtJtxDYPwyKgumWqVogfdXSVOA9xANAjFJ/V0XPzilDQHUZo6lHSF0m/zyajg9lk&#10;NJxNRoPZZPSbpI8qC9KqxhHaeI+L0EYeoY0UFdYBAADN+FcNbV5IWtbQ7kuaus57Ph+fXxWzyWhp&#10;HSQx4wht3Eoaziajh5f+cDYZFcfnV1NJXtX2EB2GNmoRVqvHWHR1dHx+NZxNRvMIbaXk8Pj8Kp9N&#10;Rrl1kFcUkuZbvO5A1d6Xd9q+MJ9XuO57quTa1LKh6wBoSB3FZ9HBG+M6CpUFDH4aVHz9o94oPFdm&#10;k9HD8fmVU/n937bAG2z5unXlEdvKVG9hYcWl+hA3m4yKbV4XpklUKT6XiRbkqeYC0AIMu8dzFAog&#10;/HRQ8fX+vcJzJXxdXuFa+3VtuRSx13PlrKE5qk3bEcPvANB5FJ9x5R0tCrZ1UPH1xSZfvG3v1BOD&#10;iq9/TVZDm3kNbaaAhzgA6DiKz7jouflVpd6+LYdfY66CrywMux7V0HRXez8lHuIAoNPqmPPZd0fH&#10;51duNhl56yA95bV9j+tDtBQ/5TW0+bTtrMb2rawe4oa2MQAAdaD4rEd+fH41TXHhRJscn1+NZ5PR&#10;dJPXRBh6j6bGXs+V8fH51e6682Jbhoc4AOgoht3rwfB76abi6/MYIQxlNbe/o26eerSS17UIDABg&#10;h+KzPkcdPYu7SYfH51dFGwuQMGexyhY763Jt/P6siYc4AOggis96tbJwimgRoY0zSYuwXVGb5A1d&#10;p+u9nx94iAOAbqH4rFffe24WkdrZl/Tt+Pzq4fj8yqd+vnmDvZ4rrsFrWej7QxwAdArFZ/363HMz&#10;j9zejqRPkv4Mhej0+PwqS3Bbnrzh6+20sGd4E31/iAOATqljtfufx+dXNTT7iz9adoRncXx+ddDR&#10;Vcmvmk1Gy+PzqzvFPd1nZUfSh/BLx+dXtyqL3WI2GS1quN5aQg/d2ODSubpdoH3YZvcD1Obo+Pzq&#10;R83XuJlNRsOarwHAAD2f74uxaXmfe258Q9c5VNkr+tfx+dUi9IjuNnTtp5zKf++m7Sfc+1l114MV&#10;ht8BoAMoPt+XRWrnQ+pzFWtSSHps+JqHkr5JWh6fXzW2XU+4jmviWq/IDa/9llzxHuJ8hHYAAIYo&#10;Pt8RhnC/RGqudz03YapBbnT5HUmfVa6WHzdwPSebXs+V/YTnF2eR2jnr6UMcAHQGxecaZpNRrjg9&#10;N/tKt3eqNuGUmlhDr9vYl/TfsEBpt8brZDW2vS5nHeAlPMQBAFYoPteXRWrnU097bsZqfvj9uQ8q&#10;e0EHsRsO8y2rLqz6ourfo6NU3188xAEAJIrPtdFzU00Yfh/KvgDdlzSvoQDNK77+UeV8Rl81iNIu&#10;zLJI7fT1IQ4AWo/iczNe0l2EdnrZcxMK+KHifA+r2FHEAjRSr2cRCnSvbvd+LiR9jdRc7x7iAKAL&#10;KD43EIqDLFJzvey5CcXHQNJ32yTl9leRihcXoQ0v/f0em0ZoL4vQRl1y8RAHAL1F8bmhsLl9tJ6b&#10;SO20ymwyephNRmNJH2U7DH+oisVLeIA4rJjjYjYZLZ/8/7xie1K5KvwgQjvR1fAQN4jUFgCgARSf&#10;28kVqefm+Pwqj9BOK80mo0LSgeIstNnWp4pFWh4hwy9thEL0Ina7KeEhDgD6i+JzC5F7bj6rHIbu&#10;pdALmsu2CM23eVHo9TyqeO2bZ72eK0XFdqWEez+DXHEe4g77/BAHAG1D8bmlyD03eaR2WutZEfpR&#10;cbbkWdfZlnM/XYRr5y/9x/D+irE36ovtp6CGhzgAQAtQfFaTK07PjeWpOEkJRWgxm4wGkn5XWeA3&#10;sTo+2+SLQ4/ih4rXvAlF5mt8xfal7QvrRkR+iAMAtMC/amjzj3duqJ0xm4wejs+vnKT/WmfpojAc&#10;7SS5sKgkU7lZfdVtjV4y1GbFXh7hmsVbfzibjKbH51d3qv73dUq4B1Rltkw8hLXJzWwyGlqHANBO&#10;9HxWNJuMprLfNqjzZpPRYjYZudlkdCDpD8VZkPPUcN0vDL2eZxWvdxcWXL0nr3gdqSzedyO0U4vI&#10;w+8AgMRRfMaRyf7knt6YTUbz2WSUqRyWj1X472ywOCePcL212ggFatX31o4SPfN9hYc4AOgPis8I&#10;6LmxMZuMlpH3Cz147wtCD+K44nUetdlG8r7i9aTEez+DTDzEAUDnUXxGQs+NndA76Bq6nFP1uYk+&#10;PLCs/fWK0/s5rthGrXiIA4B+oPiMKxM9NyZCAVp1a6Ldt/4w9By6itd41IY9mRGP3MwjtFErHuIA&#10;oPvqWO3eW2H1eyZWv0uSjs+vflR4+Taraaeqtun7QG8XeU7Vez2nG/Z6ruSqvshp//j8KltzoZOl&#10;TNJSrH4HgE6i+IwsbI/zXdX3gOy7wRavWVS85vydP88qti+V+25WLSKryJX4cZRPtjD7Zp0FABAf&#10;w+71cGL4Xao2DL4T9vbcxLDC9d4UerTr2F+0afvh75K0SNMoAAAJovisQdgcPTeO0QV+w68fVrze&#10;wxt/lldsOyWZdYA1ZeIhDgA6h+KzJrPJyIuem0XF1x+t20sXvq7KfE/NJqPFG213oddz5ej4/Gpo&#10;HeI9PMQBQDfVMecza/jGVoSbVIoylQVYXxdOLCK08e34/OpgNhnlr31BmB84qXidtx4UXMW2U5Sr&#10;xmkKscwmI398fjVWxQcLRHdwfH6VN3nBtz4DALRLHcVn04sp5ipXxiZnNhktwwd01cKoreaR2vkc&#10;eh+9fi1oByoL/MMI15i+9B/Dg1SM9lNzdHx+NZxNRnPrIGvI1O+HuBTtS/rc8DXzhq8HoCYMu9es&#10;z8PvoUf6NlJz+yqL+D+f/JooXmE4feW/55HaT5GzDrAOht8BoFsoPpuRqb8LJwrrAGv4/tLUjdDr&#10;2eXh3g8bnGdvqs8PcQDQNRSfDQiFjTeOYaWwDrAG/8p/dw1msJJbB9iAsw4AAKiO4rMhYbJ8rCHo&#10;1gin+Xy1zvGGm5fmPYYewT4cFHDWot7PhaQv1jkAANVQfDYrsw5gJFea0w4e9fq/Sd5cDHO5dYB1&#10;9fUhDgC6hOM1GzSbjBbH51df1PwqUVPhuMRc6a36z1+Z63mgOLs2fNXbG9fHcKDqWc+Oz6/clmfO&#10;W8gk/WUdAgCwHYrPhs0mozzsW9jF7XteFfZrHCqdoeyLsIjlJXmE9u9mk5GL0M6bjs+vdiWNVX0b&#10;IqeW9ID29SEOALqCYXcbmXUAI5nSGDL9PpuMspf+IBRzMXo98whtvCv0VvoITbnwd28Fht8BoL0o&#10;Pg30deFEKJSGsi0aLvR28e8iXONuNhkVEdpZl1f1ObU7at9q8sw6AABgcxSfRkLPzZ11jqY9KUAt&#10;9mz8OpuMstfmNoaePxfhOnmENtbW497PhdLeSQEA8AKKT1uZdQALs8noYTYZDdVc7++jpP+sMQfT&#10;qfrcyUe9flpSnbzi9H5mlZM0K1cPH+IAoM0oPg2F/SV723MTen9/V729oF8lHcwmo+kaX+siXM9b&#10;rBqP2fsZoY3GhL93ZhwDALCBl1a7/9F4imoW7/xZ6n+fXNV7yh4qpzAStjoahpXwmeIs9ln1Pr64&#10;ldJLnqwar2oRoY1teUnzqo0cn1/tPiugnaTdCk0uKrz2XbPJaH58fvVvVctYl4WqfQY9xInxDwul&#10;/9kIoKN++/Hjh3UG4G9PisBh+LW/5kvvVBZe0zV7OQEAgAGKTyQv9IpK0kC/9m4tVPYMLVq0QToA&#10;AL32/wHxeKLq6YTVJwAAAABJRU5ErkJgglBLAwQUAAYACAAAACEAXIANRuEAAAALAQAADwAAAGRy&#10;cy9kb3ducmV2LnhtbEyPQWvCQBCF74X+h2UKvelmaw01ZiMibU9SqBaKtzEZk2B2NmTXJP77rqd6&#10;e8Mb3vteuhpNI3rqXG1Zg5pGIIhzW9RcavjZf0zeQDiPXGBjmTRcycEqe3xIMSnswN/U73wpQgi7&#10;BDVU3reJlC6vyKCb2pY4eCfbGfTh7EpZdDiEcNPIlyiKpcGaQ0OFLW0qys+7i9HwOeCwnqn3fns+&#10;ba6H/fzrd6tI6+encb0E4Wn0/89www/okAWmo71w4USjIQzxGibqVSkQN18tohjEMaj5bBGDzFJ5&#10;vyH7Aw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H86TZtTBAAARA8AAA4AAAAAAAAAAAAAAAAAOgIAAGRycy9lMm9Eb2MueG1sUEsBAi0ACgAAAAAA&#10;AAAhANzSLRTD8QAAw/EAABQAAAAAAAAAAAAAAAAAuQYAAGRycy9tZWRpYS9pbWFnZTEucG5nUEsB&#10;Ai0ACgAAAAAAAAAhALpoIzM9ZQAAPWUAABQAAAAAAAAAAAAAAAAArvgAAGRycy9tZWRpYS9pbWFn&#10;ZTIucG5nUEsBAi0AFAAGAAgAAAAhAFyADUbhAAAACwEAAA8AAAAAAAAAAAAAAAAAHV4BAGRycy9k&#10;b3ducmV2LnhtbFBLAQItABQABgAIAAAAIQAubPAAxQAAAKUBAAAZAAAAAAAAAAAAAAAAACtfAQBk&#10;cnMvX3JlbHMvZTJvRG9jLnhtbC5yZWxzUEsFBgAAAAAHAAcAvgEAACdgAQAAAA==&#10;">
                    <v:rect id="Rectangle 3" o:spid="_x0000_s1027" style="position:absolute;width:75602;height:106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xpUxAAAANoAAAAPAAAAZHJzL2Rvd25yZXYueG1sRI9PawIx&#10;FMTvhX6H8ApeimZ1i8jWKFooeOnBP4jHx+Z1E9y8LJu4u/bTNwWhx2FmfsMs14OrRUdtsJ4VTCcZ&#10;COLSa8uVgtPxc7wAESKyxtozKbhTgPXq+WmJhfY976k7xEokCIcCFZgYm0LKUBpyGCa+IU7et28d&#10;xiTbSuoW+wR3tZxl2Vw6tJwWDDb0Yai8Hm5Owdc9z3fda37tTzav7I+8bM/GKzV6GTbvICIN8T/8&#10;aO+0gjf4u5JugFz9AgAA//8DAFBLAQItABQABgAIAAAAIQDb4fbL7gAAAIUBAAATAAAAAAAAAAAA&#10;AAAAAAAAAABbQ29udGVudF9UeXBlc10ueG1sUEsBAi0AFAAGAAgAAAAhAFr0LFu/AAAAFQEAAAsA&#10;AAAAAAAAAAAAAAAAHwEAAF9yZWxzLy5yZWxzUEsBAi0AFAAGAAgAAAAhABqbGlTEAAAA2gAAAA8A&#10;AAAAAAAAAAAAAAAABwIAAGRycy9kb3ducmV2LnhtbFBLBQYAAAAAAwADALcAAAD4AgAAAAA=&#10;" fillcolor="white [3212]" stroked="f" strokeweight="1pt"/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2" o:spid="_x0000_s1028" type="#_x0000_t75" style="position:absolute;left:48688;top:16326;width:21520;height:742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2V8vwAAANoAAAAPAAAAZHJzL2Rvd25yZXYueG1sRE9Ni8Iw&#10;EL0L/ocwgjdNrbhI1yirIAie6npwb0Mztt02k9BErf9+syB4fLzv1aY3rbhT52vLCmbTBARxYXXN&#10;pYLz936yBOEDssbWMil4kofNejhYYabtg3O6n0IpYgj7DBVUIbhMSl9UZNBPrSOO3NV2BkOEXSl1&#10;h48YblqZJsmHNFhzbKjQ0a6iojndTJzxkzbBbWV6XeTN3h3zy7z+PSg1HvVfnyAC9eEtfrkPWsEC&#10;/q9EP8j1HwAAAP//AwBQSwECLQAUAAYACAAAACEA2+H2y+4AAACFAQAAEwAAAAAAAAAAAAAAAAAA&#10;AAAAW0NvbnRlbnRfVHlwZXNdLnhtbFBLAQItABQABgAIAAAAIQBa9CxbvwAAABUBAAALAAAAAAAA&#10;AAAAAAAAAB8BAABfcmVscy8ucmVsc1BLAQItABQABgAIAAAAIQBO72V8vwAAANoAAAAPAAAAAAAA&#10;AAAAAAAAAAcCAABkcnMvZG93bnJldi54bWxQSwUGAAAAAAMAAwC3AAAA8wIAAAAA&#10;">
                      <v:imagedata r:id="rId13" o:title=""/>
                    </v:shape>
                    <v:shape id="Image 13" o:spid="_x0000_s1029" type="#_x0000_t75" style="position:absolute;left:5467;top:9027;width:10525;height:93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fMdxQAAANoAAAAPAAAAZHJzL2Rvd25yZXYueG1sRI9Pa8JA&#10;FMTvhX6H5RV6qxtLiTa6ivQPxoMHkx709sg+s8Hs25Ddavz2rlDocZiZ3zDz5WBbcabeN44VjEcJ&#10;COLK6YZrBT/l98sUhA/IGlvHpOBKHpaLx4c5ZtpdeEfnItQiQthnqMCE0GVS+sqQRT9yHXH0jq63&#10;GKLsa6l7vES4beVrkqTSYsNxwWBHH4aqU/FrFWwm+fZtXR4Kys172h1X+9Pnl1Pq+WlYzUAEGsJ/&#10;+K+dawUp3K/EGyAXNwAAAP//AwBQSwECLQAUAAYACAAAACEA2+H2y+4AAACFAQAAEwAAAAAAAAAA&#10;AAAAAAAAAAAAW0NvbnRlbnRfVHlwZXNdLnhtbFBLAQItABQABgAIAAAAIQBa9CxbvwAAABUBAAAL&#10;AAAAAAAAAAAAAAAAAB8BAABfcmVscy8ucmVsc1BLAQItABQABgAIAAAAIQCzAfMdxQAAANoAAAAP&#10;AAAAAAAAAAAAAAAAAAcCAABkcnMvZG93bnJldi54bWxQSwUGAAAAAAMAAwC3AAAA+QIAAAAA&#10;">
                      <v:imagedata r:id="rId14" o:title=""/>
                    </v:shape>
                    <v:rect id="Rectangle 6" o:spid="_x0000_s1030" style="position:absolute;left:4505;top:90846;width:23138;height:69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 filled="f" stroked="f" strokeweight="1pt">
                      <v:textbox>
                        <w:txbxContent>
                          <w:p w14:paraId="756F25A4" w14:textId="77777777" w:rsidR="00A5366C" w:rsidRPr="00DB1AAF" w:rsidRDefault="00A5366C" w:rsidP="00A5366C">
                            <w:pPr>
                              <w:spacing w:after="0"/>
                              <w:rPr>
                                <w:rFonts w:cs="Arial"/>
                                <w:color w:val="575757"/>
                                <w:sz w:val="16"/>
                              </w:rPr>
                            </w:pPr>
                            <w:r w:rsidRPr="00DB1AAF">
                              <w:rPr>
                                <w:rFonts w:cs="Arial"/>
                                <w:color w:val="575757"/>
                                <w:sz w:val="16"/>
                              </w:rPr>
                              <w:t>Agence du Numérique en Santé</w:t>
                            </w:r>
                          </w:p>
                          <w:p w14:paraId="65E8447A" w14:textId="77777777" w:rsidR="00A5366C" w:rsidRPr="00DB1AAF" w:rsidRDefault="00A5366C" w:rsidP="00A5366C">
                            <w:pPr>
                              <w:spacing w:after="0"/>
                              <w:rPr>
                                <w:rFonts w:cs="Arial"/>
                                <w:color w:val="575757"/>
                                <w:sz w:val="16"/>
                              </w:rPr>
                            </w:pPr>
                            <w:r w:rsidRPr="00DB1AAF">
                              <w:rPr>
                                <w:rFonts w:cs="Arial"/>
                                <w:color w:val="575757"/>
                                <w:sz w:val="16"/>
                              </w:rPr>
                              <w:t>T. 01 58 45 32 50</w:t>
                            </w:r>
                          </w:p>
                          <w:p w14:paraId="1A97F029" w14:textId="77777777" w:rsidR="00A5366C" w:rsidRPr="00DB1AAF" w:rsidRDefault="00A5366C" w:rsidP="00A5366C">
                            <w:pPr>
                              <w:rPr>
                                <w:rFonts w:cs="Arial"/>
                                <w:color w:val="575757"/>
                                <w:sz w:val="16"/>
                              </w:rPr>
                            </w:pPr>
                            <w:r w:rsidRPr="00DB1AAF">
                              <w:rPr>
                                <w:rFonts w:cs="Arial"/>
                                <w:color w:val="575757"/>
                                <w:sz w:val="16"/>
                              </w:rPr>
                              <w:t>esante.gouv.fr</w:t>
                            </w:r>
                          </w:p>
                          <w:p w14:paraId="51E527B1" w14:textId="77777777" w:rsidR="00A5366C" w:rsidRDefault="00A5366C" w:rsidP="00A5366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w10:wrap anchorx="page"/>
                  </v:group>
                </w:pict>
              </mc:Fallback>
            </mc:AlternateContent>
          </w:r>
        </w:p>
        <w:p w14:paraId="32877225" w14:textId="77777777" w:rsidR="00A5366C" w:rsidRDefault="00A5366C" w:rsidP="00A5366C">
          <w:pPr>
            <w:jc w:val="left"/>
            <w:rPr>
              <w:color w:val="44546A" w:themeColor="text2"/>
              <w:sz w:val="32"/>
              <w:szCs w:val="20"/>
            </w:rPr>
          </w:pPr>
        </w:p>
        <w:p w14:paraId="1132C804" w14:textId="77777777" w:rsidR="00A5366C" w:rsidRDefault="00A5366C" w:rsidP="00A5366C">
          <w:pPr>
            <w:jc w:val="left"/>
            <w:rPr>
              <w:color w:val="44546A" w:themeColor="text2"/>
              <w:sz w:val="32"/>
              <w:szCs w:val="20"/>
            </w:rPr>
          </w:pPr>
        </w:p>
        <w:p w14:paraId="642FFB5F" w14:textId="77777777" w:rsidR="00A5366C" w:rsidRDefault="00A5366C" w:rsidP="00A5366C">
          <w:pPr>
            <w:jc w:val="left"/>
            <w:rPr>
              <w:color w:val="44546A" w:themeColor="text2"/>
              <w:sz w:val="32"/>
              <w:szCs w:val="20"/>
            </w:rPr>
          </w:pPr>
        </w:p>
        <w:p w14:paraId="1FCB5503" w14:textId="77777777" w:rsidR="00A5366C" w:rsidRDefault="00000000" w:rsidP="00A5366C">
          <w:pPr>
            <w:jc w:val="left"/>
            <w:rPr>
              <w:color w:val="44546A" w:themeColor="text2"/>
              <w:sz w:val="32"/>
              <w:szCs w:val="20"/>
            </w:rPr>
          </w:pPr>
        </w:p>
      </w:sdtContent>
    </w:sdt>
    <w:p w14:paraId="56892456" w14:textId="77777777" w:rsidR="00A5366C" w:rsidRDefault="00A5366C" w:rsidP="00A5366C">
      <w:pPr>
        <w:jc w:val="left"/>
        <w:rPr>
          <w:rFonts w:eastAsia="Times New Roman" w:cs="Arial"/>
          <w:b/>
          <w:szCs w:val="24"/>
          <w:u w:val="single"/>
          <w:lang w:eastAsia="fr-FR"/>
        </w:rPr>
      </w:pPr>
      <w:r>
        <w:rPr>
          <w:noProof/>
          <w:color w:val="2B579A"/>
          <w:shd w:val="clear" w:color="auto" w:fill="E6E6E6"/>
          <w:lang w:eastAsia="fr-FR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68C422E" wp14:editId="2DD3DDA4">
                <wp:simplePos x="0" y="0"/>
                <wp:positionH relativeFrom="column">
                  <wp:posOffset>2540</wp:posOffset>
                </wp:positionH>
                <wp:positionV relativeFrom="margin">
                  <wp:align>center</wp:align>
                </wp:positionV>
                <wp:extent cx="4047490" cy="2639695"/>
                <wp:effectExtent l="0" t="0" r="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7490" cy="26396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57575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Overlap w:val="never"/>
                              <w:tblW w:w="4727" w:type="pct"/>
                              <w:tblInd w:w="199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top w:w="57" w:type="dxa"/>
                                <w:left w:w="57" w:type="dxa"/>
                                <w:bottom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42"/>
                              <w:gridCol w:w="161"/>
                              <w:gridCol w:w="2395"/>
                              <w:gridCol w:w="161"/>
                              <w:gridCol w:w="1496"/>
                            </w:tblGrid>
                            <w:tr w:rsidR="00A5366C" w:rsidRPr="00795469" w14:paraId="1B189237" w14:textId="77777777" w:rsidTr="00421752">
                              <w:trPr>
                                <w:trHeight w:val="1417"/>
                              </w:trPr>
                              <w:tc>
                                <w:tcPr>
                                  <w:tcW w:w="5000" w:type="pct"/>
                                  <w:gridSpan w:val="5"/>
                                  <w:shd w:val="clear" w:color="auto" w:fill="auto"/>
                                </w:tcPr>
                                <w:p w14:paraId="62B028C2" w14:textId="77777777" w:rsidR="00A5366C" w:rsidRPr="00374AE5" w:rsidRDefault="00A5366C" w:rsidP="00421752">
                                  <w:pPr>
                                    <w:pStyle w:val="Pgarde-T1"/>
                                    <w:ind w:left="0"/>
                                    <w:suppressOverlap/>
                                    <w:jc w:val="left"/>
                                    <w:rPr>
                                      <w:color w:val="006AB2"/>
                                    </w:rPr>
                                  </w:pPr>
                                  <w:r>
                                    <w:rPr>
                                      <w:color w:val="006AB2"/>
                                    </w:rPr>
                                    <w:t>Pilote Hub Santé &amp; connecteurs</w:t>
                                  </w:r>
                                </w:p>
                              </w:tc>
                            </w:tr>
                            <w:tr w:rsidR="00A5366C" w:rsidRPr="00374AE5" w14:paraId="6715B7D8" w14:textId="77777777" w:rsidTr="00421752">
                              <w:trPr>
                                <w:trHeight w:val="1789"/>
                              </w:trPr>
                              <w:tc>
                                <w:tcPr>
                                  <w:tcW w:w="5000" w:type="pct"/>
                                  <w:gridSpan w:val="5"/>
                                  <w:shd w:val="clear" w:color="auto" w:fill="auto"/>
                                </w:tcPr>
                                <w:p w14:paraId="265B30E5" w14:textId="68319D0C" w:rsidR="00EE5517" w:rsidRPr="00F15B1B" w:rsidRDefault="00A5366C" w:rsidP="00421752">
                                  <w:pPr>
                                    <w:pStyle w:val="Pgarde-T3"/>
                                    <w:spacing w:before="0"/>
                                    <w:ind w:left="0"/>
                                    <w:suppressOverlap/>
                                    <w:jc w:val="left"/>
                                    <w:rPr>
                                      <w:color w:val="auto"/>
                                    </w:rPr>
                                  </w:pPr>
                                  <w:r w:rsidRPr="00F15B1B">
                                    <w:rPr>
                                      <w:color w:val="auto"/>
                                    </w:rPr>
                                    <w:t xml:space="preserve">Notice des changements </w:t>
                                  </w:r>
                                  <w:r w:rsidR="00F27702" w:rsidRPr="00F15B1B">
                                    <w:rPr>
                                      <w:color w:val="auto"/>
                                    </w:rPr>
                                    <w:t>DSF</w:t>
                                  </w:r>
                                  <w:r w:rsidRPr="00F15B1B">
                                    <w:rPr>
                                      <w:color w:val="auto"/>
                                    </w:rPr>
                                    <w:t xml:space="preserve">– </w:t>
                                  </w:r>
                                </w:p>
                                <w:p w14:paraId="774C5760" w14:textId="7031C304" w:rsidR="00A5366C" w:rsidRPr="00F15B1B" w:rsidRDefault="00C14B00" w:rsidP="00696FBF">
                                  <w:pPr>
                                    <w:pStyle w:val="Pgarde-T3"/>
                                    <w:spacing w:before="0"/>
                                    <w:ind w:left="309"/>
                                    <w:suppressOverlap/>
                                    <w:jc w:val="left"/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</w:pPr>
                                  <w:r w:rsidRPr="00F15B1B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 xml:space="preserve">Principes </w:t>
                                  </w:r>
                                  <w:r w:rsidR="005D5B7C" w:rsidRPr="00F15B1B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>généraux</w:t>
                                  </w:r>
                                  <w:r w:rsidR="00F27702" w:rsidRPr="00F15B1B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 xml:space="preserve"> v1.</w:t>
                                  </w:r>
                                  <w:r w:rsidR="00696FBF" w:rsidRPr="00F15B1B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  <w:p w14:paraId="2872C011" w14:textId="77777777" w:rsidR="00F129FB" w:rsidRPr="00F15B1B" w:rsidRDefault="00F129FB" w:rsidP="009025E3">
                                  <w:pPr>
                                    <w:pStyle w:val="Pgarde-T3"/>
                                    <w:spacing w:before="0"/>
                                    <w:ind w:left="309"/>
                                    <w:suppressOverlap/>
                                    <w:jc w:val="left"/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</w:pPr>
                                  <w:r w:rsidRPr="00F15B1B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>15-15 v1.</w:t>
                                  </w:r>
                                  <w:r w:rsidR="00696FBF" w:rsidRPr="00F15B1B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  <w:p w14:paraId="1C5C1B22" w14:textId="69209894" w:rsidR="0078322A" w:rsidRPr="00F15B1B" w:rsidRDefault="0078322A" w:rsidP="0078322A">
                                  <w:pPr>
                                    <w:pStyle w:val="Pgarde-T3"/>
                                    <w:spacing w:before="0"/>
                                    <w:ind w:left="309"/>
                                    <w:suppressOverlap/>
                                    <w:jc w:val="left"/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</w:pPr>
                                  <w:r w:rsidRPr="00F15B1B">
                                    <w:rPr>
                                      <w:color w:val="auto"/>
                                      <w:sz w:val="32"/>
                                      <w:szCs w:val="32"/>
                                    </w:rPr>
                                    <w:t>15-SMUR v1.2</w:t>
                                  </w:r>
                                </w:p>
                                <w:p w14:paraId="18AE0580" w14:textId="4BD1BA12" w:rsidR="0078322A" w:rsidRPr="00F51294" w:rsidRDefault="0078322A" w:rsidP="009025E3">
                                  <w:pPr>
                                    <w:pStyle w:val="Pgarde-T3"/>
                                    <w:spacing w:before="0"/>
                                    <w:ind w:left="309"/>
                                    <w:suppressOverlap/>
                                    <w:jc w:val="left"/>
                                    <w:rPr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A5366C" w:rsidRPr="00374AE5" w14:paraId="52836CC6" w14:textId="77777777" w:rsidTr="00421752">
                              <w:trPr>
                                <w:trHeight w:val="283"/>
                              </w:trPr>
                              <w:tc>
                                <w:tcPr>
                                  <w:tcW w:w="1339" w:type="pct"/>
                                  <w:shd w:val="clear" w:color="auto" w:fill="auto"/>
                                  <w:vAlign w:val="bottom"/>
                                </w:tcPr>
                                <w:p w14:paraId="473ACA16" w14:textId="77777777" w:rsidR="00A5366C" w:rsidRPr="00593F84" w:rsidRDefault="00A5366C" w:rsidP="00421752">
                                  <w:pPr>
                                    <w:pStyle w:val="Pgarde-T4"/>
                                    <w:suppressOverlap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 xml:space="preserve">Statut : </w:t>
                                  </w:r>
                                  <w:fldSimple w:instr="DOCPROPERTY  _Statut  \* MERGEFORMAT">
                                    <w:r>
                                      <w:rPr>
                                        <w:color w:val="575757"/>
                                        <w:sz w:val="18"/>
                                      </w:rPr>
                                      <w:t>En cours</w:t>
                                    </w:r>
                                  </w:fldSimple>
                                </w:p>
                              </w:tc>
                              <w:tc>
                                <w:tcPr>
                                  <w:tcW w:w="140" w:type="pct"/>
                                  <w:vAlign w:val="bottom"/>
                                </w:tcPr>
                                <w:p w14:paraId="3567880F" w14:textId="77777777" w:rsidR="00A5366C" w:rsidRPr="00593F84" w:rsidRDefault="00A5366C" w:rsidP="00421752">
                                  <w:pPr>
                                    <w:pStyle w:val="Pgarde-T4"/>
                                    <w:suppressOverlap/>
                                    <w:jc w:val="center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>|</w:t>
                                  </w:r>
                                </w:p>
                              </w:tc>
                              <w:tc>
                                <w:tcPr>
                                  <w:tcW w:w="2081" w:type="pct"/>
                                  <w:vAlign w:val="bottom"/>
                                </w:tcPr>
                                <w:p w14:paraId="5FDB67A9" w14:textId="1BF98D9A" w:rsidR="00A5366C" w:rsidRPr="00593F84" w:rsidRDefault="00A5366C" w:rsidP="00421752">
                                  <w:pPr>
                                    <w:pStyle w:val="Pgarde-T4"/>
                                    <w:suppressOverlap/>
                                    <w:jc w:val="center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 xml:space="preserve">Classification : </w:t>
                                  </w:r>
                                  <w:r w:rsidR="00CF7AC3">
                                    <w:rPr>
                                      <w:color w:val="575757"/>
                                      <w:sz w:val="18"/>
                                    </w:rPr>
                                    <w:t>Non Classifié</w:t>
                                  </w:r>
                                  <w:fldSimple w:instr="DOCPROPERTY  _Classification  \* MERGEFORMAT"/>
                                </w:p>
                              </w:tc>
                              <w:tc>
                                <w:tcPr>
                                  <w:tcW w:w="140" w:type="pct"/>
                                  <w:vAlign w:val="bottom"/>
                                </w:tcPr>
                                <w:p w14:paraId="7F24B1C8" w14:textId="77777777" w:rsidR="00A5366C" w:rsidRPr="00593F84" w:rsidRDefault="00A5366C" w:rsidP="00421752">
                                  <w:pPr>
                                    <w:pStyle w:val="Pgarde-T4"/>
                                    <w:suppressOverlap/>
                                    <w:jc w:val="center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>|</w:t>
                                  </w:r>
                                </w:p>
                              </w:tc>
                              <w:tc>
                                <w:tcPr>
                                  <w:tcW w:w="1301" w:type="pct"/>
                                  <w:vAlign w:val="bottom"/>
                                </w:tcPr>
                                <w:p w14:paraId="3DC53B5E" w14:textId="5C5D4CFB" w:rsidR="00A5366C" w:rsidRPr="00593F84" w:rsidRDefault="00A5366C" w:rsidP="00421752">
                                  <w:pPr>
                                    <w:pStyle w:val="Pgarde-T4"/>
                                    <w:suppressOverlap/>
                                    <w:jc w:val="right"/>
                                    <w:rPr>
                                      <w:color w:val="575757"/>
                                      <w:sz w:val="18"/>
                                    </w:rPr>
                                  </w:pPr>
                                  <w:r w:rsidRPr="00593F84">
                                    <w:rPr>
                                      <w:color w:val="575757"/>
                                      <w:sz w:val="18"/>
                                    </w:rPr>
                                    <w:t xml:space="preserve">Version : </w:t>
                                  </w:r>
                                  <w:r w:rsidR="005F4F83">
                                    <w:rPr>
                                      <w:color w:val="575757"/>
                                      <w:sz w:val="18"/>
                                    </w:rPr>
                                    <w:t>v1.</w:t>
                                  </w:r>
                                  <w:r w:rsidR="00F129FB">
                                    <w:rPr>
                                      <w:color w:val="575757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</w:tr>
                          </w:tbl>
                          <w:p w14:paraId="16F0C9CA" w14:textId="77777777" w:rsidR="00A5366C" w:rsidRDefault="00A5366C" w:rsidP="00A5366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8C422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1" type="#_x0000_t202" style="position:absolute;margin-left:.2pt;margin-top:0;width:318.7pt;height:207.8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VprEgIAAP4DAAAOAAAAZHJzL2Uyb0RvYy54bWysU9uO2yAQfa/Uf0C8N3ZSJ9lYcVbbbLeq&#10;tL1I234AxjhGBYYCiZ1+fQfszUbtW1VbQgMznJk5c9jeDlqRk3BegqnofJZTIgyHRppDRb9/e3hz&#10;Q4kPzDRMgREVPQtPb3evX217W4oFdKAa4QiCGF/2tqJdCLbMMs87oZmfgRUGnS04zQJu3SFrHOsR&#10;XatskeerrAfXWAdceI+n96OT7hJ+2woevrStF4GoimJtIa0urXVcs92WlQfHbCf5VAb7hyo0kwaT&#10;XqDuWWDk6ORfUFpyBx7aMOOgM2hbyUXqAbuZ539089QxK1IvSI63F5r8/4Pln09P9qsjYXgHAw4w&#10;NeHtI/AfnhjYd8wcxJ1z0HeCNZh4HinLeuvL6Wqk2pc+gtT9J2hwyOwYIAENrdORFeyTIDoO4Hwh&#10;XQyBcDws8mJdbNDF0bdYvd2sNsuUg5XP163z4YMATaJRUYdTTfDs9OhDLIeVzyExm4EHqVSarDKk&#10;r+hmuViOjYGSTXTGMO8O9V45cmKojeU6/lNefx2mZUCFKqkrepPHb9RMpOO9aVKWwKQabaxEmYmf&#10;SMlIThjqgchmIi/SVUNzRsIcjILEB4RGB+4XJT2KsaL+55E5QYn6aJD0zbwoonrTpliuF7hx1576&#10;2sMMR6iKBkpGcx+S4kdu7nA4rUy0vVQylYwiS2xODyKq+Hqfol6e7e43AAAA//8DAFBLAwQUAAYA&#10;CAAAACEASVPEON0AAAAFAQAADwAAAGRycy9kb3ducmV2LnhtbEyPT0vDQBDF74LfYRnBm93EP63E&#10;bIoKihQKGhWv0+yYBLOzMbttEz99x5Me573Hm9/Ll6Pr1I6G0Ho2kM4SUMSVty3XBt5eH86uQYWI&#10;bLHzTAYmCrAsjo9yzKzf8wvtylgrKeGQoYEmxj7TOlQNOQwz3xOL9+kHh1HOodZ2wL2Uu06fJ8lc&#10;O2xZPjTY031D1Ve5dQae1s/lxyOl08re4c+k19/v03xlzOnJeHsDKtIY/8Lwiy/oUAjTxm/ZBtUZ&#10;uJScAZkj3vxiITM2IqZXC9BFrv/TFwcAAAD//wMAUEsBAi0AFAAGAAgAAAAhALaDOJL+AAAA4QEA&#10;ABMAAAAAAAAAAAAAAAAAAAAAAFtDb250ZW50X1R5cGVzXS54bWxQSwECLQAUAAYACAAAACEAOP0h&#10;/9YAAACUAQAACwAAAAAAAAAAAAAAAAAvAQAAX3JlbHMvLnJlbHNQSwECLQAUAAYACAAAACEAA61a&#10;axICAAD+AwAADgAAAAAAAAAAAAAAAAAuAgAAZHJzL2Uyb0RvYy54bWxQSwECLQAUAAYACAAAACEA&#10;SVPEON0AAAAFAQAADwAAAAAAAAAAAAAAAABsBAAAZHJzL2Rvd25yZXYueG1sUEsFBgAAAAAEAAQA&#10;8wAAAHYFAAAAAA==&#10;" filled="f" strokecolor="#575757">
                <v:textbox>
                  <w:txbxContent>
                    <w:tbl>
                      <w:tblPr>
                        <w:tblStyle w:val="Grilledutableau"/>
                        <w:tblOverlap w:val="never"/>
                        <w:tblW w:w="4727" w:type="pct"/>
                        <w:tblInd w:w="199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top w:w="57" w:type="dxa"/>
                          <w:left w:w="57" w:type="dxa"/>
                          <w:bottom w:w="57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542"/>
                        <w:gridCol w:w="161"/>
                        <w:gridCol w:w="2395"/>
                        <w:gridCol w:w="161"/>
                        <w:gridCol w:w="1496"/>
                      </w:tblGrid>
                      <w:tr w:rsidR="00A5366C" w:rsidRPr="00795469" w14:paraId="1B189237" w14:textId="77777777" w:rsidTr="00421752">
                        <w:trPr>
                          <w:trHeight w:val="1417"/>
                        </w:trPr>
                        <w:tc>
                          <w:tcPr>
                            <w:tcW w:w="5000" w:type="pct"/>
                            <w:gridSpan w:val="5"/>
                            <w:shd w:val="clear" w:color="auto" w:fill="auto"/>
                          </w:tcPr>
                          <w:p w14:paraId="62B028C2" w14:textId="77777777" w:rsidR="00A5366C" w:rsidRPr="00374AE5" w:rsidRDefault="00A5366C" w:rsidP="00421752">
                            <w:pPr>
                              <w:pStyle w:val="Pgarde-T1"/>
                              <w:ind w:left="0"/>
                              <w:suppressOverlap/>
                              <w:jc w:val="left"/>
                              <w:rPr>
                                <w:color w:val="006AB2"/>
                              </w:rPr>
                            </w:pPr>
                            <w:r>
                              <w:rPr>
                                <w:color w:val="006AB2"/>
                              </w:rPr>
                              <w:t>Pilote Hub Santé &amp; connecteurs</w:t>
                            </w:r>
                          </w:p>
                        </w:tc>
                      </w:tr>
                      <w:tr w:rsidR="00A5366C" w:rsidRPr="00374AE5" w14:paraId="6715B7D8" w14:textId="77777777" w:rsidTr="00421752">
                        <w:trPr>
                          <w:trHeight w:val="1789"/>
                        </w:trPr>
                        <w:tc>
                          <w:tcPr>
                            <w:tcW w:w="5000" w:type="pct"/>
                            <w:gridSpan w:val="5"/>
                            <w:shd w:val="clear" w:color="auto" w:fill="auto"/>
                          </w:tcPr>
                          <w:p w14:paraId="265B30E5" w14:textId="68319D0C" w:rsidR="00EE5517" w:rsidRPr="00F15B1B" w:rsidRDefault="00A5366C" w:rsidP="00421752">
                            <w:pPr>
                              <w:pStyle w:val="Pgarde-T3"/>
                              <w:spacing w:before="0"/>
                              <w:ind w:left="0"/>
                              <w:suppressOverlap/>
                              <w:jc w:val="left"/>
                              <w:rPr>
                                <w:color w:val="auto"/>
                              </w:rPr>
                            </w:pPr>
                            <w:r w:rsidRPr="00F15B1B">
                              <w:rPr>
                                <w:color w:val="auto"/>
                              </w:rPr>
                              <w:t xml:space="preserve">Notice des changements </w:t>
                            </w:r>
                            <w:r w:rsidR="00F27702" w:rsidRPr="00F15B1B">
                              <w:rPr>
                                <w:color w:val="auto"/>
                              </w:rPr>
                              <w:t>DSF</w:t>
                            </w:r>
                            <w:r w:rsidRPr="00F15B1B">
                              <w:rPr>
                                <w:color w:val="auto"/>
                              </w:rPr>
                              <w:t xml:space="preserve">– </w:t>
                            </w:r>
                          </w:p>
                          <w:p w14:paraId="774C5760" w14:textId="7031C304" w:rsidR="00A5366C" w:rsidRPr="00F15B1B" w:rsidRDefault="00C14B00" w:rsidP="00696FBF">
                            <w:pPr>
                              <w:pStyle w:val="Pgarde-T3"/>
                              <w:spacing w:before="0"/>
                              <w:ind w:left="309"/>
                              <w:suppressOverlap/>
                              <w:jc w:val="left"/>
                              <w:rPr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F15B1B">
                              <w:rPr>
                                <w:color w:val="auto"/>
                                <w:sz w:val="32"/>
                                <w:szCs w:val="32"/>
                              </w:rPr>
                              <w:t xml:space="preserve">Principes </w:t>
                            </w:r>
                            <w:r w:rsidR="005D5B7C" w:rsidRPr="00F15B1B">
                              <w:rPr>
                                <w:color w:val="auto"/>
                                <w:sz w:val="32"/>
                                <w:szCs w:val="32"/>
                              </w:rPr>
                              <w:t>généraux</w:t>
                            </w:r>
                            <w:r w:rsidR="00F27702" w:rsidRPr="00F15B1B">
                              <w:rPr>
                                <w:color w:val="auto"/>
                                <w:sz w:val="32"/>
                                <w:szCs w:val="32"/>
                              </w:rPr>
                              <w:t xml:space="preserve"> v1.</w:t>
                            </w:r>
                            <w:r w:rsidR="00696FBF" w:rsidRPr="00F15B1B">
                              <w:rPr>
                                <w:color w:val="auto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  <w:p w14:paraId="2872C011" w14:textId="77777777" w:rsidR="00F129FB" w:rsidRPr="00F15B1B" w:rsidRDefault="00F129FB" w:rsidP="009025E3">
                            <w:pPr>
                              <w:pStyle w:val="Pgarde-T3"/>
                              <w:spacing w:before="0"/>
                              <w:ind w:left="309"/>
                              <w:suppressOverlap/>
                              <w:jc w:val="left"/>
                              <w:rPr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F15B1B">
                              <w:rPr>
                                <w:color w:val="auto"/>
                                <w:sz w:val="32"/>
                                <w:szCs w:val="32"/>
                              </w:rPr>
                              <w:t>15-15 v1.</w:t>
                            </w:r>
                            <w:r w:rsidR="00696FBF" w:rsidRPr="00F15B1B">
                              <w:rPr>
                                <w:color w:val="auto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  <w:p w14:paraId="1C5C1B22" w14:textId="69209894" w:rsidR="0078322A" w:rsidRPr="00F15B1B" w:rsidRDefault="0078322A" w:rsidP="0078322A">
                            <w:pPr>
                              <w:pStyle w:val="Pgarde-T3"/>
                              <w:spacing w:before="0"/>
                              <w:ind w:left="309"/>
                              <w:suppressOverlap/>
                              <w:jc w:val="left"/>
                              <w:rPr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F15B1B">
                              <w:rPr>
                                <w:color w:val="auto"/>
                                <w:sz w:val="32"/>
                                <w:szCs w:val="32"/>
                              </w:rPr>
                              <w:t>15-SMUR v1.2</w:t>
                            </w:r>
                          </w:p>
                          <w:p w14:paraId="18AE0580" w14:textId="4BD1BA12" w:rsidR="0078322A" w:rsidRPr="00F51294" w:rsidRDefault="0078322A" w:rsidP="009025E3">
                            <w:pPr>
                              <w:pStyle w:val="Pgarde-T3"/>
                              <w:spacing w:before="0"/>
                              <w:ind w:left="309"/>
                              <w:suppressOverlap/>
                              <w:jc w:val="left"/>
                              <w:rPr>
                                <w:color w:val="auto"/>
                              </w:rPr>
                            </w:pPr>
                          </w:p>
                        </w:tc>
                      </w:tr>
                      <w:tr w:rsidR="00A5366C" w:rsidRPr="00374AE5" w14:paraId="52836CC6" w14:textId="77777777" w:rsidTr="00421752">
                        <w:trPr>
                          <w:trHeight w:val="283"/>
                        </w:trPr>
                        <w:tc>
                          <w:tcPr>
                            <w:tcW w:w="1339" w:type="pct"/>
                            <w:shd w:val="clear" w:color="auto" w:fill="auto"/>
                            <w:vAlign w:val="bottom"/>
                          </w:tcPr>
                          <w:p w14:paraId="473ACA16" w14:textId="77777777" w:rsidR="00A5366C" w:rsidRPr="00593F84" w:rsidRDefault="00A5366C" w:rsidP="00421752">
                            <w:pPr>
                              <w:pStyle w:val="Pgarde-T4"/>
                              <w:suppressOverlap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 xml:space="preserve">Statut : </w:t>
                            </w:r>
                            <w:fldSimple w:instr="DOCPROPERTY  _Statut  \* MERGEFORMAT">
                              <w:r>
                                <w:rPr>
                                  <w:color w:val="575757"/>
                                  <w:sz w:val="18"/>
                                </w:rPr>
                                <w:t>En cours</w:t>
                              </w:r>
                            </w:fldSimple>
                          </w:p>
                        </w:tc>
                        <w:tc>
                          <w:tcPr>
                            <w:tcW w:w="140" w:type="pct"/>
                            <w:vAlign w:val="bottom"/>
                          </w:tcPr>
                          <w:p w14:paraId="3567880F" w14:textId="77777777" w:rsidR="00A5366C" w:rsidRPr="00593F84" w:rsidRDefault="00A5366C" w:rsidP="00421752">
                            <w:pPr>
                              <w:pStyle w:val="Pgarde-T4"/>
                              <w:suppressOverlap/>
                              <w:jc w:val="center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>|</w:t>
                            </w:r>
                          </w:p>
                        </w:tc>
                        <w:tc>
                          <w:tcPr>
                            <w:tcW w:w="2081" w:type="pct"/>
                            <w:vAlign w:val="bottom"/>
                          </w:tcPr>
                          <w:p w14:paraId="5FDB67A9" w14:textId="1BF98D9A" w:rsidR="00A5366C" w:rsidRPr="00593F84" w:rsidRDefault="00A5366C" w:rsidP="00421752">
                            <w:pPr>
                              <w:pStyle w:val="Pgarde-T4"/>
                              <w:suppressOverlap/>
                              <w:jc w:val="center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 xml:space="preserve">Classification : </w:t>
                            </w:r>
                            <w:r w:rsidR="00CF7AC3">
                              <w:rPr>
                                <w:color w:val="575757"/>
                                <w:sz w:val="18"/>
                              </w:rPr>
                              <w:t>Non Classifié</w:t>
                            </w:r>
                            <w:fldSimple w:instr="DOCPROPERTY  _Classification  \* MERGEFORMAT"/>
                          </w:p>
                        </w:tc>
                        <w:tc>
                          <w:tcPr>
                            <w:tcW w:w="140" w:type="pct"/>
                            <w:vAlign w:val="bottom"/>
                          </w:tcPr>
                          <w:p w14:paraId="7F24B1C8" w14:textId="77777777" w:rsidR="00A5366C" w:rsidRPr="00593F84" w:rsidRDefault="00A5366C" w:rsidP="00421752">
                            <w:pPr>
                              <w:pStyle w:val="Pgarde-T4"/>
                              <w:suppressOverlap/>
                              <w:jc w:val="center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>|</w:t>
                            </w:r>
                          </w:p>
                        </w:tc>
                        <w:tc>
                          <w:tcPr>
                            <w:tcW w:w="1301" w:type="pct"/>
                            <w:vAlign w:val="bottom"/>
                          </w:tcPr>
                          <w:p w14:paraId="3DC53B5E" w14:textId="5C5D4CFB" w:rsidR="00A5366C" w:rsidRPr="00593F84" w:rsidRDefault="00A5366C" w:rsidP="00421752">
                            <w:pPr>
                              <w:pStyle w:val="Pgarde-T4"/>
                              <w:suppressOverlap/>
                              <w:jc w:val="right"/>
                              <w:rPr>
                                <w:color w:val="575757"/>
                                <w:sz w:val="18"/>
                              </w:rPr>
                            </w:pPr>
                            <w:r w:rsidRPr="00593F84">
                              <w:rPr>
                                <w:color w:val="575757"/>
                                <w:sz w:val="18"/>
                              </w:rPr>
                              <w:t xml:space="preserve">Version : </w:t>
                            </w:r>
                            <w:r w:rsidR="005F4F83">
                              <w:rPr>
                                <w:color w:val="575757"/>
                                <w:sz w:val="18"/>
                              </w:rPr>
                              <w:t>v1.</w:t>
                            </w:r>
                            <w:r w:rsidR="00F129FB">
                              <w:rPr>
                                <w:color w:val="575757"/>
                                <w:sz w:val="18"/>
                              </w:rPr>
                              <w:t>1</w:t>
                            </w:r>
                          </w:p>
                        </w:tc>
                      </w:tr>
                    </w:tbl>
                    <w:p w14:paraId="16F0C9CA" w14:textId="77777777" w:rsidR="00A5366C" w:rsidRDefault="00A5366C" w:rsidP="00A5366C"/>
                  </w:txbxContent>
                </v:textbox>
                <w10:wrap anchory="margin"/>
              </v:shape>
            </w:pict>
          </mc:Fallback>
        </mc:AlternateContent>
      </w:r>
      <w:r>
        <w:rPr>
          <w:rFonts w:cs="Arial"/>
        </w:rPr>
        <w:br w:type="page"/>
      </w:r>
    </w:p>
    <w:p w14:paraId="32D7DDA1" w14:textId="77777777" w:rsidR="00DD3DF3" w:rsidRDefault="00DD3DF3" w:rsidP="00A5366C">
      <w:pPr>
        <w:spacing w:after="160" w:line="259" w:lineRule="auto"/>
        <w:rPr>
          <w:rFonts w:cs="Arial"/>
          <w:b/>
          <w:caps/>
          <w:color w:val="006AB2"/>
          <w:sz w:val="32"/>
          <w:szCs w:val="32"/>
        </w:rPr>
      </w:pPr>
    </w:p>
    <w:p w14:paraId="3F0E25F0" w14:textId="19FDBC6D" w:rsidR="00A5366C" w:rsidRPr="002D3F25" w:rsidRDefault="00A5366C" w:rsidP="00A5366C">
      <w:pPr>
        <w:spacing w:after="160" w:line="259" w:lineRule="auto"/>
        <w:rPr>
          <w:rFonts w:cs="Arial"/>
          <w:b/>
          <w:caps/>
          <w:color w:val="006AB2"/>
          <w:sz w:val="32"/>
          <w:szCs w:val="32"/>
        </w:rPr>
      </w:pPr>
      <w:r w:rsidRPr="002D3F25">
        <w:rPr>
          <w:rFonts w:cs="Arial"/>
          <w:b/>
          <w:caps/>
          <w:color w:val="006AB2"/>
          <w:sz w:val="32"/>
          <w:szCs w:val="32"/>
        </w:rPr>
        <w:t>SOMMAIRE</w:t>
      </w:r>
    </w:p>
    <w:p w14:paraId="60F7FEB7" w14:textId="3314864E" w:rsidR="003B4734" w:rsidRDefault="00A5366C">
      <w:pPr>
        <w:pStyle w:val="TM1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r w:rsidRPr="002D3F25">
        <w:rPr>
          <w:rFonts w:cs="Arial"/>
          <w:color w:val="006AB2"/>
          <w:sz w:val="22"/>
          <w:shd w:val="clear" w:color="auto" w:fill="E6E6E6"/>
        </w:rPr>
        <w:fldChar w:fldCharType="begin"/>
      </w:r>
      <w:r w:rsidRPr="002D3F25">
        <w:rPr>
          <w:rFonts w:cs="Arial"/>
          <w:bCs/>
          <w:color w:val="006AB2"/>
        </w:rPr>
        <w:instrText xml:space="preserve"> TOC \o "1-3" \h \z \u </w:instrText>
      </w:r>
      <w:r w:rsidRPr="002D3F25">
        <w:rPr>
          <w:rFonts w:cs="Arial"/>
          <w:color w:val="006AB2"/>
          <w:sz w:val="22"/>
          <w:shd w:val="clear" w:color="auto" w:fill="E6E6E6"/>
        </w:rPr>
        <w:fldChar w:fldCharType="separate"/>
      </w:r>
      <w:hyperlink w:anchor="_Toc170488398" w:history="1">
        <w:r w:rsidR="003B4734" w:rsidRPr="000D29C5">
          <w:rPr>
            <w:rStyle w:val="Lienhypertexte"/>
          </w:rPr>
          <w:t>1.</w:t>
        </w:r>
        <w:r w:rsidR="003B4734"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="003B4734" w:rsidRPr="000D29C5">
          <w:rPr>
            <w:rStyle w:val="Lienhypertexte"/>
          </w:rPr>
          <w:t>Objet du document</w:t>
        </w:r>
        <w:r w:rsidR="003B4734">
          <w:rPr>
            <w:webHidden/>
          </w:rPr>
          <w:tab/>
        </w:r>
        <w:r w:rsidR="003B4734">
          <w:rPr>
            <w:webHidden/>
          </w:rPr>
          <w:fldChar w:fldCharType="begin"/>
        </w:r>
        <w:r w:rsidR="003B4734">
          <w:rPr>
            <w:webHidden/>
          </w:rPr>
          <w:instrText xml:space="preserve"> PAGEREF _Toc170488398 \h </w:instrText>
        </w:r>
        <w:r w:rsidR="003B4734">
          <w:rPr>
            <w:webHidden/>
          </w:rPr>
        </w:r>
        <w:r w:rsidR="003B4734">
          <w:rPr>
            <w:webHidden/>
          </w:rPr>
          <w:fldChar w:fldCharType="separate"/>
        </w:r>
        <w:r w:rsidR="003B4734">
          <w:rPr>
            <w:webHidden/>
          </w:rPr>
          <w:t>2</w:t>
        </w:r>
        <w:r w:rsidR="003B4734">
          <w:rPr>
            <w:webHidden/>
          </w:rPr>
          <w:fldChar w:fldCharType="end"/>
        </w:r>
      </w:hyperlink>
    </w:p>
    <w:p w14:paraId="24F39EE7" w14:textId="566A2E0B" w:rsidR="003B4734" w:rsidRDefault="003B4734">
      <w:pPr>
        <w:pStyle w:val="TM1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70488399" w:history="1">
        <w:r w:rsidRPr="000D29C5">
          <w:rPr>
            <w:rStyle w:val="Lienhypertexte"/>
          </w:rPr>
          <w:t>2.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0D29C5">
          <w:rPr>
            <w:rStyle w:val="Lienhypertexte"/>
          </w:rPr>
          <w:t>Détail des changements principaux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_Toc170488399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123D764" w14:textId="0A7FC314" w:rsidR="003B4734" w:rsidRDefault="003B4734">
      <w:pPr>
        <w:pStyle w:val="TM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70488400" w:history="1">
        <w:r w:rsidRPr="000D29C5">
          <w:rPr>
            <w:rStyle w:val="Lienhypertexte"/>
          </w:rPr>
          <w:t>2.1.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0D29C5">
          <w:rPr>
            <w:rStyle w:val="Lienhypertexte"/>
          </w:rPr>
          <w:t>Partie générale (v1.2)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_Toc170488400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70AD824" w14:textId="6467D3DC" w:rsidR="003B4734" w:rsidRDefault="003B4734">
      <w:pPr>
        <w:pStyle w:val="TM3"/>
        <w:rPr>
          <w:rFonts w:asciiTheme="minorHAnsi" w:eastAsiaTheme="minorEastAsia" w:hAnsiTheme="minorHAnsi"/>
          <w:i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70488401" w:history="1">
        <w:r w:rsidRPr="000D29C5">
          <w:rPr>
            <w:rStyle w:val="Lienhypertexte"/>
          </w:rPr>
          <w:t>2.1.1.</w:t>
        </w:r>
        <w:r>
          <w:rPr>
            <w:rFonts w:asciiTheme="minorHAnsi" w:eastAsiaTheme="minorEastAsia" w:hAnsiTheme="minorHAnsi"/>
            <w:i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0D29C5">
          <w:rPr>
            <w:rStyle w:val="Lienhypertexte"/>
          </w:rPr>
          <w:t>Format d’échange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_Toc170488401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0612BB7E" w14:textId="2C810E12" w:rsidR="003B4734" w:rsidRDefault="003B4734">
      <w:pPr>
        <w:pStyle w:val="TM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70488402" w:history="1">
        <w:r w:rsidRPr="000D29C5">
          <w:rPr>
            <w:rStyle w:val="Lienhypertexte"/>
          </w:rPr>
          <w:t>2.2.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0D29C5">
          <w:rPr>
            <w:rStyle w:val="Lienhypertexte"/>
          </w:rPr>
          <w:t>Partie 15-SMUR (v1.2)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_Toc170488402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17AF7F28" w14:textId="19D49FF8" w:rsidR="003B4734" w:rsidRDefault="003B4734">
      <w:pPr>
        <w:pStyle w:val="TM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70488403" w:history="1">
        <w:r w:rsidRPr="000D29C5">
          <w:rPr>
            <w:rStyle w:val="Lienhypertexte"/>
          </w:rPr>
          <w:t>2.3.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0D29C5">
          <w:rPr>
            <w:rStyle w:val="Lienhypertexte"/>
          </w:rPr>
          <w:t>Partie 15-15 (v1.3)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_Toc170488403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2ADE5B7" w14:textId="0F42639A" w:rsidR="003B4734" w:rsidRDefault="003B4734">
      <w:pPr>
        <w:pStyle w:val="TM3"/>
        <w:rPr>
          <w:rFonts w:asciiTheme="minorHAnsi" w:eastAsiaTheme="minorEastAsia" w:hAnsiTheme="minorHAnsi"/>
          <w:i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70488404" w:history="1">
        <w:r w:rsidRPr="000D29C5">
          <w:rPr>
            <w:rStyle w:val="Lienhypertexte"/>
          </w:rPr>
          <w:t>2.3.1.</w:t>
        </w:r>
        <w:r>
          <w:rPr>
            <w:rFonts w:asciiTheme="minorHAnsi" w:eastAsiaTheme="minorEastAsia" w:hAnsiTheme="minorHAnsi"/>
            <w:i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0D29C5">
          <w:rPr>
            <w:rStyle w:val="Lienhypertexte"/>
          </w:rPr>
          <w:t>Format d’échange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_Toc170488404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4528290" w14:textId="703A3905" w:rsidR="003B4734" w:rsidRDefault="003B4734">
      <w:pPr>
        <w:pStyle w:val="TM3"/>
        <w:rPr>
          <w:rFonts w:asciiTheme="minorHAnsi" w:eastAsiaTheme="minorEastAsia" w:hAnsiTheme="minorHAnsi"/>
          <w:i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70488405" w:history="1">
        <w:r w:rsidRPr="000D29C5">
          <w:rPr>
            <w:rStyle w:val="Lienhypertexte"/>
          </w:rPr>
          <w:t>2.3.2.</w:t>
        </w:r>
        <w:r>
          <w:rPr>
            <w:rFonts w:asciiTheme="minorHAnsi" w:eastAsiaTheme="minorEastAsia" w:hAnsiTheme="minorHAnsi"/>
            <w:i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0D29C5">
          <w:rPr>
            <w:rStyle w:val="Lienhypertexte"/>
          </w:rPr>
          <w:t>Cinématiques détaillées liées à l’envoi d’un message fonctionnel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_Toc170488405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C678311" w14:textId="1D03829B" w:rsidR="003B4734" w:rsidRDefault="003B4734">
      <w:pPr>
        <w:pStyle w:val="TM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70488406" w:history="1">
        <w:r w:rsidRPr="000D29C5">
          <w:rPr>
            <w:rStyle w:val="Lienhypertexte"/>
          </w:rPr>
          <w:t>2.4.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0D29C5">
          <w:rPr>
            <w:rStyle w:val="Lienhypertexte"/>
          </w:rPr>
          <w:t>Partie 15-NexSIS (v1.6)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_Toc170488406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BC37D11" w14:textId="7A1BD1DA" w:rsidR="00A5366C" w:rsidRPr="00DD3DF3" w:rsidRDefault="00A5366C" w:rsidP="00A5366C">
      <w:pPr>
        <w:pStyle w:val="Pgarde-TitreN3"/>
        <w:ind w:left="0"/>
        <w:rPr>
          <w:rFonts w:cs="Arial"/>
          <w:b/>
          <w:bCs/>
          <w:caps/>
          <w:sz w:val="2"/>
          <w:szCs w:val="2"/>
        </w:rPr>
      </w:pPr>
      <w:r w:rsidRPr="002D3F25">
        <w:rPr>
          <w:rFonts w:cs="Arial"/>
          <w:b/>
          <w:caps/>
          <w:color w:val="006AB2"/>
          <w:shd w:val="clear" w:color="auto" w:fill="E6E6E6"/>
        </w:rPr>
        <w:fldChar w:fldCharType="end"/>
      </w:r>
    </w:p>
    <w:p w14:paraId="2ACEFD09" w14:textId="77777777" w:rsidR="00DD3DF3" w:rsidRDefault="00DD3DF3">
      <w:pPr>
        <w:spacing w:after="160" w:line="259" w:lineRule="auto"/>
        <w:jc w:val="left"/>
        <w:rPr>
          <w:b/>
          <w:caps/>
          <w:color w:val="006AB2"/>
          <w:sz w:val="32"/>
          <w:szCs w:val="32"/>
        </w:rPr>
      </w:pPr>
      <w:r>
        <w:br w:type="page"/>
      </w:r>
    </w:p>
    <w:p w14:paraId="1DE35AEA" w14:textId="6E255F89" w:rsidR="0047527F" w:rsidRPr="00DD3DF3" w:rsidRDefault="0047527F" w:rsidP="00DD3DF3">
      <w:pPr>
        <w:pStyle w:val="Titre1"/>
      </w:pPr>
      <w:bookmarkStart w:id="0" w:name="_Toc170488398"/>
      <w:r w:rsidRPr="00DD3DF3">
        <w:lastRenderedPageBreak/>
        <w:t>Objet du document</w:t>
      </w:r>
      <w:bookmarkEnd w:id="0"/>
    </w:p>
    <w:p w14:paraId="7825ACFF" w14:textId="7E5C5332" w:rsidR="0047527F" w:rsidRDefault="0047527F" w:rsidP="0047527F">
      <w:r>
        <w:t>Le présent document a pour objet de lister synthétiquement les changements opérés sur l</w:t>
      </w:r>
      <w:r w:rsidR="00D70F19">
        <w:t>e</w:t>
      </w:r>
      <w:r w:rsidR="007559BC">
        <w:t>s</w:t>
      </w:r>
      <w:r w:rsidR="00D70F19" w:rsidRPr="00D70F19">
        <w:t xml:space="preserve"> Dossier</w:t>
      </w:r>
      <w:r w:rsidR="007559BC">
        <w:t>s</w:t>
      </w:r>
      <w:r w:rsidR="00D70F19" w:rsidRPr="00D70F19">
        <w:t xml:space="preserve"> de Spécifications Fonctionnelles</w:t>
      </w:r>
      <w:r w:rsidR="00D70F19">
        <w:t xml:space="preserve"> </w:t>
      </w:r>
      <w:r w:rsidR="00F129FB">
        <w:t>d</w:t>
      </w:r>
      <w:r w:rsidR="00365E71">
        <w:t>es périmètres</w:t>
      </w:r>
      <w:r w:rsidR="00F129FB">
        <w:t xml:space="preserve"> 15-15</w:t>
      </w:r>
      <w:r w:rsidR="00365E71">
        <w:t xml:space="preserve"> et 15-SMUR</w:t>
      </w:r>
      <w:r w:rsidR="00F129FB">
        <w:t xml:space="preserve">. </w:t>
      </w:r>
    </w:p>
    <w:p w14:paraId="0EDC5C9F" w14:textId="5C6B9238" w:rsidR="003A5E49" w:rsidRDefault="00373251" w:rsidP="0047527F">
      <w:r>
        <w:t xml:space="preserve">Il s’attache surtout à détailler les changements majeurs intervenus </w:t>
      </w:r>
      <w:proofErr w:type="gramStart"/>
      <w:r w:rsidR="003F415F">
        <w:t>entre</w:t>
      </w:r>
      <w:r w:rsidR="003A5E49">
        <w:t>:</w:t>
      </w:r>
      <w:proofErr w:type="gramEnd"/>
      <w:r w:rsidR="003A5E49">
        <w:t xml:space="preserve"> </w:t>
      </w:r>
    </w:p>
    <w:p w14:paraId="17C71A04" w14:textId="24B52918" w:rsidR="003A5E49" w:rsidRDefault="00D35C07" w:rsidP="003A5E49">
      <w:pPr>
        <w:pStyle w:val="Paragraphedeliste"/>
        <w:numPr>
          <w:ilvl w:val="0"/>
          <w:numId w:val="19"/>
        </w:numPr>
      </w:pPr>
      <w:r>
        <w:t xml:space="preserve">La </w:t>
      </w:r>
      <w:r w:rsidR="007559BC">
        <w:t>v.</w:t>
      </w:r>
      <w:r w:rsidR="00F129FB">
        <w:t>1.</w:t>
      </w:r>
      <w:r>
        <w:t>2</w:t>
      </w:r>
      <w:r w:rsidR="00F129FB">
        <w:t xml:space="preserve"> </w:t>
      </w:r>
      <w:r w:rsidR="007559BC">
        <w:t>du</w:t>
      </w:r>
      <w:r w:rsidR="00F129FB">
        <w:t xml:space="preserve"> DSF 15-15</w:t>
      </w:r>
      <w:r w:rsidR="0039128B">
        <w:t>,</w:t>
      </w:r>
      <w:r w:rsidR="003A5E49">
        <w:t xml:space="preserve"> partagé </w:t>
      </w:r>
      <w:r w:rsidR="00E86266">
        <w:t xml:space="preserve">en </w:t>
      </w:r>
      <w:r>
        <w:t>mai 2024</w:t>
      </w:r>
      <w:r w:rsidR="003F415F">
        <w:t xml:space="preserve"> et la présente v1.3 du DSF 15-15</w:t>
      </w:r>
      <w:r w:rsidR="003A5E49">
        <w:t xml:space="preserve">, </w:t>
      </w:r>
    </w:p>
    <w:p w14:paraId="64F65375" w14:textId="23DE00B1" w:rsidR="003F415F" w:rsidRDefault="003F415F" w:rsidP="000B40E4">
      <w:pPr>
        <w:pStyle w:val="Paragraphedeliste"/>
        <w:numPr>
          <w:ilvl w:val="0"/>
          <w:numId w:val="19"/>
        </w:numPr>
      </w:pPr>
      <w:r>
        <w:t xml:space="preserve">La v.1.1 du DSF 15-SMUR partagé en mai 2024 et la présente v1.2 du DSF 15-SMUR, </w:t>
      </w:r>
    </w:p>
    <w:p w14:paraId="5F4D1DFE" w14:textId="66394FD7" w:rsidR="000B40E4" w:rsidRDefault="000B40E4" w:rsidP="000B40E4">
      <w:pPr>
        <w:pStyle w:val="Paragraphedeliste"/>
        <w:numPr>
          <w:ilvl w:val="0"/>
          <w:numId w:val="19"/>
        </w:numPr>
      </w:pPr>
      <w:r>
        <w:t>L</w:t>
      </w:r>
      <w:r w:rsidR="002A58FD">
        <w:t xml:space="preserve">e modèle de données du </w:t>
      </w:r>
      <w:r w:rsidR="00531606">
        <w:t>message RC-EDA du 15-NexSIS.</w:t>
      </w:r>
    </w:p>
    <w:p w14:paraId="35A1C1D4" w14:textId="3FE4F515" w:rsidR="00A5366C" w:rsidRPr="002D3F25" w:rsidRDefault="00C70B7B" w:rsidP="00DD3DF3">
      <w:pPr>
        <w:pStyle w:val="Titre1"/>
      </w:pPr>
      <w:bookmarkStart w:id="1" w:name="_Toc170488399"/>
      <w:r>
        <w:t>D</w:t>
      </w:r>
      <w:r w:rsidR="00CF07A3">
        <w:t>étail</w:t>
      </w:r>
      <w:r w:rsidR="0047527F">
        <w:t xml:space="preserve"> des changements</w:t>
      </w:r>
      <w:r w:rsidR="009B2370">
        <w:t xml:space="preserve"> </w:t>
      </w:r>
      <w:r w:rsidR="003041DA">
        <w:t>principaux</w:t>
      </w:r>
      <w:bookmarkEnd w:id="1"/>
    </w:p>
    <w:p w14:paraId="28F75710" w14:textId="38953989" w:rsidR="008004AF" w:rsidRDefault="008004AF" w:rsidP="00F87A76">
      <w:pPr>
        <w:pStyle w:val="Titre2"/>
      </w:pPr>
      <w:bookmarkStart w:id="2" w:name="_Toc170488400"/>
      <w:r w:rsidRPr="00EE33DA">
        <w:t xml:space="preserve">Partie </w:t>
      </w:r>
      <w:r w:rsidR="002E2E56">
        <w:t>générale</w:t>
      </w:r>
      <w:r w:rsidR="00DF01B1" w:rsidRPr="00EE33DA">
        <w:t xml:space="preserve"> (v1.</w:t>
      </w:r>
      <w:r w:rsidR="001E4691">
        <w:t>2</w:t>
      </w:r>
      <w:r w:rsidR="00DF01B1" w:rsidRPr="00EE33DA">
        <w:t>)</w:t>
      </w:r>
      <w:bookmarkEnd w:id="2"/>
    </w:p>
    <w:p w14:paraId="68789ADB" w14:textId="2F13750A" w:rsidR="006D45AE" w:rsidRDefault="006D45AE" w:rsidP="006D45AE">
      <w:r>
        <w:t xml:space="preserve">Une refonte de la partie a été effectuée, pour refléter uniquement les informations communes à </w:t>
      </w:r>
      <w:r w:rsidR="001E4691">
        <w:t>au moins deux</w:t>
      </w:r>
      <w:r>
        <w:t xml:space="preserve"> périmètres</w:t>
      </w:r>
    </w:p>
    <w:p w14:paraId="77533516" w14:textId="6D2B2575" w:rsidR="00E933C2" w:rsidRDefault="00EF422A" w:rsidP="006D45AE">
      <w:pPr>
        <w:pStyle w:val="Titre3"/>
      </w:pPr>
      <w:bookmarkStart w:id="3" w:name="_Toc170488401"/>
      <w:r>
        <w:t>Format d’échange</w:t>
      </w:r>
      <w:bookmarkEnd w:id="3"/>
    </w:p>
    <w:p w14:paraId="23399924" w14:textId="7DA68930" w:rsidR="00212B0B" w:rsidRPr="00212B0B" w:rsidRDefault="00EF422A" w:rsidP="00212B0B">
      <w:pPr>
        <w:pStyle w:val="Titreniveau4"/>
        <w:rPr>
          <w:b w:val="0"/>
          <w:bCs/>
        </w:rPr>
      </w:pPr>
      <w:r w:rsidRPr="00EF422A">
        <w:rPr>
          <w:b w:val="0"/>
          <w:bCs/>
        </w:rPr>
        <w:t xml:space="preserve">Format RS-EDA : </w:t>
      </w:r>
      <w:r>
        <w:rPr>
          <w:b w:val="0"/>
          <w:bCs/>
        </w:rPr>
        <w:t>p</w:t>
      </w:r>
      <w:r w:rsidRPr="00EF422A">
        <w:rPr>
          <w:b w:val="0"/>
          <w:bCs/>
        </w:rPr>
        <w:t>résentation des objets et attributs principaux du RS-EDA}</w:t>
      </w:r>
    </w:p>
    <w:p w14:paraId="1D76E403" w14:textId="3F90A54D" w:rsidR="00212B0B" w:rsidRDefault="00212B0B" w:rsidP="00212B0B">
      <w:r>
        <w:t>L’intégralité du message RS-EDA est présenté dans la partie transverse puisqu’il est commun aux échanges 15-15 et 15-SMUR</w:t>
      </w:r>
    </w:p>
    <w:p w14:paraId="44621D6D" w14:textId="587316F8" w:rsidR="00AF18F5" w:rsidRPr="00212B0B" w:rsidRDefault="00AF18F5" w:rsidP="00AF18F5">
      <w:pPr>
        <w:pStyle w:val="Titreniveau4"/>
        <w:rPr>
          <w:b w:val="0"/>
          <w:bCs/>
        </w:rPr>
      </w:pPr>
      <w:r w:rsidRPr="00EF422A">
        <w:rPr>
          <w:b w:val="0"/>
          <w:bCs/>
        </w:rPr>
        <w:t>Format R</w:t>
      </w:r>
      <w:r>
        <w:rPr>
          <w:b w:val="0"/>
          <w:bCs/>
        </w:rPr>
        <w:t>C</w:t>
      </w:r>
      <w:r w:rsidRPr="00EF422A">
        <w:rPr>
          <w:b w:val="0"/>
          <w:bCs/>
        </w:rPr>
        <w:t xml:space="preserve">-EDA : </w:t>
      </w:r>
    </w:p>
    <w:p w14:paraId="408F8FA5" w14:textId="03761332" w:rsidR="00AF18F5" w:rsidRDefault="00AF18F5" w:rsidP="00AF18F5">
      <w:r>
        <w:t>L’intégralité du message R</w:t>
      </w:r>
      <w:r>
        <w:t>C</w:t>
      </w:r>
      <w:r>
        <w:t xml:space="preserve">-EDA </w:t>
      </w:r>
      <w:r>
        <w:t>sera réintégré au périmètre 15-</w:t>
      </w:r>
      <w:r w:rsidR="005D2F47">
        <w:t>N</w:t>
      </w:r>
      <w:r>
        <w:t>exSIS dans la prochaine version.</w:t>
      </w:r>
    </w:p>
    <w:p w14:paraId="3DBDB28E" w14:textId="77777777" w:rsidR="00212B0B" w:rsidRPr="00EF422A" w:rsidRDefault="00212B0B" w:rsidP="00EF422A">
      <w:pPr>
        <w:pStyle w:val="Titreniveau4"/>
        <w:rPr>
          <w:b w:val="0"/>
          <w:bCs/>
        </w:rPr>
      </w:pPr>
    </w:p>
    <w:p w14:paraId="0E4CC4EC" w14:textId="0513B3CA" w:rsidR="008014F7" w:rsidRDefault="008014F7" w:rsidP="008014F7">
      <w:pPr>
        <w:pStyle w:val="Titre2"/>
      </w:pPr>
      <w:bookmarkStart w:id="4" w:name="_Toc170488402"/>
      <w:r>
        <w:t>Partie 15-SMUR (v1.</w:t>
      </w:r>
      <w:r w:rsidR="006F654F">
        <w:t>2</w:t>
      </w:r>
      <w:r>
        <w:t>)</w:t>
      </w:r>
      <w:bookmarkEnd w:id="4"/>
    </w:p>
    <w:p w14:paraId="7B9F665E" w14:textId="3960348E" w:rsidR="003A2594" w:rsidRDefault="003A2594" w:rsidP="003A2594">
      <w:r>
        <w:t>Le message RS-EDA a été modifié</w:t>
      </w:r>
      <w:r w:rsidR="00492539">
        <w:t> : la liste des modifications se trouve dans la partie dédiée au 15-15 ci-dessous.</w:t>
      </w:r>
    </w:p>
    <w:p w14:paraId="67220F16" w14:textId="77777777" w:rsidR="00212B0B" w:rsidRDefault="00212B0B" w:rsidP="003A2594"/>
    <w:p w14:paraId="6BC0BCB1" w14:textId="072636C1" w:rsidR="00023089" w:rsidRDefault="00023089" w:rsidP="00F87A76">
      <w:pPr>
        <w:pStyle w:val="Titre2"/>
      </w:pPr>
      <w:bookmarkStart w:id="5" w:name="_Toc170488403"/>
      <w:r>
        <w:t>Partie 15-15</w:t>
      </w:r>
      <w:r w:rsidR="00DF01B1">
        <w:t xml:space="preserve"> (v1.</w:t>
      </w:r>
      <w:r w:rsidR="003B4734">
        <w:t>3</w:t>
      </w:r>
      <w:r w:rsidR="00DF01B1">
        <w:t>)</w:t>
      </w:r>
      <w:bookmarkEnd w:id="5"/>
    </w:p>
    <w:p w14:paraId="6DA6FD7F" w14:textId="04E4A34A" w:rsidR="00F11C94" w:rsidRDefault="00AB78A5" w:rsidP="00F87A76">
      <w:pPr>
        <w:pStyle w:val="Titre3"/>
      </w:pPr>
      <w:bookmarkStart w:id="6" w:name="_Toc170488404"/>
      <w:r>
        <w:t>Format d’échange</w:t>
      </w:r>
      <w:bookmarkEnd w:id="6"/>
      <w:r>
        <w:t xml:space="preserve"> </w:t>
      </w:r>
    </w:p>
    <w:p w14:paraId="35609188" w14:textId="75B67FF8" w:rsidR="000752EC" w:rsidRDefault="000752EC" w:rsidP="000752EC">
      <w:pPr>
        <w:pStyle w:val="Titreniveau4"/>
        <w:rPr>
          <w:b w:val="0"/>
          <w:bCs/>
        </w:rPr>
      </w:pPr>
      <w:r w:rsidRPr="000752EC">
        <w:rPr>
          <w:b w:val="0"/>
          <w:bCs/>
        </w:rPr>
        <w:t>Message RS-EDA</w:t>
      </w:r>
    </w:p>
    <w:p w14:paraId="5BF85EA9" w14:textId="21E4A01E" w:rsidR="003E4470" w:rsidRDefault="000752EC" w:rsidP="000752EC">
      <w:r w:rsidRPr="000752EC">
        <w:t xml:space="preserve">Le message RS-EDA a été </w:t>
      </w:r>
      <w:r w:rsidR="00492539">
        <w:t xml:space="preserve">modifié et </w:t>
      </w:r>
      <w:r w:rsidRPr="000752EC">
        <w:t>allégé</w:t>
      </w:r>
      <w:r w:rsidR="004927F7">
        <w:t xml:space="preserve"> par rapport à la dernière version (cf. Schéma UML en annexe). </w:t>
      </w:r>
    </w:p>
    <w:p w14:paraId="27ABBF15" w14:textId="2066F9C3" w:rsidR="0074024B" w:rsidRDefault="00066608" w:rsidP="0074024B">
      <w:r>
        <w:t>Les principales modifications apportées au</w:t>
      </w:r>
      <w:r w:rsidR="003B1E5F">
        <w:t>x objets</w:t>
      </w:r>
      <w:r w:rsidR="00891180">
        <w:t xml:space="preserve"> et attributs</w:t>
      </w:r>
      <w:r w:rsidR="006414AD">
        <w:t xml:space="preserve"> du</w:t>
      </w:r>
      <w:r>
        <w:t xml:space="preserve"> message sont listées dans le tableau </w:t>
      </w:r>
      <w:r w:rsidR="0073499B">
        <w:t>ci-dessous</w:t>
      </w:r>
      <w:r w:rsidR="004927F7">
        <w:t xml:space="preserve"> : </w:t>
      </w:r>
    </w:p>
    <w:tbl>
      <w:tblPr>
        <w:tblStyle w:val="Grilledutableau"/>
        <w:tblW w:w="10627" w:type="dxa"/>
        <w:tblInd w:w="-147" w:type="dxa"/>
        <w:tblLook w:val="04A0" w:firstRow="1" w:lastRow="0" w:firstColumn="1" w:lastColumn="0" w:noHBand="0" w:noVBand="1"/>
      </w:tblPr>
      <w:tblGrid>
        <w:gridCol w:w="1944"/>
        <w:gridCol w:w="1671"/>
        <w:gridCol w:w="7012"/>
      </w:tblGrid>
      <w:tr w:rsidR="00335F29" w:rsidRPr="00837BB3" w14:paraId="17888A4E" w14:textId="77777777" w:rsidTr="00066608">
        <w:tc>
          <w:tcPr>
            <w:tcW w:w="1944" w:type="dxa"/>
            <w:vAlign w:val="center"/>
          </w:tcPr>
          <w:p w14:paraId="3E6F5D32" w14:textId="61E10CCA" w:rsidR="00335F29" w:rsidRPr="00837BB3" w:rsidRDefault="00335F29" w:rsidP="00066608">
            <w:pPr>
              <w:spacing w:after="0"/>
              <w:jc w:val="center"/>
              <w:rPr>
                <w:rFonts w:cs="Arial"/>
                <w:b/>
                <w:shd w:val="clear" w:color="auto" w:fill="FFFFFF"/>
              </w:rPr>
            </w:pPr>
            <w:r w:rsidRPr="00837BB3">
              <w:rPr>
                <w:rFonts w:cs="Arial"/>
                <w:b/>
                <w:shd w:val="clear" w:color="auto" w:fill="FFFFFF"/>
              </w:rPr>
              <w:t>Objet</w:t>
            </w:r>
          </w:p>
        </w:tc>
        <w:tc>
          <w:tcPr>
            <w:tcW w:w="1671" w:type="dxa"/>
            <w:vAlign w:val="center"/>
          </w:tcPr>
          <w:p w14:paraId="63C5E881" w14:textId="2A33B06F" w:rsidR="00335F29" w:rsidRPr="00837BB3" w:rsidRDefault="008F70C2" w:rsidP="00066608">
            <w:pPr>
              <w:spacing w:after="0"/>
              <w:jc w:val="center"/>
              <w:rPr>
                <w:rFonts w:cs="Arial"/>
                <w:b/>
                <w:shd w:val="clear" w:color="auto" w:fill="FFFFFF"/>
              </w:rPr>
            </w:pPr>
            <w:r w:rsidRPr="00837BB3">
              <w:rPr>
                <w:rFonts w:cs="Arial"/>
                <w:b/>
                <w:shd w:val="clear" w:color="auto" w:fill="FFFFFF"/>
              </w:rPr>
              <w:t>Changement</w:t>
            </w:r>
          </w:p>
        </w:tc>
        <w:tc>
          <w:tcPr>
            <w:tcW w:w="7012" w:type="dxa"/>
            <w:vAlign w:val="center"/>
          </w:tcPr>
          <w:p w14:paraId="51572739" w14:textId="4F556E15" w:rsidR="00335F29" w:rsidRPr="00837BB3" w:rsidRDefault="008F70C2" w:rsidP="00066608">
            <w:pPr>
              <w:spacing w:after="0"/>
              <w:jc w:val="center"/>
              <w:rPr>
                <w:rFonts w:cs="Arial"/>
                <w:b/>
                <w:color w:val="auto"/>
                <w:shd w:val="clear" w:color="auto" w:fill="FFFFFF"/>
              </w:rPr>
            </w:pPr>
            <w:r w:rsidRPr="00837BB3">
              <w:rPr>
                <w:rFonts w:cs="Arial"/>
                <w:b/>
                <w:color w:val="auto"/>
                <w:shd w:val="clear" w:color="auto" w:fill="FFFFFF"/>
              </w:rPr>
              <w:t>Détail</w:t>
            </w:r>
          </w:p>
        </w:tc>
      </w:tr>
      <w:tr w:rsidR="00207CAA" w:rsidRPr="00837BB3" w14:paraId="0D4563FE" w14:textId="77777777" w:rsidTr="006839E5">
        <w:tc>
          <w:tcPr>
            <w:tcW w:w="1944" w:type="dxa"/>
            <w:vMerge w:val="restart"/>
            <w:vAlign w:val="center"/>
          </w:tcPr>
          <w:p w14:paraId="4EBA9ED0" w14:textId="3DC6C963" w:rsidR="00207CAA" w:rsidRPr="00837BB3" w:rsidRDefault="00207CAA" w:rsidP="00A27F8D">
            <w:pPr>
              <w:spacing w:after="0"/>
              <w:jc w:val="left"/>
              <w:rPr>
                <w:rFonts w:cs="Arial"/>
                <w:bCs/>
                <w:shd w:val="clear" w:color="auto" w:fill="FFFFFF"/>
              </w:rPr>
            </w:pPr>
            <w:proofErr w:type="spellStart"/>
            <w:proofErr w:type="gramStart"/>
            <w:r w:rsidRPr="00837BB3">
              <w:rPr>
                <w:rFonts w:cs="Arial"/>
                <w:b/>
                <w:bCs/>
              </w:rPr>
              <w:t>createCaseHealth</w:t>
            </w:r>
            <w:proofErr w:type="spellEnd"/>
            <w:proofErr w:type="gramEnd"/>
          </w:p>
        </w:tc>
        <w:tc>
          <w:tcPr>
            <w:tcW w:w="1671" w:type="dxa"/>
            <w:vAlign w:val="center"/>
          </w:tcPr>
          <w:p w14:paraId="686B7BE3" w14:textId="77777777" w:rsidR="00207CAA" w:rsidRPr="00837BB3" w:rsidRDefault="00207CAA" w:rsidP="00A27F8D">
            <w:pPr>
              <w:spacing w:after="0"/>
              <w:jc w:val="left"/>
              <w:rPr>
                <w:rFonts w:cs="Arial"/>
                <w:bCs/>
                <w:shd w:val="clear" w:color="auto" w:fill="FFFFFF"/>
              </w:rPr>
            </w:pPr>
            <w:r w:rsidRPr="00837BB3">
              <w:rPr>
                <w:rFonts w:cs="Arial"/>
                <w:b/>
                <w:color w:val="auto"/>
                <w:shd w:val="clear" w:color="auto" w:fill="FFFFFF"/>
              </w:rPr>
              <w:t>Ajouts</w:t>
            </w:r>
          </w:p>
        </w:tc>
        <w:tc>
          <w:tcPr>
            <w:tcW w:w="7012" w:type="dxa"/>
            <w:tcMar>
              <w:left w:w="28" w:type="dxa"/>
              <w:right w:w="28" w:type="dxa"/>
            </w:tcMar>
            <w:vAlign w:val="center"/>
          </w:tcPr>
          <w:p w14:paraId="7E7C9AA3" w14:textId="77777777" w:rsidR="00207CAA" w:rsidRPr="00837BB3" w:rsidRDefault="00207CAA" w:rsidP="00A27F8D">
            <w:pPr>
              <w:spacing w:after="0"/>
              <w:jc w:val="left"/>
              <w:rPr>
                <w:rFonts w:cs="Arial"/>
                <w:bCs/>
                <w:shd w:val="clear" w:color="auto" w:fill="FFFFFF"/>
              </w:rPr>
            </w:pPr>
            <w:r w:rsidRPr="00837BB3">
              <w:rPr>
                <w:rFonts w:cs="Arial"/>
                <w:bCs/>
                <w:color w:val="auto"/>
                <w:shd w:val="clear" w:color="auto" w:fill="FFFFFF"/>
              </w:rPr>
              <w:t xml:space="preserve">Niveau de soin du dossier - </w:t>
            </w:r>
            <w:proofErr w:type="spellStart"/>
            <w:r w:rsidRPr="00837BB3">
              <w:rPr>
                <w:rFonts w:cs="Arial"/>
                <w:bCs/>
                <w:i/>
                <w:iCs/>
                <w:color w:val="2F5496" w:themeColor="accent1" w:themeShade="BF"/>
                <w:shd w:val="clear" w:color="auto" w:fill="FFFFFF"/>
              </w:rPr>
              <w:t>createCaseHealth</w:t>
            </w:r>
            <w:r w:rsidRPr="00837BB3">
              <w:rPr>
                <w:rFonts w:cs="Arial"/>
                <w:bCs/>
                <w:color w:val="2F5496" w:themeColor="accent1" w:themeShade="BF"/>
                <w:shd w:val="clear" w:color="auto" w:fill="FFFFFF"/>
              </w:rPr>
              <w:t>.</w:t>
            </w:r>
            <w:r w:rsidRPr="00837BB3">
              <w:rPr>
                <w:rFonts w:cs="Arial"/>
                <w:bCs/>
                <w:i/>
                <w:iCs/>
                <w:color w:val="2F5496" w:themeColor="accent1" w:themeShade="BF"/>
                <w:shd w:val="clear" w:color="auto" w:fill="FFFFFF"/>
              </w:rPr>
              <w:t>careLevel</w:t>
            </w:r>
            <w:proofErr w:type="spellEnd"/>
          </w:p>
        </w:tc>
      </w:tr>
      <w:tr w:rsidR="00207CAA" w:rsidRPr="00837BB3" w14:paraId="369D32CF" w14:textId="77777777" w:rsidTr="006839E5">
        <w:tc>
          <w:tcPr>
            <w:tcW w:w="1944" w:type="dxa"/>
            <w:vMerge/>
            <w:vAlign w:val="center"/>
          </w:tcPr>
          <w:p w14:paraId="05233568" w14:textId="59A5D492" w:rsidR="00207CAA" w:rsidRPr="00837BB3" w:rsidRDefault="00207CAA" w:rsidP="00A27F8D">
            <w:pPr>
              <w:spacing w:after="0"/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1671" w:type="dxa"/>
            <w:vAlign w:val="center"/>
          </w:tcPr>
          <w:p w14:paraId="02931D78" w14:textId="6C9273DB" w:rsidR="00207CAA" w:rsidRPr="00837BB3" w:rsidRDefault="00207CAA" w:rsidP="00A27F8D">
            <w:pPr>
              <w:spacing w:after="0"/>
              <w:jc w:val="left"/>
              <w:rPr>
                <w:lang w:val="en-US"/>
              </w:rPr>
            </w:pPr>
            <w:r w:rsidRPr="00837BB3">
              <w:rPr>
                <w:rFonts w:cs="Arial"/>
                <w:b/>
                <w:color w:val="auto"/>
                <w:shd w:val="clear" w:color="auto" w:fill="FFFFFF"/>
              </w:rPr>
              <w:t>Suppressions</w:t>
            </w:r>
          </w:p>
        </w:tc>
        <w:tc>
          <w:tcPr>
            <w:tcW w:w="7012" w:type="dxa"/>
            <w:tcMar>
              <w:left w:w="28" w:type="dxa"/>
              <w:right w:w="28" w:type="dxa"/>
            </w:tcMar>
            <w:vAlign w:val="center"/>
          </w:tcPr>
          <w:p w14:paraId="616B9DD2" w14:textId="70A729D5" w:rsidR="00207CAA" w:rsidRPr="00837BB3" w:rsidRDefault="00207CAA" w:rsidP="00A27F8D">
            <w:pPr>
              <w:spacing w:after="0"/>
              <w:jc w:val="left"/>
              <w:rPr>
                <w:i/>
                <w:iCs/>
                <w:lang w:val="en-US"/>
              </w:rPr>
            </w:pPr>
            <w:r w:rsidRPr="00837BB3">
              <w:rPr>
                <w:lang w:val="en-US"/>
              </w:rPr>
              <w:t xml:space="preserve">Version des nomenclatures CISU - </w:t>
            </w:r>
            <w:proofErr w:type="spellStart"/>
            <w:r w:rsidRPr="00837BB3">
              <w:rPr>
                <w:rFonts w:cs="Arial"/>
                <w:bCs/>
                <w:i/>
                <w:iCs/>
                <w:color w:val="2F5496" w:themeColor="accent1" w:themeShade="BF"/>
                <w:shd w:val="clear" w:color="auto" w:fill="FFFFFF"/>
                <w:lang w:val="en-US"/>
              </w:rPr>
              <w:t>createCaseHealth</w:t>
            </w:r>
            <w:r w:rsidRPr="00837BB3">
              <w:rPr>
                <w:rFonts w:cs="Arial"/>
                <w:bCs/>
                <w:color w:val="2F5496" w:themeColor="accent1" w:themeShade="BF"/>
                <w:shd w:val="clear" w:color="auto" w:fill="FFFFFF"/>
                <w:lang w:val="en-US"/>
              </w:rPr>
              <w:t>.</w:t>
            </w:r>
            <w:r w:rsidRPr="00837BB3">
              <w:rPr>
                <w:i/>
                <w:iCs/>
                <w:color w:val="2F5496" w:themeColor="accent1" w:themeShade="BF"/>
                <w:lang w:val="en-US"/>
              </w:rPr>
              <w:t>referenceVersion</w:t>
            </w:r>
            <w:proofErr w:type="spellEnd"/>
          </w:p>
          <w:p w14:paraId="32C47A86" w14:textId="1CF9F01D" w:rsidR="00207CAA" w:rsidRPr="00837BB3" w:rsidRDefault="00207CAA" w:rsidP="00A27F8D">
            <w:pPr>
              <w:spacing w:after="0"/>
              <w:jc w:val="left"/>
            </w:pPr>
            <w:r w:rsidRPr="00837BB3">
              <w:rPr>
                <w:rFonts w:cs="Arial"/>
                <w:shd w:val="clear" w:color="auto" w:fill="FFFFFF"/>
              </w:rPr>
              <w:t>Description de l'affaire/dossier</w:t>
            </w:r>
            <w:r w:rsidRPr="00837BB3">
              <w:rPr>
                <w:rFonts w:cs="Arial"/>
                <w:b/>
                <w:bCs/>
                <w:shd w:val="clear" w:color="auto" w:fill="FFFFFF"/>
              </w:rPr>
              <w:t xml:space="preserve"> </w:t>
            </w:r>
            <w:r w:rsidRPr="00837BB3">
              <w:rPr>
                <w:rFonts w:cs="Arial"/>
                <w:shd w:val="clear" w:color="auto" w:fill="FFFFFF"/>
              </w:rPr>
              <w:t xml:space="preserve">- </w:t>
            </w:r>
            <w:proofErr w:type="spellStart"/>
            <w:r w:rsidRPr="00837BB3">
              <w:rPr>
                <w:rFonts w:cs="Arial"/>
                <w:bCs/>
                <w:i/>
                <w:iCs/>
                <w:color w:val="2F5496" w:themeColor="accent1" w:themeShade="BF"/>
                <w:shd w:val="clear" w:color="auto" w:fill="FFFFFF"/>
              </w:rPr>
              <w:t>createCaseHealth</w:t>
            </w:r>
            <w:r w:rsidRPr="00837BB3">
              <w:rPr>
                <w:rFonts w:cs="Arial"/>
                <w:bCs/>
                <w:color w:val="2F5496" w:themeColor="accent1" w:themeShade="BF"/>
                <w:shd w:val="clear" w:color="auto" w:fill="FFFFFF"/>
              </w:rPr>
              <w:t>.</w:t>
            </w:r>
            <w:r w:rsidRPr="00837BB3">
              <w:rPr>
                <w:rFonts w:cs="Arial"/>
                <w:i/>
                <w:iCs/>
                <w:color w:val="2F5496" w:themeColor="accent1" w:themeShade="BF"/>
                <w:shd w:val="clear" w:color="auto" w:fill="FFFFFF"/>
              </w:rPr>
              <w:t>freetext</w:t>
            </w:r>
            <w:proofErr w:type="spellEnd"/>
            <w:r w:rsidRPr="00837BB3">
              <w:rPr>
                <w:rFonts w:cs="Arial"/>
                <w:i/>
                <w:iCs/>
                <w:shd w:val="clear" w:color="auto" w:fill="FFFFFF"/>
              </w:rPr>
              <w:t>.</w:t>
            </w:r>
          </w:p>
        </w:tc>
      </w:tr>
      <w:tr w:rsidR="00207CAA" w:rsidRPr="00837BB3" w14:paraId="3104BD1C" w14:textId="77777777" w:rsidTr="006839E5">
        <w:tc>
          <w:tcPr>
            <w:tcW w:w="1944" w:type="dxa"/>
            <w:vMerge w:val="restart"/>
            <w:vAlign w:val="center"/>
          </w:tcPr>
          <w:p w14:paraId="597A130C" w14:textId="75DAF62F" w:rsidR="00207CAA" w:rsidRPr="00837BB3" w:rsidRDefault="00207CAA" w:rsidP="00A27F8D">
            <w:pPr>
              <w:spacing w:after="0"/>
              <w:jc w:val="left"/>
              <w:rPr>
                <w:rFonts w:cs="Arial"/>
                <w:b/>
                <w:bCs/>
              </w:rPr>
            </w:pPr>
            <w:r w:rsidRPr="00837BB3">
              <w:rPr>
                <w:rFonts w:cs="Arial"/>
                <w:b/>
                <w:bCs/>
              </w:rPr>
              <w:t xml:space="preserve">Qualification </w:t>
            </w:r>
            <w:r w:rsidRPr="00837BB3">
              <w:rPr>
                <w:rFonts w:cs="Arial"/>
                <w:b/>
                <w:bCs/>
                <w:i/>
                <w:iCs/>
              </w:rPr>
              <w:t>- qualification</w:t>
            </w:r>
          </w:p>
        </w:tc>
        <w:tc>
          <w:tcPr>
            <w:tcW w:w="1671" w:type="dxa"/>
            <w:vAlign w:val="center"/>
          </w:tcPr>
          <w:p w14:paraId="3B39954B" w14:textId="2DC5295C" w:rsidR="00207CAA" w:rsidRPr="00837BB3" w:rsidRDefault="00207CAA" w:rsidP="00A27F8D">
            <w:pPr>
              <w:spacing w:after="0"/>
              <w:jc w:val="left"/>
              <w:rPr>
                <w:rFonts w:cs="Arial"/>
                <w:b/>
                <w:shd w:val="clear" w:color="auto" w:fill="FFFFFF"/>
              </w:rPr>
            </w:pPr>
            <w:r w:rsidRPr="00837BB3">
              <w:rPr>
                <w:rFonts w:cs="Arial"/>
                <w:b/>
                <w:shd w:val="clear" w:color="auto" w:fill="FFFFFF"/>
              </w:rPr>
              <w:t>Ajouts</w:t>
            </w:r>
          </w:p>
        </w:tc>
        <w:tc>
          <w:tcPr>
            <w:tcW w:w="7012" w:type="dxa"/>
            <w:tcMar>
              <w:left w:w="28" w:type="dxa"/>
              <w:right w:w="28" w:type="dxa"/>
            </w:tcMar>
            <w:vAlign w:val="center"/>
          </w:tcPr>
          <w:p w14:paraId="2B21213C" w14:textId="604EB8D1" w:rsidR="00207CAA" w:rsidRPr="00837BB3" w:rsidRDefault="00207CAA" w:rsidP="00A27F8D">
            <w:pPr>
              <w:spacing w:after="0"/>
              <w:jc w:val="left"/>
            </w:pPr>
            <w:r w:rsidRPr="00837BB3">
              <w:t xml:space="preserve">Origine de l’appel </w:t>
            </w:r>
            <w:r w:rsidRPr="00837BB3">
              <w:rPr>
                <w:rFonts w:cs="Arial"/>
                <w:bCs/>
                <w:color w:val="auto"/>
                <w:shd w:val="clear" w:color="auto" w:fill="FFFFFF"/>
              </w:rPr>
              <w:t xml:space="preserve">- </w:t>
            </w:r>
            <w:proofErr w:type="spellStart"/>
            <w:proofErr w:type="gramStart"/>
            <w:r w:rsidRPr="00837BB3">
              <w:rPr>
                <w:rFonts w:cs="Arial"/>
                <w:i/>
                <w:iCs/>
                <w:color w:val="2F5496" w:themeColor="accent1" w:themeShade="BF"/>
              </w:rPr>
              <w:t>qualification.</w:t>
            </w:r>
            <w:r w:rsidRPr="00837BB3">
              <w:rPr>
                <w:rFonts w:cs="Arial"/>
                <w:bCs/>
                <w:i/>
                <w:iCs/>
                <w:color w:val="2F5496" w:themeColor="accent1" w:themeShade="BF"/>
                <w:shd w:val="clear" w:color="auto" w:fill="FFFFFF"/>
              </w:rPr>
              <w:t>origin</w:t>
            </w:r>
            <w:proofErr w:type="spellEnd"/>
            <w:proofErr w:type="gramEnd"/>
          </w:p>
        </w:tc>
      </w:tr>
      <w:tr w:rsidR="00207CAA" w:rsidRPr="00837BB3" w14:paraId="08ED96C9" w14:textId="77777777" w:rsidTr="006839E5">
        <w:tc>
          <w:tcPr>
            <w:tcW w:w="1944" w:type="dxa"/>
            <w:vMerge/>
            <w:vAlign w:val="center"/>
          </w:tcPr>
          <w:p w14:paraId="65D369FB" w14:textId="5D710E47" w:rsidR="00207CAA" w:rsidRPr="00837BB3" w:rsidRDefault="00207CAA" w:rsidP="002D754D">
            <w:pPr>
              <w:spacing w:after="0"/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1671" w:type="dxa"/>
            <w:vAlign w:val="center"/>
          </w:tcPr>
          <w:p w14:paraId="7A95B57F" w14:textId="0447F88B" w:rsidR="00207CAA" w:rsidRPr="00837BB3" w:rsidRDefault="00207CAA" w:rsidP="002D754D">
            <w:pPr>
              <w:spacing w:after="0"/>
              <w:jc w:val="left"/>
              <w:rPr>
                <w:rFonts w:cs="Arial"/>
                <w:b/>
                <w:shd w:val="clear" w:color="auto" w:fill="FFFFFF"/>
              </w:rPr>
            </w:pPr>
            <w:r w:rsidRPr="00837BB3">
              <w:rPr>
                <w:rFonts w:cs="Arial"/>
                <w:b/>
                <w:shd w:val="clear" w:color="auto" w:fill="FFFFFF"/>
              </w:rPr>
              <w:t>Modifications</w:t>
            </w:r>
          </w:p>
        </w:tc>
        <w:tc>
          <w:tcPr>
            <w:tcW w:w="7012" w:type="dxa"/>
            <w:tcMar>
              <w:left w:w="28" w:type="dxa"/>
              <w:right w:w="28" w:type="dxa"/>
            </w:tcMar>
            <w:vAlign w:val="center"/>
          </w:tcPr>
          <w:p w14:paraId="5C60CEE2" w14:textId="2E92DFF2" w:rsidR="00207CAA" w:rsidRPr="00837BB3" w:rsidRDefault="00207CAA" w:rsidP="002D754D">
            <w:pPr>
              <w:spacing w:after="0"/>
              <w:jc w:val="left"/>
            </w:pPr>
            <w:r w:rsidRPr="00837BB3">
              <w:t xml:space="preserve">Nature de fait change de cardinalité (devient facultatif) - </w:t>
            </w:r>
            <w:proofErr w:type="spellStart"/>
            <w:proofErr w:type="gramStart"/>
            <w:r w:rsidRPr="00837BB3">
              <w:rPr>
                <w:rFonts w:cs="Arial"/>
                <w:i/>
                <w:iCs/>
                <w:color w:val="2F5496" w:themeColor="accent1" w:themeShade="BF"/>
              </w:rPr>
              <w:t>qualification.whatsHappen</w:t>
            </w:r>
            <w:proofErr w:type="spellEnd"/>
            <w:proofErr w:type="gramEnd"/>
          </w:p>
        </w:tc>
      </w:tr>
      <w:tr w:rsidR="00207CAA" w:rsidRPr="00837BB3" w14:paraId="09D189C2" w14:textId="77777777" w:rsidTr="006839E5">
        <w:tc>
          <w:tcPr>
            <w:tcW w:w="1944" w:type="dxa"/>
            <w:vMerge/>
            <w:vAlign w:val="center"/>
          </w:tcPr>
          <w:p w14:paraId="37D3B44F" w14:textId="553D8F6F" w:rsidR="00207CAA" w:rsidRPr="00837BB3" w:rsidRDefault="00207CAA" w:rsidP="00A27F8D">
            <w:pPr>
              <w:spacing w:after="0"/>
              <w:jc w:val="left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1671" w:type="dxa"/>
            <w:vAlign w:val="center"/>
          </w:tcPr>
          <w:p w14:paraId="6EBE7D68" w14:textId="3147C62F" w:rsidR="00207CAA" w:rsidRPr="00837BB3" w:rsidRDefault="00207CAA" w:rsidP="00A27F8D">
            <w:pPr>
              <w:spacing w:after="0"/>
              <w:jc w:val="left"/>
            </w:pPr>
            <w:r w:rsidRPr="00837BB3">
              <w:rPr>
                <w:rFonts w:cs="Arial"/>
                <w:b/>
                <w:color w:val="auto"/>
                <w:shd w:val="clear" w:color="auto" w:fill="FFFFFF"/>
              </w:rPr>
              <w:t>Suppressions</w:t>
            </w:r>
          </w:p>
        </w:tc>
        <w:tc>
          <w:tcPr>
            <w:tcW w:w="7012" w:type="dxa"/>
            <w:tcMar>
              <w:left w:w="28" w:type="dxa"/>
              <w:right w:w="28" w:type="dxa"/>
            </w:tcMar>
            <w:vAlign w:val="center"/>
          </w:tcPr>
          <w:p w14:paraId="2F7B79FC" w14:textId="343B07BA" w:rsidR="00207CAA" w:rsidRPr="00837BB3" w:rsidRDefault="00207CAA" w:rsidP="00A27F8D">
            <w:pPr>
              <w:spacing w:after="0"/>
              <w:jc w:val="left"/>
              <w:rPr>
                <w:rFonts w:cs="Arial"/>
                <w:bCs/>
                <w:i/>
                <w:iCs/>
                <w:color w:val="auto"/>
                <w:shd w:val="clear" w:color="auto" w:fill="FFFFFF"/>
              </w:rPr>
            </w:pPr>
            <w:r w:rsidRPr="00837BB3">
              <w:t xml:space="preserve">Etat du dossier </w:t>
            </w:r>
            <w:r w:rsidRPr="00837BB3">
              <w:rPr>
                <w:rFonts w:cs="Arial"/>
                <w:bCs/>
                <w:color w:val="auto"/>
                <w:shd w:val="clear" w:color="auto" w:fill="FFFFFF"/>
              </w:rPr>
              <w:t xml:space="preserve">- </w:t>
            </w:r>
            <w:proofErr w:type="spellStart"/>
            <w:proofErr w:type="gramStart"/>
            <w:r w:rsidRPr="00837BB3">
              <w:rPr>
                <w:rFonts w:cs="Arial"/>
                <w:i/>
                <w:iCs/>
                <w:color w:val="2F5496" w:themeColor="accent1" w:themeShade="BF"/>
              </w:rPr>
              <w:t>qualification.</w:t>
            </w:r>
            <w:r w:rsidRPr="00837BB3">
              <w:rPr>
                <w:rFonts w:cs="Arial"/>
                <w:bCs/>
                <w:i/>
                <w:iCs/>
                <w:color w:val="2F5496" w:themeColor="accent1" w:themeShade="BF"/>
                <w:shd w:val="clear" w:color="auto" w:fill="FFFFFF"/>
              </w:rPr>
              <w:t>details</w:t>
            </w:r>
            <w:proofErr w:type="gramEnd"/>
            <w:r w:rsidRPr="00837BB3">
              <w:rPr>
                <w:rFonts w:cs="Arial"/>
                <w:bCs/>
                <w:i/>
                <w:iCs/>
                <w:color w:val="2F5496" w:themeColor="accent1" w:themeShade="BF"/>
                <w:shd w:val="clear" w:color="auto" w:fill="FFFFFF"/>
              </w:rPr>
              <w:t>.status</w:t>
            </w:r>
            <w:proofErr w:type="spellEnd"/>
          </w:p>
          <w:p w14:paraId="4FB91117" w14:textId="6F63DE84" w:rsidR="00207CAA" w:rsidRPr="00837BB3" w:rsidRDefault="00207CAA" w:rsidP="00A27F8D">
            <w:pPr>
              <w:spacing w:after="0"/>
              <w:jc w:val="left"/>
            </w:pPr>
            <w:r w:rsidRPr="00837BB3">
              <w:t xml:space="preserve">Type de dossier - </w:t>
            </w:r>
            <w:proofErr w:type="spellStart"/>
            <w:proofErr w:type="gramStart"/>
            <w:r w:rsidRPr="00837BB3">
              <w:rPr>
                <w:rFonts w:cs="Arial"/>
                <w:i/>
                <w:iCs/>
                <w:color w:val="2F5496" w:themeColor="accent1" w:themeShade="BF"/>
              </w:rPr>
              <w:t>qualification.</w:t>
            </w:r>
            <w:r w:rsidRPr="00837BB3">
              <w:rPr>
                <w:rFonts w:cs="Arial"/>
                <w:bCs/>
                <w:i/>
                <w:iCs/>
                <w:color w:val="2F5496" w:themeColor="accent1" w:themeShade="BF"/>
                <w:shd w:val="clear" w:color="auto" w:fill="FFFFFF"/>
              </w:rPr>
              <w:t>details</w:t>
            </w:r>
            <w:proofErr w:type="gramEnd"/>
            <w:r w:rsidRPr="00837BB3">
              <w:rPr>
                <w:rFonts w:cs="Arial"/>
                <w:bCs/>
                <w:i/>
                <w:iCs/>
                <w:color w:val="2F5496" w:themeColor="accent1" w:themeShade="BF"/>
                <w:shd w:val="clear" w:color="auto" w:fill="FFFFFF"/>
              </w:rPr>
              <w:t>.type</w:t>
            </w:r>
            <w:proofErr w:type="spellEnd"/>
          </w:p>
        </w:tc>
      </w:tr>
      <w:tr w:rsidR="00207CAA" w:rsidRPr="00837BB3" w14:paraId="77E9D447" w14:textId="77777777" w:rsidTr="006839E5">
        <w:tc>
          <w:tcPr>
            <w:tcW w:w="1944" w:type="dxa"/>
            <w:vMerge w:val="restart"/>
            <w:vAlign w:val="center"/>
          </w:tcPr>
          <w:p w14:paraId="2278A34C" w14:textId="13D9D640" w:rsidR="00207CAA" w:rsidRPr="00837BB3" w:rsidRDefault="00207CAA" w:rsidP="00A27F8D">
            <w:pPr>
              <w:spacing w:after="0"/>
              <w:jc w:val="left"/>
              <w:rPr>
                <w:rFonts w:cs="Arial"/>
                <w:b/>
                <w:bCs/>
              </w:rPr>
            </w:pPr>
            <w:r w:rsidRPr="00837BB3">
              <w:rPr>
                <w:rFonts w:cs="Arial"/>
                <w:b/>
                <w:bCs/>
              </w:rPr>
              <w:t xml:space="preserve">Localisation </w:t>
            </w:r>
            <w:r w:rsidRPr="00837BB3">
              <w:rPr>
                <w:rFonts w:cs="Arial"/>
                <w:b/>
                <w:bCs/>
                <w:i/>
                <w:iCs/>
              </w:rPr>
              <w:t>- location</w:t>
            </w:r>
          </w:p>
        </w:tc>
        <w:tc>
          <w:tcPr>
            <w:tcW w:w="1671" w:type="dxa"/>
            <w:vAlign w:val="center"/>
          </w:tcPr>
          <w:p w14:paraId="091D5D13" w14:textId="0BADACAA" w:rsidR="00207CAA" w:rsidRPr="00837BB3" w:rsidRDefault="00207CAA" w:rsidP="00A27F8D">
            <w:pPr>
              <w:spacing w:after="0"/>
              <w:jc w:val="left"/>
              <w:rPr>
                <w:rFonts w:cs="Arial"/>
                <w:b/>
                <w:shd w:val="clear" w:color="auto" w:fill="FFFFFF"/>
              </w:rPr>
            </w:pPr>
            <w:r w:rsidRPr="00837BB3">
              <w:rPr>
                <w:rFonts w:cs="Arial"/>
                <w:b/>
                <w:shd w:val="clear" w:color="auto" w:fill="FFFFFF"/>
              </w:rPr>
              <w:t>Ajouts</w:t>
            </w:r>
          </w:p>
        </w:tc>
        <w:tc>
          <w:tcPr>
            <w:tcW w:w="7012" w:type="dxa"/>
            <w:tcMar>
              <w:left w:w="28" w:type="dxa"/>
              <w:right w:w="28" w:type="dxa"/>
            </w:tcMar>
            <w:vAlign w:val="center"/>
          </w:tcPr>
          <w:p w14:paraId="33B1F379" w14:textId="111006C5" w:rsidR="00207CAA" w:rsidRPr="00837BB3" w:rsidRDefault="00207CAA" w:rsidP="00A27F8D">
            <w:pPr>
              <w:spacing w:after="0"/>
              <w:jc w:val="left"/>
              <w:rPr>
                <w:color w:val="2F5496" w:themeColor="accent1" w:themeShade="BF"/>
                <w:lang w:val="en-US"/>
              </w:rPr>
            </w:pPr>
            <w:r w:rsidRPr="00837BB3">
              <w:rPr>
                <w:lang w:val="en-US"/>
              </w:rPr>
              <w:t>Autoroute (</w:t>
            </w:r>
            <w:proofErr w:type="spellStart"/>
            <w:r w:rsidRPr="00837BB3">
              <w:rPr>
                <w:lang w:val="en-US"/>
              </w:rPr>
              <w:t>objet</w:t>
            </w:r>
            <w:proofErr w:type="spellEnd"/>
            <w:proofErr w:type="gramStart"/>
            <w:r w:rsidRPr="00837BB3">
              <w:rPr>
                <w:lang w:val="en-US"/>
              </w:rPr>
              <w:t>) :</w:t>
            </w:r>
            <w:proofErr w:type="gramEnd"/>
            <w:r w:rsidRPr="00837BB3">
              <w:rPr>
                <w:lang w:val="en-US"/>
              </w:rPr>
              <w:t xml:space="preserve"> </w:t>
            </w:r>
            <w:r w:rsidRPr="00837BB3">
              <w:rPr>
                <w:i/>
                <w:iCs/>
                <w:lang w:val="en-US"/>
              </w:rPr>
              <w:t xml:space="preserve">- </w:t>
            </w:r>
            <w:proofErr w:type="spellStart"/>
            <w:r w:rsidRPr="00837BB3">
              <w:rPr>
                <w:rFonts w:cs="Arial"/>
                <w:i/>
                <w:iCs/>
                <w:color w:val="2F5496" w:themeColor="accent1" w:themeShade="BF"/>
                <w:lang w:val="en-US"/>
              </w:rPr>
              <w:t>location</w:t>
            </w:r>
            <w:r w:rsidRPr="00837BB3">
              <w:rPr>
                <w:i/>
                <w:iCs/>
                <w:color w:val="2F5496" w:themeColor="accent1" w:themeShade="BF"/>
                <w:lang w:val="en-US"/>
              </w:rPr>
              <w:t>.detailedAddress.highway</w:t>
            </w:r>
            <w:proofErr w:type="spellEnd"/>
          </w:p>
          <w:p w14:paraId="307A8D3A" w14:textId="18D02FDB" w:rsidR="00207CAA" w:rsidRPr="00837BB3" w:rsidRDefault="00207CAA" w:rsidP="00797417">
            <w:pPr>
              <w:pStyle w:val="Paragraphedeliste"/>
              <w:numPr>
                <w:ilvl w:val="0"/>
                <w:numId w:val="26"/>
              </w:numPr>
              <w:tabs>
                <w:tab w:val="left" w:pos="366"/>
              </w:tabs>
              <w:spacing w:after="0"/>
              <w:jc w:val="left"/>
              <w:rPr>
                <w:color w:val="2F5496" w:themeColor="accent1" w:themeShade="BF"/>
                <w:lang w:val="en-US"/>
              </w:rPr>
            </w:pPr>
            <w:r w:rsidRPr="00837BB3">
              <w:rPr>
                <w:lang w:val="en-US"/>
              </w:rPr>
              <w:t xml:space="preserve">Nom </w:t>
            </w:r>
            <w:r w:rsidRPr="00837BB3">
              <w:rPr>
                <w:i/>
                <w:iCs/>
                <w:lang w:val="en-US"/>
              </w:rPr>
              <w:t xml:space="preserve">- </w:t>
            </w:r>
            <w:r w:rsidRPr="00837BB3">
              <w:rPr>
                <w:rFonts w:cs="Arial"/>
                <w:i/>
                <w:iCs/>
                <w:color w:val="2F5496" w:themeColor="accent1" w:themeShade="BF"/>
                <w:lang w:val="en-US"/>
              </w:rPr>
              <w:t>location</w:t>
            </w:r>
            <w:r w:rsidRPr="00837BB3">
              <w:rPr>
                <w:i/>
                <w:iCs/>
                <w:color w:val="2F5496" w:themeColor="accent1" w:themeShade="BF"/>
                <w:lang w:val="en-US"/>
              </w:rPr>
              <w:t>.detailedAddress.highway.name</w:t>
            </w:r>
          </w:p>
          <w:p w14:paraId="502B50DD" w14:textId="72AAAC16" w:rsidR="00207CAA" w:rsidRPr="00837BB3" w:rsidRDefault="00207CAA" w:rsidP="00797417">
            <w:pPr>
              <w:pStyle w:val="Paragraphedeliste"/>
              <w:numPr>
                <w:ilvl w:val="0"/>
                <w:numId w:val="26"/>
              </w:numPr>
              <w:tabs>
                <w:tab w:val="left" w:pos="366"/>
              </w:tabs>
              <w:spacing w:after="0"/>
              <w:jc w:val="left"/>
              <w:rPr>
                <w:color w:val="2F5496" w:themeColor="accent1" w:themeShade="BF"/>
                <w:lang w:val="en-US"/>
              </w:rPr>
            </w:pPr>
            <w:r w:rsidRPr="00837BB3">
              <w:rPr>
                <w:lang w:val="en-US"/>
              </w:rPr>
              <w:t xml:space="preserve">PK </w:t>
            </w:r>
            <w:r w:rsidRPr="00837BB3">
              <w:rPr>
                <w:i/>
                <w:iCs/>
                <w:lang w:val="en-US"/>
              </w:rPr>
              <w:t xml:space="preserve">- </w:t>
            </w:r>
            <w:r w:rsidRPr="00837BB3">
              <w:rPr>
                <w:rFonts w:cs="Arial"/>
                <w:i/>
                <w:iCs/>
                <w:color w:val="2F5496" w:themeColor="accent1" w:themeShade="BF"/>
                <w:lang w:val="en-US"/>
              </w:rPr>
              <w:t>location</w:t>
            </w:r>
            <w:r w:rsidRPr="00837BB3">
              <w:rPr>
                <w:i/>
                <w:iCs/>
                <w:color w:val="2F5496" w:themeColor="accent1" w:themeShade="BF"/>
                <w:lang w:val="en-US"/>
              </w:rPr>
              <w:t>.detailedAddress.highway.pk</w:t>
            </w:r>
          </w:p>
          <w:p w14:paraId="4E8194A2" w14:textId="77777777" w:rsidR="00207CAA" w:rsidRPr="00837BB3" w:rsidRDefault="00207CAA" w:rsidP="00797417">
            <w:pPr>
              <w:pStyle w:val="Paragraphedeliste"/>
              <w:numPr>
                <w:ilvl w:val="0"/>
                <w:numId w:val="26"/>
              </w:numPr>
              <w:tabs>
                <w:tab w:val="left" w:pos="366"/>
              </w:tabs>
              <w:spacing w:after="0"/>
              <w:jc w:val="left"/>
              <w:rPr>
                <w:color w:val="2F5496" w:themeColor="accent1" w:themeShade="BF"/>
                <w:lang w:val="en-US"/>
              </w:rPr>
            </w:pPr>
            <w:r w:rsidRPr="00837BB3">
              <w:rPr>
                <w:lang w:val="en-US"/>
              </w:rPr>
              <w:t xml:space="preserve">Sens </w:t>
            </w:r>
            <w:r w:rsidRPr="00837BB3">
              <w:rPr>
                <w:i/>
                <w:iCs/>
                <w:lang w:val="en-US"/>
              </w:rPr>
              <w:t xml:space="preserve">- </w:t>
            </w:r>
            <w:proofErr w:type="spellStart"/>
            <w:proofErr w:type="gramStart"/>
            <w:r w:rsidRPr="00837BB3">
              <w:rPr>
                <w:rFonts w:cs="Arial"/>
                <w:i/>
                <w:iCs/>
                <w:color w:val="2F5496" w:themeColor="accent1" w:themeShade="BF"/>
                <w:lang w:val="en-US"/>
              </w:rPr>
              <w:t>location</w:t>
            </w:r>
            <w:r w:rsidRPr="00837BB3">
              <w:rPr>
                <w:i/>
                <w:iCs/>
                <w:color w:val="2F5496" w:themeColor="accent1" w:themeShade="BF"/>
                <w:lang w:val="en-US"/>
              </w:rPr>
              <w:t>.detailedAddress.highway</w:t>
            </w:r>
            <w:proofErr w:type="gramEnd"/>
            <w:r w:rsidRPr="00837BB3">
              <w:rPr>
                <w:i/>
                <w:iCs/>
                <w:color w:val="2F5496" w:themeColor="accent1" w:themeShade="BF"/>
                <w:lang w:val="en-US"/>
              </w:rPr>
              <w:t>.direction</w:t>
            </w:r>
            <w:proofErr w:type="spellEnd"/>
          </w:p>
          <w:p w14:paraId="468859CC" w14:textId="478A7C9B" w:rsidR="00207CAA" w:rsidRPr="00837BB3" w:rsidRDefault="00207CAA" w:rsidP="00234BF7">
            <w:pPr>
              <w:tabs>
                <w:tab w:val="left" w:pos="366"/>
              </w:tabs>
              <w:spacing w:after="0"/>
              <w:jc w:val="left"/>
            </w:pPr>
            <w:r w:rsidRPr="00837BB3">
              <w:t xml:space="preserve">Dispositif AML : ajout d’un booléen pour indiquer si les coordonnées fournies proviennent du dispositif AML - </w:t>
            </w:r>
            <w:proofErr w:type="spellStart"/>
            <w:r w:rsidRPr="00837BB3">
              <w:rPr>
                <w:rFonts w:cs="Arial"/>
                <w:i/>
                <w:iCs/>
                <w:color w:val="2F5496" w:themeColor="accent1" w:themeShade="BF"/>
              </w:rPr>
              <w:t>location</w:t>
            </w:r>
            <w:r w:rsidRPr="00837BB3">
              <w:rPr>
                <w:i/>
                <w:iCs/>
                <w:color w:val="2F5496" w:themeColor="accent1" w:themeShade="BF"/>
              </w:rPr>
              <w:t>.geometry.point.aml</w:t>
            </w:r>
            <w:proofErr w:type="spellEnd"/>
          </w:p>
        </w:tc>
      </w:tr>
      <w:tr w:rsidR="00207CAA" w:rsidRPr="00837BB3" w14:paraId="2755CA11" w14:textId="77777777" w:rsidTr="006839E5">
        <w:tc>
          <w:tcPr>
            <w:tcW w:w="1944" w:type="dxa"/>
            <w:vMerge/>
            <w:vAlign w:val="center"/>
          </w:tcPr>
          <w:p w14:paraId="40CEBB0D" w14:textId="6EDD232F" w:rsidR="00207CAA" w:rsidRPr="00837BB3" w:rsidRDefault="00207CAA" w:rsidP="002D754D">
            <w:pPr>
              <w:spacing w:after="0"/>
              <w:jc w:val="left"/>
              <w:rPr>
                <w:rFonts w:cs="Arial"/>
                <w:b/>
                <w:bCs/>
                <w:shd w:val="clear" w:color="auto" w:fill="FFFFFF"/>
              </w:rPr>
            </w:pPr>
          </w:p>
        </w:tc>
        <w:tc>
          <w:tcPr>
            <w:tcW w:w="1671" w:type="dxa"/>
            <w:vAlign w:val="center"/>
          </w:tcPr>
          <w:p w14:paraId="503BF1D0" w14:textId="298AD563" w:rsidR="00207CAA" w:rsidRPr="00837BB3" w:rsidRDefault="00207CAA" w:rsidP="002D754D">
            <w:pPr>
              <w:spacing w:after="0"/>
              <w:jc w:val="left"/>
            </w:pPr>
            <w:r w:rsidRPr="00837BB3">
              <w:rPr>
                <w:rFonts w:cs="Arial"/>
                <w:b/>
                <w:color w:val="auto"/>
                <w:shd w:val="clear" w:color="auto" w:fill="FFFFFF"/>
              </w:rPr>
              <w:t>Suppressions</w:t>
            </w:r>
          </w:p>
        </w:tc>
        <w:tc>
          <w:tcPr>
            <w:tcW w:w="7012" w:type="dxa"/>
            <w:tcMar>
              <w:left w:w="28" w:type="dxa"/>
              <w:right w:w="28" w:type="dxa"/>
            </w:tcMar>
            <w:vAlign w:val="center"/>
          </w:tcPr>
          <w:p w14:paraId="0AE24575" w14:textId="253A393B" w:rsidR="00207CAA" w:rsidRPr="00837BB3" w:rsidRDefault="00207CAA" w:rsidP="002D754D">
            <w:pPr>
              <w:spacing w:after="0"/>
              <w:jc w:val="left"/>
            </w:pPr>
            <w:r w:rsidRPr="00837BB3">
              <w:t xml:space="preserve">Id technique de localisation </w:t>
            </w:r>
            <w:r w:rsidRPr="00837BB3">
              <w:rPr>
                <w:i/>
                <w:iCs/>
              </w:rPr>
              <w:t xml:space="preserve">- </w:t>
            </w:r>
            <w:r w:rsidRPr="00837BB3">
              <w:rPr>
                <w:rFonts w:cs="Arial"/>
                <w:i/>
                <w:iCs/>
                <w:color w:val="2F5496" w:themeColor="accent1" w:themeShade="BF"/>
              </w:rPr>
              <w:t>location</w:t>
            </w:r>
            <w:r w:rsidRPr="00837BB3">
              <w:rPr>
                <w:i/>
                <w:iCs/>
                <w:color w:val="2F5496" w:themeColor="accent1" w:themeShade="BF"/>
              </w:rPr>
              <w:t>.id</w:t>
            </w:r>
          </w:p>
          <w:p w14:paraId="258F5646" w14:textId="307CD6B5" w:rsidR="00207CAA" w:rsidRPr="00837BB3" w:rsidRDefault="00207CAA" w:rsidP="002D754D">
            <w:pPr>
              <w:spacing w:after="0"/>
              <w:jc w:val="left"/>
              <w:rPr>
                <w:i/>
                <w:iCs/>
              </w:rPr>
            </w:pPr>
            <w:r w:rsidRPr="00837BB3">
              <w:t xml:space="preserve">Résumé de la localisation </w:t>
            </w:r>
            <w:r w:rsidRPr="00837BB3">
              <w:rPr>
                <w:i/>
                <w:iCs/>
              </w:rPr>
              <w:t xml:space="preserve">- </w:t>
            </w:r>
            <w:proofErr w:type="spellStart"/>
            <w:proofErr w:type="gramStart"/>
            <w:r w:rsidRPr="00837BB3">
              <w:rPr>
                <w:rFonts w:cs="Arial"/>
                <w:i/>
                <w:iCs/>
                <w:color w:val="2F5496" w:themeColor="accent1" w:themeShade="BF"/>
              </w:rPr>
              <w:t>location</w:t>
            </w:r>
            <w:r w:rsidRPr="00837BB3">
              <w:rPr>
                <w:i/>
                <w:iCs/>
                <w:color w:val="2F5496" w:themeColor="accent1" w:themeShade="BF"/>
              </w:rPr>
              <w:t>.locID</w:t>
            </w:r>
            <w:proofErr w:type="spellEnd"/>
            <w:proofErr w:type="gramEnd"/>
          </w:p>
          <w:p w14:paraId="1EE8B2AF" w14:textId="7EF84AD4" w:rsidR="00207CAA" w:rsidRPr="00837BB3" w:rsidRDefault="00207CAA" w:rsidP="002D754D">
            <w:pPr>
              <w:spacing w:after="0"/>
              <w:jc w:val="left"/>
            </w:pPr>
            <w:r w:rsidRPr="00837BB3">
              <w:t xml:space="preserve">Complément de commune - </w:t>
            </w:r>
            <w:proofErr w:type="spellStart"/>
            <w:proofErr w:type="gramStart"/>
            <w:r w:rsidRPr="00837BB3">
              <w:rPr>
                <w:rFonts w:cs="Arial"/>
                <w:i/>
                <w:iCs/>
                <w:color w:val="2F5496" w:themeColor="accent1" w:themeShade="BF"/>
              </w:rPr>
              <w:t>location</w:t>
            </w:r>
            <w:r w:rsidRPr="00837BB3">
              <w:rPr>
                <w:i/>
                <w:iCs/>
                <w:color w:val="2F5496" w:themeColor="accent1" w:themeShade="BF"/>
              </w:rPr>
              <w:t>.city</w:t>
            </w:r>
            <w:proofErr w:type="gramEnd"/>
            <w:r w:rsidRPr="00837BB3">
              <w:rPr>
                <w:i/>
                <w:iCs/>
                <w:color w:val="2F5496" w:themeColor="accent1" w:themeShade="BF"/>
              </w:rPr>
              <w:t>.detail</w:t>
            </w:r>
            <w:proofErr w:type="spellEnd"/>
          </w:p>
          <w:p w14:paraId="160033E7" w14:textId="7A8E0BC9" w:rsidR="00207CAA" w:rsidRPr="00837BB3" w:rsidRDefault="00207CAA" w:rsidP="002D754D">
            <w:pPr>
              <w:spacing w:after="0"/>
              <w:jc w:val="left"/>
              <w:rPr>
                <w:lang w:val="en-US"/>
              </w:rPr>
            </w:pPr>
            <w:r w:rsidRPr="00837BB3">
              <w:rPr>
                <w:lang w:val="en-US"/>
              </w:rPr>
              <w:t xml:space="preserve">Cap - </w:t>
            </w:r>
            <w:proofErr w:type="spellStart"/>
            <w:proofErr w:type="gramStart"/>
            <w:r w:rsidRPr="00837BB3">
              <w:rPr>
                <w:rFonts w:cs="Arial"/>
                <w:i/>
                <w:iCs/>
                <w:color w:val="2F5496" w:themeColor="accent1" w:themeShade="BF"/>
                <w:lang w:val="en-US"/>
              </w:rPr>
              <w:t>location</w:t>
            </w:r>
            <w:r w:rsidRPr="00837BB3">
              <w:rPr>
                <w:i/>
                <w:iCs/>
                <w:color w:val="2F5496" w:themeColor="accent1" w:themeShade="BF"/>
                <w:lang w:val="en-US"/>
              </w:rPr>
              <w:t>.geometry</w:t>
            </w:r>
            <w:proofErr w:type="gramEnd"/>
            <w:r w:rsidRPr="00837BB3">
              <w:rPr>
                <w:i/>
                <w:iCs/>
                <w:color w:val="2F5496" w:themeColor="accent1" w:themeShade="BF"/>
                <w:lang w:val="en-US"/>
              </w:rPr>
              <w:t>.point.coord.heading</w:t>
            </w:r>
            <w:proofErr w:type="spellEnd"/>
          </w:p>
          <w:p w14:paraId="62E8728E" w14:textId="25F7116E" w:rsidR="00207CAA" w:rsidRPr="00837BB3" w:rsidRDefault="00207CAA" w:rsidP="002D754D">
            <w:pPr>
              <w:spacing w:after="0"/>
              <w:jc w:val="left"/>
            </w:pPr>
            <w:r w:rsidRPr="00837BB3">
              <w:t xml:space="preserve">Vitesse - </w:t>
            </w:r>
            <w:proofErr w:type="spellStart"/>
            <w:proofErr w:type="gramStart"/>
            <w:r w:rsidRPr="00837BB3">
              <w:rPr>
                <w:rFonts w:cs="Arial"/>
                <w:i/>
                <w:iCs/>
                <w:color w:val="2F5496" w:themeColor="accent1" w:themeShade="BF"/>
              </w:rPr>
              <w:t>location</w:t>
            </w:r>
            <w:r w:rsidRPr="00837BB3">
              <w:rPr>
                <w:i/>
                <w:iCs/>
                <w:color w:val="2F5496" w:themeColor="accent1" w:themeShade="BF"/>
              </w:rPr>
              <w:t>.geometry</w:t>
            </w:r>
            <w:proofErr w:type="gramEnd"/>
            <w:r w:rsidRPr="00837BB3">
              <w:rPr>
                <w:i/>
                <w:iCs/>
                <w:color w:val="2F5496" w:themeColor="accent1" w:themeShade="BF"/>
              </w:rPr>
              <w:t>.point.coord.speed</w:t>
            </w:r>
            <w:proofErr w:type="spellEnd"/>
          </w:p>
          <w:p w14:paraId="2930DD86" w14:textId="77777777" w:rsidR="00207CAA" w:rsidRPr="00837BB3" w:rsidRDefault="00207CAA" w:rsidP="002D754D">
            <w:pPr>
              <w:spacing w:after="0"/>
              <w:jc w:val="left"/>
              <w:rPr>
                <w:i/>
                <w:iCs/>
                <w:color w:val="2F5496" w:themeColor="accent1" w:themeShade="BF"/>
              </w:rPr>
            </w:pPr>
            <w:r w:rsidRPr="00837BB3">
              <w:rPr>
                <w:rFonts w:cs="Arial"/>
                <w:bCs/>
                <w:shd w:val="clear" w:color="auto" w:fill="FFFFFF"/>
              </w:rPr>
              <w:t xml:space="preserve">Formes géométriques </w:t>
            </w:r>
            <w:r w:rsidRPr="00837BB3">
              <w:rPr>
                <w:i/>
                <w:iCs/>
              </w:rPr>
              <w:t xml:space="preserve">- </w:t>
            </w:r>
            <w:proofErr w:type="spellStart"/>
            <w:proofErr w:type="gramStart"/>
            <w:r w:rsidRPr="00837BB3">
              <w:rPr>
                <w:rFonts w:cs="Arial"/>
                <w:i/>
                <w:iCs/>
                <w:color w:val="2F5496" w:themeColor="accent1" w:themeShade="BF"/>
              </w:rPr>
              <w:t>location</w:t>
            </w:r>
            <w:r w:rsidRPr="00837BB3">
              <w:rPr>
                <w:i/>
                <w:iCs/>
                <w:color w:val="2F5496" w:themeColor="accent1" w:themeShade="BF"/>
              </w:rPr>
              <w:t>.geometry</w:t>
            </w:r>
            <w:proofErr w:type="gramEnd"/>
            <w:r w:rsidRPr="00837BB3">
              <w:rPr>
                <w:i/>
                <w:iCs/>
                <w:color w:val="2F5496" w:themeColor="accent1" w:themeShade="BF"/>
              </w:rPr>
              <w:t>.sketch</w:t>
            </w:r>
            <w:proofErr w:type="spellEnd"/>
          </w:p>
          <w:p w14:paraId="55EAAF59" w14:textId="7D6E335F" w:rsidR="00FF0189" w:rsidRPr="00837BB3" w:rsidRDefault="00FF0189" w:rsidP="002D754D">
            <w:pPr>
              <w:spacing w:after="0"/>
              <w:jc w:val="left"/>
              <w:rPr>
                <w:rFonts w:cs="Arial"/>
                <w:bCs/>
                <w:shd w:val="clear" w:color="auto" w:fill="FFFFFF"/>
              </w:rPr>
            </w:pPr>
            <w:r w:rsidRPr="00837BB3">
              <w:rPr>
                <w:rFonts w:cs="Arial"/>
                <w:bCs/>
                <w:shd w:val="clear" w:color="auto" w:fill="FFFFFF"/>
              </w:rPr>
              <w:t xml:space="preserve">Système de coordonnées - </w:t>
            </w:r>
            <w:proofErr w:type="spellStart"/>
            <w:proofErr w:type="gramStart"/>
            <w:r w:rsidRPr="00837BB3">
              <w:rPr>
                <w:rFonts w:cs="Arial"/>
                <w:i/>
                <w:iCs/>
                <w:color w:val="2F5496" w:themeColor="accent1" w:themeShade="BF"/>
              </w:rPr>
              <w:t>location</w:t>
            </w:r>
            <w:r w:rsidRPr="00837BB3">
              <w:rPr>
                <w:i/>
                <w:iCs/>
                <w:color w:val="2F5496" w:themeColor="accent1" w:themeShade="BF"/>
              </w:rPr>
              <w:t>.geometry</w:t>
            </w:r>
            <w:proofErr w:type="gramEnd"/>
            <w:r w:rsidRPr="00837BB3">
              <w:rPr>
                <w:i/>
                <w:iCs/>
                <w:color w:val="2F5496" w:themeColor="accent1" w:themeShade="BF"/>
              </w:rPr>
              <w:t>.point</w:t>
            </w:r>
            <w:r w:rsidR="00212152" w:rsidRPr="00837BB3">
              <w:rPr>
                <w:i/>
                <w:iCs/>
                <w:color w:val="2F5496" w:themeColor="accent1" w:themeShade="BF"/>
              </w:rPr>
              <w:t>.sys</w:t>
            </w:r>
            <w:r w:rsidR="00B214AC">
              <w:rPr>
                <w:i/>
                <w:iCs/>
                <w:color w:val="2F5496" w:themeColor="accent1" w:themeShade="BF"/>
              </w:rPr>
              <w:t>C</w:t>
            </w:r>
            <w:r w:rsidR="00212152" w:rsidRPr="00837BB3">
              <w:rPr>
                <w:i/>
                <w:iCs/>
                <w:color w:val="2F5496" w:themeColor="accent1" w:themeShade="BF"/>
              </w:rPr>
              <w:t>oord</w:t>
            </w:r>
            <w:proofErr w:type="spellEnd"/>
            <w:r w:rsidR="00212152" w:rsidRPr="00837BB3">
              <w:rPr>
                <w:i/>
                <w:iCs/>
                <w:color w:val="2F5496" w:themeColor="accent1" w:themeShade="BF"/>
              </w:rPr>
              <w:t xml:space="preserve"> </w:t>
            </w:r>
            <w:r w:rsidR="00212152" w:rsidRPr="00837BB3">
              <w:rPr>
                <w:color w:val="auto"/>
              </w:rPr>
              <w:t>(par défaut,</w:t>
            </w:r>
            <w:r w:rsidR="00622FBD" w:rsidRPr="00837BB3">
              <w:rPr>
                <w:color w:val="auto"/>
              </w:rPr>
              <w:t xml:space="preserve"> toute coordonnée transmise est considérée comme «EPSG-4326», indiquant l'utilisation de WGS-84.)</w:t>
            </w:r>
            <w:r w:rsidR="00212152" w:rsidRPr="00837BB3">
              <w:rPr>
                <w:i/>
                <w:iCs/>
                <w:color w:val="auto"/>
              </w:rPr>
              <w:t xml:space="preserve"> </w:t>
            </w:r>
          </w:p>
        </w:tc>
      </w:tr>
      <w:tr w:rsidR="002D754D" w:rsidRPr="00837BB3" w14:paraId="04F27DCA" w14:textId="77777777" w:rsidTr="006839E5">
        <w:tc>
          <w:tcPr>
            <w:tcW w:w="1944" w:type="dxa"/>
            <w:vAlign w:val="center"/>
          </w:tcPr>
          <w:p w14:paraId="6A4B00D7" w14:textId="6A0F7E01" w:rsidR="002D754D" w:rsidRPr="00837BB3" w:rsidRDefault="002D754D" w:rsidP="002D754D">
            <w:pPr>
              <w:spacing w:after="0" w:line="240" w:lineRule="auto"/>
              <w:jc w:val="left"/>
              <w:rPr>
                <w:rFonts w:cs="Arial"/>
                <w:b/>
                <w:bCs/>
                <w:color w:val="000000"/>
              </w:rPr>
            </w:pPr>
            <w:r w:rsidRPr="00837BB3">
              <w:rPr>
                <w:rFonts w:cs="Arial"/>
                <w:b/>
                <w:bCs/>
                <w:color w:val="000000"/>
              </w:rPr>
              <w:t xml:space="preserve">Alerte initiale - </w:t>
            </w:r>
            <w:proofErr w:type="spellStart"/>
            <w:r w:rsidRPr="00837BB3">
              <w:rPr>
                <w:rFonts w:cs="Arial"/>
                <w:b/>
                <w:bCs/>
                <w:i/>
                <w:iCs/>
                <w:color w:val="000000"/>
              </w:rPr>
              <w:t>initialAlert</w:t>
            </w:r>
            <w:proofErr w:type="spellEnd"/>
          </w:p>
        </w:tc>
        <w:tc>
          <w:tcPr>
            <w:tcW w:w="1671" w:type="dxa"/>
            <w:vAlign w:val="center"/>
          </w:tcPr>
          <w:p w14:paraId="7281F9C4" w14:textId="4E290869" w:rsidR="002D754D" w:rsidRPr="00837BB3" w:rsidRDefault="002D754D" w:rsidP="002D754D">
            <w:pPr>
              <w:spacing w:after="0"/>
              <w:jc w:val="left"/>
            </w:pPr>
            <w:r w:rsidRPr="00837BB3">
              <w:rPr>
                <w:rFonts w:cs="Arial"/>
                <w:b/>
                <w:color w:val="auto"/>
                <w:shd w:val="clear" w:color="auto" w:fill="FFFFFF"/>
              </w:rPr>
              <w:t>Suppressions</w:t>
            </w:r>
          </w:p>
        </w:tc>
        <w:tc>
          <w:tcPr>
            <w:tcW w:w="7012" w:type="dxa"/>
            <w:tcMar>
              <w:left w:w="28" w:type="dxa"/>
              <w:right w:w="28" w:type="dxa"/>
            </w:tcMar>
            <w:vAlign w:val="center"/>
          </w:tcPr>
          <w:p w14:paraId="5CF2653D" w14:textId="01107A40" w:rsidR="002D754D" w:rsidRPr="00837BB3" w:rsidRDefault="002D754D" w:rsidP="002D754D">
            <w:pPr>
              <w:spacing w:after="0"/>
              <w:jc w:val="left"/>
            </w:pPr>
            <w:r w:rsidRPr="00837BB3">
              <w:t xml:space="preserve">Identifiant alerte - </w:t>
            </w:r>
            <w:r w:rsidRPr="00837BB3">
              <w:rPr>
                <w:i/>
                <w:iCs/>
                <w:color w:val="2F5496" w:themeColor="accent1" w:themeShade="BF"/>
              </w:rPr>
              <w:t>initialAlert.id</w:t>
            </w:r>
          </w:p>
          <w:p w14:paraId="7D27C36C" w14:textId="59C50354" w:rsidR="002D754D" w:rsidRPr="00837BB3" w:rsidRDefault="002D754D" w:rsidP="002D754D">
            <w:pPr>
              <w:spacing w:after="0"/>
              <w:jc w:val="left"/>
            </w:pPr>
            <w:r w:rsidRPr="00837BB3">
              <w:t xml:space="preserve">Signalement - </w:t>
            </w:r>
            <w:proofErr w:type="spellStart"/>
            <w:r w:rsidRPr="00837BB3">
              <w:rPr>
                <w:i/>
                <w:iCs/>
                <w:color w:val="2F5496" w:themeColor="accent1" w:themeShade="BF"/>
              </w:rPr>
              <w:t>initialAlert.reporting</w:t>
            </w:r>
            <w:proofErr w:type="spellEnd"/>
          </w:p>
          <w:p w14:paraId="52126D7D" w14:textId="0BBEF045" w:rsidR="002D754D" w:rsidRPr="00837BB3" w:rsidRDefault="002D754D" w:rsidP="002D754D">
            <w:pPr>
              <w:spacing w:after="0"/>
              <w:jc w:val="left"/>
            </w:pPr>
            <w:r w:rsidRPr="00837BB3">
              <w:t xml:space="preserve">Agent (objet) - </w:t>
            </w:r>
            <w:proofErr w:type="spellStart"/>
            <w:r w:rsidRPr="00837BB3">
              <w:rPr>
                <w:i/>
                <w:iCs/>
                <w:color w:val="2F5496" w:themeColor="accent1" w:themeShade="BF"/>
              </w:rPr>
              <w:t>initialAlert.callTaker</w:t>
            </w:r>
            <w:proofErr w:type="spellEnd"/>
          </w:p>
          <w:p w14:paraId="5A6C39CE" w14:textId="76607366" w:rsidR="002D754D" w:rsidRPr="00837BB3" w:rsidRDefault="002D754D" w:rsidP="002D754D">
            <w:pPr>
              <w:spacing w:after="0"/>
              <w:jc w:val="left"/>
            </w:pPr>
            <w:r w:rsidRPr="00837BB3">
              <w:t xml:space="preserve">Pièces jointes (objet) - </w:t>
            </w:r>
            <w:proofErr w:type="spellStart"/>
            <w:r w:rsidRPr="00837BB3">
              <w:rPr>
                <w:i/>
                <w:iCs/>
                <w:color w:val="2F5496" w:themeColor="accent1" w:themeShade="BF"/>
              </w:rPr>
              <w:t>initialAlert.attachment</w:t>
            </w:r>
            <w:proofErr w:type="spellEnd"/>
          </w:p>
        </w:tc>
      </w:tr>
      <w:tr w:rsidR="002D754D" w:rsidRPr="00837BB3" w14:paraId="6DF46C53" w14:textId="77777777" w:rsidTr="006839E5">
        <w:tc>
          <w:tcPr>
            <w:tcW w:w="1944" w:type="dxa"/>
            <w:vAlign w:val="center"/>
          </w:tcPr>
          <w:p w14:paraId="5DD78024" w14:textId="2A3E189E" w:rsidR="002D754D" w:rsidRPr="00837BB3" w:rsidRDefault="002D754D" w:rsidP="002D754D">
            <w:pPr>
              <w:spacing w:after="0" w:line="240" w:lineRule="auto"/>
              <w:jc w:val="left"/>
              <w:rPr>
                <w:rFonts w:cs="Arial"/>
                <w:b/>
                <w:bCs/>
                <w:shd w:val="clear" w:color="auto" w:fill="FFFFFF"/>
              </w:rPr>
            </w:pPr>
            <w:r w:rsidRPr="00837BB3">
              <w:rPr>
                <w:rFonts w:cs="Arial"/>
                <w:b/>
                <w:bCs/>
                <w:color w:val="000000"/>
              </w:rPr>
              <w:t xml:space="preserve">Patient - </w:t>
            </w:r>
            <w:r w:rsidRPr="00837BB3">
              <w:rPr>
                <w:rFonts w:cs="Arial"/>
                <w:b/>
                <w:bCs/>
                <w:i/>
                <w:iCs/>
                <w:color w:val="000000"/>
              </w:rPr>
              <w:t>patient</w:t>
            </w:r>
          </w:p>
        </w:tc>
        <w:tc>
          <w:tcPr>
            <w:tcW w:w="1671" w:type="dxa"/>
            <w:vAlign w:val="center"/>
          </w:tcPr>
          <w:p w14:paraId="01AAFBCF" w14:textId="17348EFF" w:rsidR="002D754D" w:rsidRPr="00837BB3" w:rsidRDefault="002D754D" w:rsidP="002D754D">
            <w:pPr>
              <w:spacing w:after="0"/>
              <w:jc w:val="left"/>
            </w:pPr>
            <w:r w:rsidRPr="00837BB3">
              <w:rPr>
                <w:rFonts w:cs="Arial"/>
                <w:b/>
                <w:color w:val="auto"/>
                <w:shd w:val="clear" w:color="auto" w:fill="FFFFFF"/>
              </w:rPr>
              <w:t>Suppressions</w:t>
            </w:r>
          </w:p>
        </w:tc>
        <w:tc>
          <w:tcPr>
            <w:tcW w:w="7012" w:type="dxa"/>
            <w:tcMar>
              <w:left w:w="28" w:type="dxa"/>
              <w:right w:w="28" w:type="dxa"/>
            </w:tcMar>
            <w:vAlign w:val="center"/>
          </w:tcPr>
          <w:p w14:paraId="2EE5C2D0" w14:textId="20F3F31E" w:rsidR="002D754D" w:rsidRPr="00837BB3" w:rsidRDefault="002D754D" w:rsidP="002D754D">
            <w:pPr>
              <w:spacing w:after="0"/>
              <w:jc w:val="left"/>
            </w:pPr>
            <w:r w:rsidRPr="00837BB3">
              <w:t xml:space="preserve">Contact (objet) - </w:t>
            </w:r>
            <w:proofErr w:type="spellStart"/>
            <w:proofErr w:type="gramStart"/>
            <w:r w:rsidRPr="00837BB3">
              <w:rPr>
                <w:i/>
                <w:iCs/>
                <w:color w:val="2F5496" w:themeColor="accent1" w:themeShade="BF"/>
              </w:rPr>
              <w:t>patient.administrativeFile.contact</w:t>
            </w:r>
            <w:proofErr w:type="spellEnd"/>
            <w:proofErr w:type="gramEnd"/>
          </w:p>
          <w:p w14:paraId="3F6F6181" w14:textId="060D2165" w:rsidR="002D754D" w:rsidRPr="00837BB3" w:rsidRDefault="002D754D" w:rsidP="002D754D">
            <w:pPr>
              <w:spacing w:after="0"/>
              <w:jc w:val="left"/>
            </w:pPr>
            <w:r w:rsidRPr="00837BB3">
              <w:t xml:space="preserve">Adresse (objet) - </w:t>
            </w:r>
            <w:proofErr w:type="spellStart"/>
            <w:proofErr w:type="gramStart"/>
            <w:r w:rsidRPr="00837BB3">
              <w:rPr>
                <w:i/>
                <w:iCs/>
                <w:color w:val="2F5496" w:themeColor="accent1" w:themeShade="BF"/>
              </w:rPr>
              <w:t>patient.administrativeFile.personalAddress</w:t>
            </w:r>
            <w:proofErr w:type="spellEnd"/>
            <w:proofErr w:type="gramEnd"/>
          </w:p>
          <w:p w14:paraId="418CEAA0" w14:textId="03EF1534" w:rsidR="002D754D" w:rsidRPr="00837BB3" w:rsidRDefault="002D754D" w:rsidP="002D754D">
            <w:pPr>
              <w:spacing w:after="0"/>
              <w:jc w:val="left"/>
              <w:rPr>
                <w:i/>
                <w:iCs/>
                <w:color w:val="2F5496" w:themeColor="accent1" w:themeShade="BF"/>
              </w:rPr>
            </w:pPr>
            <w:r w:rsidRPr="00837BB3">
              <w:t xml:space="preserve">Médecin traitant (objet) - </w:t>
            </w:r>
            <w:proofErr w:type="spellStart"/>
            <w:proofErr w:type="gramStart"/>
            <w:r w:rsidRPr="00837BB3">
              <w:rPr>
                <w:i/>
                <w:iCs/>
                <w:color w:val="2F5496" w:themeColor="accent1" w:themeShade="BF"/>
              </w:rPr>
              <w:t>patient.administrativeFile.generalPractitioner</w:t>
            </w:r>
            <w:proofErr w:type="spellEnd"/>
            <w:proofErr w:type="gramEnd"/>
          </w:p>
          <w:p w14:paraId="2688955F" w14:textId="1E584E99" w:rsidR="002D754D" w:rsidRPr="00837BB3" w:rsidRDefault="002D754D" w:rsidP="002D754D">
            <w:pPr>
              <w:spacing w:after="0"/>
              <w:jc w:val="left"/>
            </w:pPr>
            <w:r w:rsidRPr="00837BB3">
              <w:t xml:space="preserve">Implémentation </w:t>
            </w:r>
            <w:proofErr w:type="gramStart"/>
            <w:r w:rsidRPr="00837BB3">
              <w:t>INS(</w:t>
            </w:r>
            <w:proofErr w:type="gramEnd"/>
            <w:r w:rsidRPr="00837BB3">
              <w:t xml:space="preserve">objet) - </w:t>
            </w:r>
            <w:proofErr w:type="spellStart"/>
            <w:r w:rsidRPr="00837BB3">
              <w:rPr>
                <w:i/>
                <w:iCs/>
                <w:color w:val="2F5496" w:themeColor="accent1" w:themeShade="BF"/>
              </w:rPr>
              <w:t>patient.identity.cycle</w:t>
            </w:r>
            <w:proofErr w:type="spellEnd"/>
          </w:p>
          <w:p w14:paraId="60D72FB5" w14:textId="3CCC0033" w:rsidR="002D754D" w:rsidRPr="00837BB3" w:rsidRDefault="002D754D" w:rsidP="002D754D">
            <w:pPr>
              <w:spacing w:after="0"/>
              <w:jc w:val="left"/>
            </w:pPr>
            <w:r w:rsidRPr="00837BB3">
              <w:t xml:space="preserve">Matricule </w:t>
            </w:r>
            <w:proofErr w:type="gramStart"/>
            <w:r w:rsidRPr="00837BB3">
              <w:t>INS(</w:t>
            </w:r>
            <w:proofErr w:type="gramEnd"/>
            <w:r w:rsidRPr="00837BB3">
              <w:t xml:space="preserve">objet) - </w:t>
            </w:r>
            <w:proofErr w:type="spellStart"/>
            <w:r w:rsidRPr="00837BB3">
              <w:rPr>
                <w:i/>
                <w:iCs/>
                <w:color w:val="2F5496" w:themeColor="accent1" w:themeShade="BF"/>
              </w:rPr>
              <w:t>patient.identity.number</w:t>
            </w:r>
            <w:proofErr w:type="spellEnd"/>
          </w:p>
          <w:p w14:paraId="3A4E168F" w14:textId="15F58899" w:rsidR="002D754D" w:rsidRPr="00837BB3" w:rsidRDefault="002D754D" w:rsidP="002D754D">
            <w:pPr>
              <w:spacing w:after="0"/>
              <w:jc w:val="left"/>
              <w:rPr>
                <w:color w:val="2F5496" w:themeColor="accent1" w:themeShade="BF"/>
              </w:rPr>
            </w:pPr>
            <w:r w:rsidRPr="00837BB3">
              <w:t xml:space="preserve">Premier prénom de naissance - </w:t>
            </w:r>
            <w:proofErr w:type="spellStart"/>
            <w:proofErr w:type="gramStart"/>
            <w:r w:rsidRPr="00837BB3">
              <w:rPr>
                <w:i/>
                <w:iCs/>
                <w:color w:val="2F5496" w:themeColor="accent1" w:themeShade="BF"/>
              </w:rPr>
              <w:t>patient.identity</w:t>
            </w:r>
            <w:proofErr w:type="gramEnd"/>
            <w:r w:rsidRPr="00837BB3">
              <w:rPr>
                <w:i/>
                <w:iCs/>
                <w:color w:val="2F5496" w:themeColor="accent1" w:themeShade="BF"/>
              </w:rPr>
              <w:t>.strictFeatures.birthFirstName</w:t>
            </w:r>
            <w:proofErr w:type="spellEnd"/>
          </w:p>
          <w:p w14:paraId="5F57DC64" w14:textId="06BCD9A0" w:rsidR="002D754D" w:rsidRPr="00837BB3" w:rsidRDefault="002D754D" w:rsidP="002D754D">
            <w:pPr>
              <w:spacing w:after="0"/>
              <w:jc w:val="left"/>
            </w:pPr>
            <w:r w:rsidRPr="00837BB3">
              <w:t xml:space="preserve">Liste des prénoms de naissance - </w:t>
            </w:r>
            <w:proofErr w:type="spellStart"/>
            <w:proofErr w:type="gramStart"/>
            <w:r w:rsidRPr="00837BB3">
              <w:rPr>
                <w:i/>
                <w:iCs/>
                <w:color w:val="2F5496" w:themeColor="accent1" w:themeShade="BF"/>
              </w:rPr>
              <w:t>patient.identity</w:t>
            </w:r>
            <w:proofErr w:type="gramEnd"/>
            <w:r w:rsidRPr="00837BB3">
              <w:rPr>
                <w:i/>
                <w:iCs/>
                <w:color w:val="2F5496" w:themeColor="accent1" w:themeShade="BF"/>
              </w:rPr>
              <w:t>.strictFeatures.birthFirstNameList</w:t>
            </w:r>
            <w:proofErr w:type="spellEnd"/>
          </w:p>
          <w:p w14:paraId="2F5BC07E" w14:textId="3BBC024F" w:rsidR="002D754D" w:rsidRPr="00837BB3" w:rsidRDefault="002D754D" w:rsidP="002D754D">
            <w:pPr>
              <w:spacing w:after="0"/>
              <w:jc w:val="left"/>
            </w:pPr>
            <w:r w:rsidRPr="00837BB3">
              <w:t xml:space="preserve">Code lieu de naissance - </w:t>
            </w:r>
            <w:proofErr w:type="spellStart"/>
            <w:proofErr w:type="gramStart"/>
            <w:r w:rsidRPr="00837BB3">
              <w:rPr>
                <w:i/>
                <w:iCs/>
                <w:color w:val="2F5496" w:themeColor="accent1" w:themeShade="BF"/>
              </w:rPr>
              <w:t>patient.identity</w:t>
            </w:r>
            <w:proofErr w:type="gramEnd"/>
            <w:r w:rsidRPr="00837BB3">
              <w:rPr>
                <w:i/>
                <w:iCs/>
                <w:color w:val="2F5496" w:themeColor="accent1" w:themeShade="BF"/>
              </w:rPr>
              <w:t>.strictFeatures.birthPlaceCode</w:t>
            </w:r>
            <w:proofErr w:type="spellEnd"/>
          </w:p>
        </w:tc>
      </w:tr>
      <w:tr w:rsidR="00207CAA" w:rsidRPr="00837BB3" w14:paraId="37D7AEAC" w14:textId="77777777" w:rsidTr="006839E5">
        <w:tc>
          <w:tcPr>
            <w:tcW w:w="1944" w:type="dxa"/>
            <w:vMerge w:val="restart"/>
            <w:vAlign w:val="center"/>
          </w:tcPr>
          <w:p w14:paraId="5F9C6267" w14:textId="4F6A010C" w:rsidR="00207CAA" w:rsidRPr="00837BB3" w:rsidRDefault="00207CAA" w:rsidP="002D754D">
            <w:pPr>
              <w:spacing w:after="0" w:line="240" w:lineRule="auto"/>
              <w:jc w:val="left"/>
              <w:rPr>
                <w:rFonts w:cs="Arial"/>
                <w:b/>
                <w:bCs/>
                <w:color w:val="000000"/>
              </w:rPr>
            </w:pPr>
            <w:r w:rsidRPr="00837BB3">
              <w:rPr>
                <w:rFonts w:cs="Arial"/>
                <w:b/>
                <w:bCs/>
              </w:rPr>
              <w:t xml:space="preserve">Observation médicale </w:t>
            </w:r>
            <w:r w:rsidRPr="00837BB3">
              <w:rPr>
                <w:rFonts w:cs="Arial"/>
              </w:rPr>
              <w:t>(ex- Interrogatoire médical)</w:t>
            </w:r>
            <w:r w:rsidRPr="00837BB3">
              <w:rPr>
                <w:rFonts w:cs="Arial"/>
                <w:b/>
                <w:bCs/>
              </w:rPr>
              <w:t xml:space="preserve"> - </w:t>
            </w:r>
            <w:proofErr w:type="spellStart"/>
            <w:r w:rsidRPr="00837BB3">
              <w:rPr>
                <w:rFonts w:cs="Arial"/>
                <w:b/>
                <w:bCs/>
                <w:i/>
                <w:iCs/>
              </w:rPr>
              <w:t>medicalNote</w:t>
            </w:r>
            <w:proofErr w:type="spellEnd"/>
          </w:p>
        </w:tc>
        <w:tc>
          <w:tcPr>
            <w:tcW w:w="1671" w:type="dxa"/>
            <w:vAlign w:val="center"/>
          </w:tcPr>
          <w:p w14:paraId="0D77F04C" w14:textId="375276A0" w:rsidR="00207CAA" w:rsidRPr="00837BB3" w:rsidRDefault="00207CAA" w:rsidP="002D754D">
            <w:pPr>
              <w:spacing w:after="0"/>
              <w:jc w:val="left"/>
              <w:rPr>
                <w:rFonts w:cs="Arial"/>
                <w:b/>
                <w:shd w:val="clear" w:color="auto" w:fill="FFFFFF"/>
              </w:rPr>
            </w:pPr>
            <w:r w:rsidRPr="00837BB3">
              <w:rPr>
                <w:rFonts w:cs="Arial"/>
                <w:b/>
                <w:shd w:val="clear" w:color="auto" w:fill="FFFFFF"/>
              </w:rPr>
              <w:t>Ajouts</w:t>
            </w:r>
          </w:p>
        </w:tc>
        <w:tc>
          <w:tcPr>
            <w:tcW w:w="7012" w:type="dxa"/>
            <w:tcMar>
              <w:left w:w="28" w:type="dxa"/>
              <w:right w:w="28" w:type="dxa"/>
            </w:tcMar>
            <w:vAlign w:val="center"/>
          </w:tcPr>
          <w:p w14:paraId="4D4A5625" w14:textId="21585553" w:rsidR="00207CAA" w:rsidRPr="00837BB3" w:rsidRDefault="00207CAA" w:rsidP="002D754D">
            <w:pPr>
              <w:spacing w:after="0"/>
              <w:jc w:val="left"/>
              <w:rPr>
                <w:rFonts w:cs="Arial"/>
                <w:bCs/>
                <w:i/>
                <w:iCs/>
                <w:color w:val="2F5496" w:themeColor="accent1" w:themeShade="BF"/>
                <w:shd w:val="clear" w:color="auto" w:fill="FFFFFF"/>
              </w:rPr>
            </w:pPr>
            <w:r w:rsidRPr="00837BB3">
              <w:t xml:space="preserve">Ajout d’un identifiant unique normé pour chaque observation médicale - </w:t>
            </w:r>
            <w:proofErr w:type="spellStart"/>
            <w:r w:rsidRPr="00837BB3">
              <w:rPr>
                <w:rFonts w:cs="Arial"/>
                <w:bCs/>
                <w:i/>
                <w:iCs/>
                <w:color w:val="2F5496" w:themeColor="accent1" w:themeShade="BF"/>
                <w:shd w:val="clear" w:color="auto" w:fill="FFFFFF"/>
              </w:rPr>
              <w:t>medicalNote.idObs</w:t>
            </w:r>
            <w:proofErr w:type="spellEnd"/>
            <w:r w:rsidRPr="00837BB3">
              <w:rPr>
                <w:rFonts w:cs="Arial"/>
                <w:bCs/>
                <w:i/>
                <w:iCs/>
                <w:color w:val="2F5496" w:themeColor="accent1" w:themeShade="BF"/>
                <w:shd w:val="clear" w:color="auto" w:fill="FFFFFF"/>
              </w:rPr>
              <w:t> </w:t>
            </w:r>
          </w:p>
        </w:tc>
      </w:tr>
      <w:tr w:rsidR="00207CAA" w:rsidRPr="00837BB3" w14:paraId="584DDA1E" w14:textId="77777777" w:rsidTr="006839E5">
        <w:tc>
          <w:tcPr>
            <w:tcW w:w="1944" w:type="dxa"/>
            <w:vMerge/>
            <w:vAlign w:val="center"/>
          </w:tcPr>
          <w:p w14:paraId="2475653F" w14:textId="2B7924AE" w:rsidR="00207CAA" w:rsidRPr="00837BB3" w:rsidRDefault="00207CAA" w:rsidP="002D754D">
            <w:pPr>
              <w:spacing w:after="0" w:line="240" w:lineRule="auto"/>
              <w:jc w:val="left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671" w:type="dxa"/>
            <w:vAlign w:val="center"/>
          </w:tcPr>
          <w:p w14:paraId="46B9DECE" w14:textId="1EC8733E" w:rsidR="00207CAA" w:rsidRPr="00837BB3" w:rsidRDefault="00207CAA" w:rsidP="002D754D">
            <w:pPr>
              <w:spacing w:after="0"/>
              <w:jc w:val="left"/>
              <w:rPr>
                <w:rFonts w:cs="Arial"/>
                <w:b/>
                <w:shd w:val="clear" w:color="auto" w:fill="FFFFFF"/>
              </w:rPr>
            </w:pPr>
            <w:r w:rsidRPr="00837BB3">
              <w:rPr>
                <w:rFonts w:cs="Arial"/>
                <w:b/>
                <w:shd w:val="clear" w:color="auto" w:fill="FFFFFF"/>
              </w:rPr>
              <w:t>Modifications</w:t>
            </w:r>
          </w:p>
        </w:tc>
        <w:tc>
          <w:tcPr>
            <w:tcW w:w="7012" w:type="dxa"/>
            <w:tcMar>
              <w:left w:w="28" w:type="dxa"/>
              <w:right w:w="28" w:type="dxa"/>
            </w:tcMar>
            <w:vAlign w:val="center"/>
          </w:tcPr>
          <w:p w14:paraId="2877C4FD" w14:textId="23C28162" w:rsidR="00207CAA" w:rsidRPr="00837BB3" w:rsidRDefault="00207CAA" w:rsidP="002D754D">
            <w:pPr>
              <w:spacing w:after="0"/>
              <w:jc w:val="left"/>
            </w:pPr>
            <w:r w:rsidRPr="00837BB3">
              <w:t xml:space="preserve">Rôle du professionnel de santé qui réalise l'observation - </w:t>
            </w:r>
            <w:proofErr w:type="spellStart"/>
            <w:proofErr w:type="gramStart"/>
            <w:r w:rsidRPr="00837BB3">
              <w:rPr>
                <w:rFonts w:cs="Arial"/>
                <w:bCs/>
                <w:i/>
                <w:iCs/>
                <w:color w:val="2F5496" w:themeColor="accent1" w:themeShade="BF"/>
                <w:shd w:val="clear" w:color="auto" w:fill="FFFFFF"/>
              </w:rPr>
              <w:t>medicalNote.operator.role</w:t>
            </w:r>
            <w:proofErr w:type="spellEnd"/>
            <w:proofErr w:type="gramEnd"/>
            <w:r w:rsidRPr="00837BB3">
              <w:rPr>
                <w:rFonts w:cs="Arial"/>
                <w:bCs/>
                <w:i/>
                <w:iCs/>
                <w:shd w:val="clear" w:color="auto" w:fill="FFFFFF"/>
              </w:rPr>
              <w:t xml:space="preserve"> : </w:t>
            </w:r>
          </w:p>
          <w:p w14:paraId="355E064F" w14:textId="632684CA" w:rsidR="00207CAA" w:rsidRPr="00837BB3" w:rsidRDefault="00207CAA" w:rsidP="002D754D">
            <w:pPr>
              <w:pStyle w:val="Paragraphedeliste"/>
              <w:numPr>
                <w:ilvl w:val="0"/>
                <w:numId w:val="27"/>
              </w:numPr>
              <w:spacing w:after="0"/>
              <w:jc w:val="left"/>
            </w:pPr>
            <w:r w:rsidRPr="00837BB3">
              <w:t>Ajout d’une énumération (AMBULANCIER, ARM, INFIRMIER, MEDECIN, AUTRE)</w:t>
            </w:r>
          </w:p>
          <w:p w14:paraId="11A86136" w14:textId="77777777" w:rsidR="00207CAA" w:rsidRPr="00837BB3" w:rsidRDefault="00207CAA" w:rsidP="002D754D">
            <w:pPr>
              <w:pStyle w:val="Paragraphedeliste"/>
              <w:numPr>
                <w:ilvl w:val="0"/>
                <w:numId w:val="27"/>
              </w:numPr>
              <w:spacing w:after="0"/>
              <w:jc w:val="left"/>
            </w:pPr>
            <w:r w:rsidRPr="00837BB3">
              <w:t>Changement de cardinalité (devient obligatoire)</w:t>
            </w:r>
          </w:p>
          <w:p w14:paraId="273025BE" w14:textId="77777777" w:rsidR="00207CAA" w:rsidRPr="00837BB3" w:rsidRDefault="00207CAA" w:rsidP="002D754D">
            <w:pPr>
              <w:spacing w:after="0"/>
              <w:jc w:val="left"/>
            </w:pPr>
          </w:p>
          <w:p w14:paraId="60EBCFEA" w14:textId="06A27B11" w:rsidR="00207CAA" w:rsidRPr="00837BB3" w:rsidRDefault="00207CAA" w:rsidP="002D754D">
            <w:r w:rsidRPr="00837BB3">
              <w:t xml:space="preserve">Renommage de la balise pour l’ID patient partagé : - </w:t>
            </w:r>
            <w:r w:rsidRPr="00837BB3">
              <w:rPr>
                <w:rFonts w:cs="Arial"/>
                <w:bCs/>
                <w:i/>
                <w:iCs/>
                <w:color w:val="2F5496" w:themeColor="accent1" w:themeShade="BF"/>
                <w:shd w:val="clear" w:color="auto" w:fill="FFFFFF"/>
              </w:rPr>
              <w:t>medicalNote.id</w:t>
            </w:r>
            <w:r w:rsidRPr="00837BB3">
              <w:t xml:space="preserve"> devient - </w:t>
            </w:r>
            <w:proofErr w:type="spellStart"/>
            <w:r w:rsidRPr="00837BB3">
              <w:rPr>
                <w:rFonts w:cs="Arial"/>
                <w:bCs/>
                <w:i/>
                <w:iCs/>
                <w:color w:val="2F5496" w:themeColor="accent1" w:themeShade="BF"/>
                <w:shd w:val="clear" w:color="auto" w:fill="FFFFFF"/>
              </w:rPr>
              <w:t>medicalNote.idPat</w:t>
            </w:r>
            <w:proofErr w:type="spellEnd"/>
          </w:p>
          <w:p w14:paraId="63A55229" w14:textId="4235821C" w:rsidR="00207CAA" w:rsidRPr="00837BB3" w:rsidRDefault="00207CAA" w:rsidP="002D754D">
            <w:pPr>
              <w:spacing w:after="0"/>
              <w:jc w:val="left"/>
            </w:pPr>
            <w:r w:rsidRPr="00837BB3">
              <w:t xml:space="preserve">Date/Heure de création de l'observation change de cardinalité (devient facultatif) - </w:t>
            </w:r>
            <w:proofErr w:type="spellStart"/>
            <w:r w:rsidRPr="00837BB3">
              <w:rPr>
                <w:rFonts w:cs="Arial"/>
                <w:bCs/>
                <w:i/>
                <w:iCs/>
                <w:color w:val="2F5496" w:themeColor="accent1" w:themeShade="BF"/>
                <w:shd w:val="clear" w:color="auto" w:fill="FFFFFF"/>
              </w:rPr>
              <w:t>medicalNote.creation</w:t>
            </w:r>
            <w:proofErr w:type="spellEnd"/>
          </w:p>
        </w:tc>
      </w:tr>
      <w:tr w:rsidR="00207CAA" w:rsidRPr="00837BB3" w14:paraId="7F04E859" w14:textId="77777777" w:rsidTr="006839E5">
        <w:tc>
          <w:tcPr>
            <w:tcW w:w="1944" w:type="dxa"/>
            <w:vMerge/>
            <w:vAlign w:val="center"/>
          </w:tcPr>
          <w:p w14:paraId="2D9354DC" w14:textId="6180E4F3" w:rsidR="00207CAA" w:rsidRPr="00837BB3" w:rsidRDefault="00207CAA" w:rsidP="002D754D">
            <w:pPr>
              <w:jc w:val="left"/>
              <w:rPr>
                <w:rFonts w:cs="Arial"/>
                <w:b/>
                <w:bCs/>
              </w:rPr>
            </w:pPr>
          </w:p>
        </w:tc>
        <w:tc>
          <w:tcPr>
            <w:tcW w:w="1671" w:type="dxa"/>
            <w:vAlign w:val="center"/>
          </w:tcPr>
          <w:p w14:paraId="2EFC265F" w14:textId="565E80DC" w:rsidR="00207CAA" w:rsidRPr="00837BB3" w:rsidRDefault="00207CAA" w:rsidP="002D754D">
            <w:pPr>
              <w:spacing w:after="0"/>
              <w:jc w:val="left"/>
              <w:rPr>
                <w:rFonts w:cs="Arial"/>
                <w:bCs/>
                <w:shd w:val="clear" w:color="auto" w:fill="FFFFFF"/>
              </w:rPr>
            </w:pPr>
            <w:r w:rsidRPr="00837BB3">
              <w:rPr>
                <w:rFonts w:cs="Arial"/>
                <w:b/>
                <w:color w:val="auto"/>
                <w:shd w:val="clear" w:color="auto" w:fill="FFFFFF"/>
              </w:rPr>
              <w:t>Suppressions</w:t>
            </w:r>
          </w:p>
        </w:tc>
        <w:tc>
          <w:tcPr>
            <w:tcW w:w="7012" w:type="dxa"/>
            <w:tcMar>
              <w:left w:w="28" w:type="dxa"/>
              <w:right w:w="28" w:type="dxa"/>
            </w:tcMar>
            <w:vAlign w:val="center"/>
          </w:tcPr>
          <w:p w14:paraId="29CD47A5" w14:textId="067324BC" w:rsidR="00207CAA" w:rsidRPr="00837BB3" w:rsidRDefault="00207CAA" w:rsidP="002D754D">
            <w:pPr>
              <w:spacing w:after="0"/>
              <w:jc w:val="left"/>
              <w:rPr>
                <w:rFonts w:cs="Arial"/>
                <w:bCs/>
                <w:shd w:val="clear" w:color="auto" w:fill="FFFFFF"/>
              </w:rPr>
            </w:pPr>
            <w:r w:rsidRPr="00837BB3">
              <w:rPr>
                <w:rFonts w:cs="Arial"/>
                <w:bCs/>
                <w:shd w:val="clear" w:color="auto" w:fill="FFFFFF"/>
              </w:rPr>
              <w:t xml:space="preserve">ID du professionnel qui réalise l’interrogatoire médical - </w:t>
            </w:r>
            <w:r w:rsidRPr="00837BB3">
              <w:rPr>
                <w:rFonts w:cs="Arial"/>
                <w:bCs/>
                <w:i/>
                <w:iCs/>
                <w:color w:val="2F5496" w:themeColor="accent1" w:themeShade="BF"/>
                <w:shd w:val="clear" w:color="auto" w:fill="FFFFFF"/>
              </w:rPr>
              <w:t>medicalNote.operator.id</w:t>
            </w:r>
          </w:p>
          <w:p w14:paraId="434245D4" w14:textId="7C4AFD02" w:rsidR="00207CAA" w:rsidRPr="00837BB3" w:rsidRDefault="00207CAA" w:rsidP="002D754D">
            <w:pPr>
              <w:spacing w:after="0"/>
              <w:jc w:val="left"/>
              <w:rPr>
                <w:rFonts w:cs="Arial"/>
                <w:bCs/>
                <w:shd w:val="clear" w:color="auto" w:fill="FFFFFF"/>
                <w:lang w:val="en-US"/>
              </w:rPr>
            </w:pPr>
            <w:proofErr w:type="spellStart"/>
            <w:r w:rsidRPr="00837BB3">
              <w:rPr>
                <w:rFonts w:cs="Arial"/>
                <w:bCs/>
                <w:shd w:val="clear" w:color="auto" w:fill="FFFFFF"/>
                <w:lang w:val="en-US"/>
              </w:rPr>
              <w:t>Antécédents</w:t>
            </w:r>
            <w:proofErr w:type="spellEnd"/>
            <w:r w:rsidRPr="00837BB3">
              <w:rPr>
                <w:rFonts w:cs="Arial"/>
                <w:bCs/>
                <w:shd w:val="clear" w:color="auto" w:fill="FFFFFF"/>
                <w:lang w:val="en-US"/>
              </w:rPr>
              <w:t xml:space="preserve"> - </w:t>
            </w:r>
            <w:proofErr w:type="spellStart"/>
            <w:r w:rsidRPr="00837BB3">
              <w:rPr>
                <w:rFonts w:cs="Arial"/>
                <w:bCs/>
                <w:i/>
                <w:iCs/>
                <w:color w:val="2F5496" w:themeColor="accent1" w:themeShade="BF"/>
                <w:shd w:val="clear" w:color="auto" w:fill="FFFFFF"/>
                <w:lang w:val="en-US"/>
              </w:rPr>
              <w:t>medicalNote.medicalHistory</w:t>
            </w:r>
            <w:proofErr w:type="spellEnd"/>
          </w:p>
          <w:p w14:paraId="607DBB64" w14:textId="7647BCC1" w:rsidR="00207CAA" w:rsidRPr="00837BB3" w:rsidRDefault="00207CAA" w:rsidP="002D754D">
            <w:pPr>
              <w:spacing w:after="0"/>
              <w:jc w:val="left"/>
              <w:rPr>
                <w:rFonts w:cs="Arial"/>
                <w:bCs/>
                <w:color w:val="2F5496" w:themeColor="accent1" w:themeShade="BF"/>
                <w:shd w:val="clear" w:color="auto" w:fill="FFFFFF"/>
                <w:lang w:val="en-US"/>
              </w:rPr>
            </w:pPr>
            <w:proofErr w:type="spellStart"/>
            <w:r w:rsidRPr="00837BB3">
              <w:rPr>
                <w:rFonts w:cs="Arial"/>
                <w:bCs/>
                <w:shd w:val="clear" w:color="auto" w:fill="FFFFFF"/>
                <w:lang w:val="en-US"/>
              </w:rPr>
              <w:t>Traitements</w:t>
            </w:r>
            <w:proofErr w:type="spellEnd"/>
            <w:r w:rsidRPr="00837BB3">
              <w:rPr>
                <w:rFonts w:cs="Arial"/>
                <w:bCs/>
                <w:shd w:val="clear" w:color="auto" w:fill="FFFFFF"/>
                <w:lang w:val="en-US"/>
              </w:rPr>
              <w:t xml:space="preserve"> - </w:t>
            </w:r>
            <w:proofErr w:type="spellStart"/>
            <w:r w:rsidRPr="00837BB3">
              <w:rPr>
                <w:rFonts w:cs="Arial"/>
                <w:bCs/>
                <w:i/>
                <w:iCs/>
                <w:color w:val="2F5496" w:themeColor="accent1" w:themeShade="BF"/>
                <w:shd w:val="clear" w:color="auto" w:fill="FFFFFF"/>
                <w:lang w:val="en-US"/>
              </w:rPr>
              <w:t>medicalNote.treatments</w:t>
            </w:r>
            <w:proofErr w:type="spellEnd"/>
          </w:p>
          <w:p w14:paraId="082B450E" w14:textId="78D461E7" w:rsidR="00207CAA" w:rsidRPr="00837BB3" w:rsidRDefault="00207CAA" w:rsidP="002D754D">
            <w:pPr>
              <w:spacing w:after="0"/>
              <w:jc w:val="left"/>
              <w:rPr>
                <w:rFonts w:cs="Arial"/>
                <w:bCs/>
                <w:shd w:val="clear" w:color="auto" w:fill="FFFFFF"/>
                <w:lang w:val="en-US"/>
              </w:rPr>
            </w:pPr>
            <w:r w:rsidRPr="00837BB3">
              <w:rPr>
                <w:rFonts w:cs="Arial"/>
                <w:bCs/>
                <w:shd w:val="clear" w:color="auto" w:fill="FFFFFF"/>
                <w:lang w:val="en-US"/>
              </w:rPr>
              <w:t xml:space="preserve">Allergies - </w:t>
            </w:r>
            <w:proofErr w:type="spellStart"/>
            <w:r w:rsidRPr="00837BB3">
              <w:rPr>
                <w:rFonts w:cs="Arial"/>
                <w:bCs/>
                <w:i/>
                <w:iCs/>
                <w:color w:val="2F5496" w:themeColor="accent1" w:themeShade="BF"/>
                <w:shd w:val="clear" w:color="auto" w:fill="FFFFFF"/>
                <w:lang w:val="en-US"/>
              </w:rPr>
              <w:t>medicalNote.allergies</w:t>
            </w:r>
            <w:proofErr w:type="spellEnd"/>
          </w:p>
        </w:tc>
      </w:tr>
      <w:tr w:rsidR="002D754D" w:rsidRPr="00837BB3" w14:paraId="6F71AE84" w14:textId="77777777" w:rsidTr="006839E5">
        <w:tc>
          <w:tcPr>
            <w:tcW w:w="1944" w:type="dxa"/>
            <w:vAlign w:val="center"/>
          </w:tcPr>
          <w:p w14:paraId="2A990FC7" w14:textId="1A287E6A" w:rsidR="002D754D" w:rsidRPr="00837BB3" w:rsidRDefault="002D754D" w:rsidP="002D754D">
            <w:pPr>
              <w:jc w:val="left"/>
              <w:rPr>
                <w:rFonts w:cs="Arial"/>
                <w:b/>
                <w:bCs/>
                <w:shd w:val="clear" w:color="auto" w:fill="FFFFFF"/>
              </w:rPr>
            </w:pPr>
            <w:r w:rsidRPr="00837BB3">
              <w:rPr>
                <w:rFonts w:cs="Arial"/>
                <w:b/>
                <w:bCs/>
                <w:shd w:val="clear" w:color="auto" w:fill="FFFFFF"/>
              </w:rPr>
              <w:lastRenderedPageBreak/>
              <w:t xml:space="preserve">Décision - </w:t>
            </w:r>
            <w:proofErr w:type="spellStart"/>
            <w:r w:rsidRPr="00837BB3">
              <w:rPr>
                <w:rFonts w:cs="Arial"/>
                <w:b/>
                <w:bCs/>
                <w:i/>
                <w:iCs/>
                <w:shd w:val="clear" w:color="auto" w:fill="FFFFFF"/>
              </w:rPr>
              <w:t>decision</w:t>
            </w:r>
            <w:proofErr w:type="spellEnd"/>
          </w:p>
        </w:tc>
        <w:tc>
          <w:tcPr>
            <w:tcW w:w="1671" w:type="dxa"/>
            <w:vAlign w:val="center"/>
          </w:tcPr>
          <w:p w14:paraId="34DC0A30" w14:textId="028268EB" w:rsidR="002D754D" w:rsidRPr="00837BB3" w:rsidRDefault="002D754D" w:rsidP="002D754D">
            <w:pPr>
              <w:spacing w:after="0"/>
              <w:jc w:val="left"/>
              <w:rPr>
                <w:rFonts w:cs="Arial"/>
                <w:bCs/>
                <w:shd w:val="clear" w:color="auto" w:fill="FFFFFF"/>
              </w:rPr>
            </w:pPr>
            <w:r w:rsidRPr="00837BB3">
              <w:rPr>
                <w:rFonts w:cs="Arial"/>
                <w:b/>
                <w:color w:val="auto"/>
                <w:shd w:val="clear" w:color="auto" w:fill="FFFFFF"/>
              </w:rPr>
              <w:t>Suppressions</w:t>
            </w:r>
          </w:p>
        </w:tc>
        <w:tc>
          <w:tcPr>
            <w:tcW w:w="7012" w:type="dxa"/>
            <w:tcMar>
              <w:left w:w="28" w:type="dxa"/>
              <w:right w:w="28" w:type="dxa"/>
            </w:tcMar>
            <w:vAlign w:val="center"/>
          </w:tcPr>
          <w:p w14:paraId="4CFF0BBA" w14:textId="477E9793" w:rsidR="008D5C71" w:rsidRPr="00837BB3" w:rsidRDefault="00A95947" w:rsidP="002D754D">
            <w:pPr>
              <w:spacing w:after="0"/>
              <w:jc w:val="left"/>
            </w:pPr>
            <w:r w:rsidRPr="00837BB3">
              <w:t xml:space="preserve">L’objet </w:t>
            </w:r>
            <w:r w:rsidRPr="00837BB3">
              <w:rPr>
                <w:i/>
                <w:iCs/>
              </w:rPr>
              <w:t>Décisio</w:t>
            </w:r>
            <w:r w:rsidR="002475CA" w:rsidRPr="00837BB3">
              <w:rPr>
                <w:i/>
                <w:iCs/>
              </w:rPr>
              <w:t>n</w:t>
            </w:r>
            <w:r w:rsidRPr="00837BB3">
              <w:t xml:space="preserve"> est en cours de refonte, il est pour l’instant intégralement supprimé du modèle.</w:t>
            </w:r>
          </w:p>
        </w:tc>
      </w:tr>
    </w:tbl>
    <w:p w14:paraId="3FC48860" w14:textId="77777777" w:rsidR="0074024B" w:rsidRPr="00F576E0" w:rsidRDefault="0074024B" w:rsidP="0074024B">
      <w:pPr>
        <w:rPr>
          <w:bCs/>
          <w:color w:val="006AB2"/>
          <w:sz w:val="16"/>
          <w:szCs w:val="16"/>
          <w:u w:val="single"/>
          <w:shd w:val="clear" w:color="auto" w:fill="FFFFFF"/>
        </w:rPr>
      </w:pPr>
    </w:p>
    <w:p w14:paraId="556E4C73" w14:textId="38F028CE" w:rsidR="006414AD" w:rsidRDefault="007615C1" w:rsidP="0074024B">
      <w:pPr>
        <w:rPr>
          <w:bCs/>
          <w:sz w:val="22"/>
          <w:shd w:val="clear" w:color="auto" w:fill="FFFFFF"/>
        </w:rPr>
      </w:pPr>
      <w:r w:rsidRPr="003B1E5F">
        <w:rPr>
          <w:bCs/>
          <w:sz w:val="22"/>
          <w:shd w:val="clear" w:color="auto" w:fill="FFFFFF"/>
        </w:rPr>
        <w:t>Une refonte de l’ensemble des énumération</w:t>
      </w:r>
      <w:r w:rsidR="003B1E5F">
        <w:rPr>
          <w:bCs/>
          <w:sz w:val="22"/>
          <w:shd w:val="clear" w:color="auto" w:fill="FFFFFF"/>
        </w:rPr>
        <w:t>s</w:t>
      </w:r>
      <w:r w:rsidRPr="003B1E5F">
        <w:rPr>
          <w:bCs/>
          <w:sz w:val="22"/>
          <w:shd w:val="clear" w:color="auto" w:fill="FFFFFF"/>
        </w:rPr>
        <w:t xml:space="preserve"> a </w:t>
      </w:r>
      <w:r w:rsidR="006414AD">
        <w:rPr>
          <w:bCs/>
          <w:sz w:val="22"/>
          <w:shd w:val="clear" w:color="auto" w:fill="FFFFFF"/>
        </w:rPr>
        <w:t xml:space="preserve">également </w:t>
      </w:r>
      <w:r w:rsidRPr="003B1E5F">
        <w:rPr>
          <w:bCs/>
          <w:sz w:val="22"/>
          <w:shd w:val="clear" w:color="auto" w:fill="FFFFFF"/>
        </w:rPr>
        <w:t>été effectuée. Le tableau ci-dessous liste les énumération</w:t>
      </w:r>
      <w:r w:rsidR="003B1E5F" w:rsidRPr="003B1E5F">
        <w:rPr>
          <w:bCs/>
          <w:sz w:val="22"/>
          <w:shd w:val="clear" w:color="auto" w:fill="FFFFFF"/>
        </w:rPr>
        <w:t>s présentes sur le message RS-EDA</w:t>
      </w:r>
      <w:r w:rsidR="006414AD">
        <w:rPr>
          <w:bCs/>
          <w:sz w:val="22"/>
          <w:shd w:val="clear" w:color="auto" w:fill="FFFFFF"/>
        </w:rPr>
        <w:t>.</w:t>
      </w:r>
    </w:p>
    <w:tbl>
      <w:tblPr>
        <w:tblStyle w:val="Grilledutableau"/>
        <w:tblW w:w="10343" w:type="dxa"/>
        <w:tblInd w:w="-147" w:type="dxa"/>
        <w:tblLook w:val="04A0" w:firstRow="1" w:lastRow="0" w:firstColumn="1" w:lastColumn="0" w:noHBand="0" w:noVBand="1"/>
      </w:tblPr>
      <w:tblGrid>
        <w:gridCol w:w="2242"/>
        <w:gridCol w:w="3638"/>
        <w:gridCol w:w="4463"/>
      </w:tblGrid>
      <w:tr w:rsidR="00BE7D5F" w:rsidRPr="0091631E" w14:paraId="4E850700" w14:textId="77777777" w:rsidTr="0054639C">
        <w:tc>
          <w:tcPr>
            <w:tcW w:w="2242" w:type="dxa"/>
            <w:shd w:val="clear" w:color="auto" w:fill="auto"/>
            <w:vAlign w:val="center"/>
          </w:tcPr>
          <w:p w14:paraId="2993E5A9" w14:textId="6F0C8A53" w:rsidR="00BE7D5F" w:rsidRPr="0091631E" w:rsidRDefault="00BE7D5F" w:rsidP="004418DF">
            <w:pPr>
              <w:spacing w:after="0"/>
              <w:jc w:val="left"/>
              <w:rPr>
                <w:rFonts w:cs="Arial"/>
                <w:bCs/>
                <w:sz w:val="18"/>
                <w:szCs w:val="18"/>
                <w:shd w:val="clear" w:color="auto" w:fill="FFFFFF"/>
              </w:rPr>
            </w:pPr>
            <w:r w:rsidRPr="0091631E">
              <w:rPr>
                <w:rFonts w:cs="Arial"/>
                <w:bCs/>
                <w:sz w:val="18"/>
                <w:szCs w:val="18"/>
                <w:shd w:val="clear" w:color="auto" w:fill="FFFFFF"/>
              </w:rPr>
              <w:t>Filière</w:t>
            </w:r>
          </w:p>
        </w:tc>
        <w:tc>
          <w:tcPr>
            <w:tcW w:w="3638" w:type="dxa"/>
            <w:vAlign w:val="center"/>
          </w:tcPr>
          <w:p w14:paraId="62B61850" w14:textId="70B5C65A" w:rsidR="00BE7D5F" w:rsidRPr="0091631E" w:rsidRDefault="00FB0059" w:rsidP="0054639C">
            <w:pPr>
              <w:spacing w:after="0"/>
              <w:jc w:val="left"/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</w:rPr>
            </w:pPr>
            <w:proofErr w:type="spellStart"/>
            <w:r w:rsidRPr="0091631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</w:rPr>
              <w:t>createCaseHealth.perimeter</w:t>
            </w:r>
            <w:proofErr w:type="spellEnd"/>
          </w:p>
        </w:tc>
        <w:tc>
          <w:tcPr>
            <w:tcW w:w="446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9DE418A" w14:textId="6D75FE9F" w:rsidR="00BE7D5F" w:rsidRPr="0091631E" w:rsidRDefault="00BE7D5F" w:rsidP="0054639C">
            <w:pPr>
              <w:spacing w:after="0"/>
              <w:jc w:val="left"/>
              <w:rPr>
                <w:rFonts w:cs="Arial"/>
                <w:bCs/>
                <w:sz w:val="18"/>
                <w:szCs w:val="18"/>
                <w:shd w:val="clear" w:color="auto" w:fill="FFFFFF"/>
                <w:lang w:val="en-US"/>
              </w:rPr>
            </w:pPr>
            <w:r w:rsidRPr="0091631E">
              <w:rPr>
                <w:rFonts w:cs="Arial"/>
                <w:sz w:val="18"/>
                <w:szCs w:val="18"/>
                <w:lang w:val="en-US"/>
              </w:rPr>
              <w:t>AMU, NEONAT, PSY, SNP</w:t>
            </w:r>
          </w:p>
        </w:tc>
      </w:tr>
      <w:tr w:rsidR="00BE7D5F" w:rsidRPr="0091631E" w14:paraId="103B80F3" w14:textId="77777777" w:rsidTr="0054639C">
        <w:tc>
          <w:tcPr>
            <w:tcW w:w="2242" w:type="dxa"/>
            <w:shd w:val="clear" w:color="auto" w:fill="auto"/>
            <w:vAlign w:val="center"/>
          </w:tcPr>
          <w:p w14:paraId="6D6BF51C" w14:textId="5045E04C" w:rsidR="00BE7D5F" w:rsidRPr="0091631E" w:rsidRDefault="00BE7D5F" w:rsidP="004418DF">
            <w:pPr>
              <w:spacing w:after="0"/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91631E">
              <w:rPr>
                <w:rFonts w:cs="Arial"/>
                <w:sz w:val="18"/>
                <w:szCs w:val="18"/>
                <w:lang w:val="en-US"/>
              </w:rPr>
              <w:t xml:space="preserve">Type </w:t>
            </w:r>
            <w:proofErr w:type="spellStart"/>
            <w:r w:rsidRPr="0091631E">
              <w:rPr>
                <w:rFonts w:cs="Arial"/>
                <w:sz w:val="18"/>
                <w:szCs w:val="18"/>
                <w:lang w:val="en-US"/>
              </w:rPr>
              <w:t>d'intervention</w:t>
            </w:r>
            <w:proofErr w:type="spellEnd"/>
          </w:p>
        </w:tc>
        <w:tc>
          <w:tcPr>
            <w:tcW w:w="3638" w:type="dxa"/>
            <w:vAlign w:val="center"/>
          </w:tcPr>
          <w:p w14:paraId="4F4BB070" w14:textId="1DA249AB" w:rsidR="00BE7D5F" w:rsidRPr="0091631E" w:rsidRDefault="00CE5F62" w:rsidP="0054639C">
            <w:pPr>
              <w:spacing w:after="0"/>
              <w:jc w:val="left"/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</w:rPr>
            </w:pPr>
            <w:proofErr w:type="spellStart"/>
            <w:r w:rsidRPr="0091631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</w:rPr>
              <w:t>createCaseHealth</w:t>
            </w:r>
            <w:r w:rsidRPr="0091631E">
              <w:rPr>
                <w:rFonts w:cs="Arial"/>
                <w:bCs/>
                <w:color w:val="2F5496" w:themeColor="accent1" w:themeShade="BF"/>
                <w:sz w:val="18"/>
                <w:szCs w:val="18"/>
                <w:shd w:val="clear" w:color="auto" w:fill="FFFFFF"/>
              </w:rPr>
              <w:t>.</w:t>
            </w:r>
            <w:r w:rsidR="00FB0059" w:rsidRPr="0091631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</w:rPr>
              <w:t>interventionType</w:t>
            </w:r>
            <w:proofErr w:type="spellEnd"/>
          </w:p>
        </w:tc>
        <w:tc>
          <w:tcPr>
            <w:tcW w:w="446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372962" w14:textId="28513ADB" w:rsidR="00BE7D5F" w:rsidRPr="0091631E" w:rsidRDefault="00BE7D5F" w:rsidP="0054639C">
            <w:pPr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91631E">
              <w:rPr>
                <w:rFonts w:cs="Arial"/>
                <w:sz w:val="18"/>
                <w:szCs w:val="18"/>
              </w:rPr>
              <w:t>PRIMAIRE, SECONDAIRE, RETOUR A DOMICILE</w:t>
            </w:r>
          </w:p>
        </w:tc>
      </w:tr>
      <w:tr w:rsidR="00BE7D5F" w:rsidRPr="0091631E" w14:paraId="4E18BC2B" w14:textId="77777777" w:rsidTr="0054639C">
        <w:tc>
          <w:tcPr>
            <w:tcW w:w="2242" w:type="dxa"/>
            <w:shd w:val="clear" w:color="auto" w:fill="auto"/>
            <w:vAlign w:val="center"/>
          </w:tcPr>
          <w:p w14:paraId="7646DB96" w14:textId="6E0BF18C" w:rsidR="00BE7D5F" w:rsidRPr="0091631E" w:rsidRDefault="00BE7D5F" w:rsidP="00BE7D5F">
            <w:pPr>
              <w:spacing w:after="0"/>
              <w:jc w:val="left"/>
              <w:rPr>
                <w:rFonts w:cs="Arial"/>
                <w:bCs/>
                <w:sz w:val="18"/>
                <w:szCs w:val="18"/>
                <w:shd w:val="clear" w:color="auto" w:fill="FFFFFF"/>
              </w:rPr>
            </w:pPr>
            <w:r w:rsidRPr="0091631E">
              <w:rPr>
                <w:rFonts w:cs="Arial"/>
                <w:bCs/>
                <w:sz w:val="18"/>
                <w:szCs w:val="18"/>
                <w:shd w:val="clear" w:color="auto" w:fill="FFFFFF"/>
              </w:rPr>
              <w:t>Origine de l'appel</w:t>
            </w:r>
          </w:p>
        </w:tc>
        <w:tc>
          <w:tcPr>
            <w:tcW w:w="3638" w:type="dxa"/>
            <w:vAlign w:val="center"/>
          </w:tcPr>
          <w:p w14:paraId="44A89511" w14:textId="2BC89D91" w:rsidR="00BE7D5F" w:rsidRPr="0091631E" w:rsidRDefault="00CE5F62" w:rsidP="0054639C">
            <w:pPr>
              <w:spacing w:after="0"/>
              <w:jc w:val="left"/>
              <w:rPr>
                <w:rFonts w:cs="Arial"/>
                <w:sz w:val="18"/>
                <w:szCs w:val="18"/>
              </w:rPr>
            </w:pPr>
            <w:proofErr w:type="spellStart"/>
            <w:proofErr w:type="gramStart"/>
            <w:r w:rsidRPr="0091631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</w:rPr>
              <w:t>qualification</w:t>
            </w:r>
            <w:r w:rsidRPr="0091631E">
              <w:rPr>
                <w:rFonts w:cs="Arial"/>
                <w:bCs/>
                <w:color w:val="2F5496" w:themeColor="accent1" w:themeShade="BF"/>
                <w:sz w:val="18"/>
                <w:szCs w:val="18"/>
                <w:shd w:val="clear" w:color="auto" w:fill="FFFFFF"/>
              </w:rPr>
              <w:t>.</w:t>
            </w:r>
            <w:r w:rsidR="001661C0" w:rsidRPr="0091631E">
              <w:rPr>
                <w:rFonts w:cs="Arial"/>
                <w:bCs/>
                <w:color w:val="2F5496" w:themeColor="accent1" w:themeShade="BF"/>
                <w:sz w:val="18"/>
                <w:szCs w:val="18"/>
                <w:shd w:val="clear" w:color="auto" w:fill="FFFFFF"/>
              </w:rPr>
              <w:t>origin</w:t>
            </w:r>
            <w:proofErr w:type="spellEnd"/>
            <w:proofErr w:type="gramEnd"/>
          </w:p>
        </w:tc>
        <w:tc>
          <w:tcPr>
            <w:tcW w:w="446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7630DE5" w14:textId="6BEED685" w:rsidR="00BE7D5F" w:rsidRPr="0091631E" w:rsidRDefault="00BE7D5F" w:rsidP="0054639C">
            <w:pPr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91631E">
              <w:rPr>
                <w:rFonts w:cs="Arial"/>
                <w:sz w:val="18"/>
                <w:szCs w:val="18"/>
              </w:rPr>
              <w:t>15, 18, 17, 112, 116117</w:t>
            </w:r>
          </w:p>
        </w:tc>
      </w:tr>
      <w:tr w:rsidR="00BE7D5F" w:rsidRPr="0091631E" w14:paraId="652620EC" w14:textId="77777777" w:rsidTr="0054639C">
        <w:tc>
          <w:tcPr>
            <w:tcW w:w="2242" w:type="dxa"/>
            <w:shd w:val="clear" w:color="auto" w:fill="auto"/>
            <w:vAlign w:val="center"/>
          </w:tcPr>
          <w:p w14:paraId="275D7153" w14:textId="37204D9E" w:rsidR="00BE7D5F" w:rsidRPr="0091631E" w:rsidRDefault="00BE7D5F" w:rsidP="00BE7D5F">
            <w:pPr>
              <w:spacing w:after="0"/>
              <w:jc w:val="left"/>
              <w:rPr>
                <w:rFonts w:cs="Arial"/>
                <w:bCs/>
                <w:sz w:val="18"/>
                <w:szCs w:val="18"/>
                <w:shd w:val="clear" w:color="auto" w:fill="FFFFFF"/>
              </w:rPr>
            </w:pPr>
            <w:r w:rsidRPr="0091631E">
              <w:rPr>
                <w:rFonts w:cs="Arial"/>
                <w:bCs/>
                <w:sz w:val="18"/>
                <w:szCs w:val="18"/>
                <w:shd w:val="clear" w:color="auto" w:fill="FFFFFF"/>
              </w:rPr>
              <w:t>Source / type d'identifiant</w:t>
            </w:r>
          </w:p>
        </w:tc>
        <w:tc>
          <w:tcPr>
            <w:tcW w:w="3638" w:type="dxa"/>
            <w:vAlign w:val="center"/>
          </w:tcPr>
          <w:p w14:paraId="4283F831" w14:textId="3806D400" w:rsidR="00BE7D5F" w:rsidRPr="0091631E" w:rsidRDefault="007A4498" w:rsidP="0054639C">
            <w:pPr>
              <w:spacing w:after="0"/>
              <w:jc w:val="left"/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</w:rPr>
            </w:pPr>
            <w:proofErr w:type="spellStart"/>
            <w:proofErr w:type="gramStart"/>
            <w:r w:rsidRPr="0091631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</w:rPr>
              <w:t>location.</w:t>
            </w:r>
            <w:r w:rsidR="00D33AEB" w:rsidRPr="0091631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</w:rPr>
              <w:t>externalLocationId.source</w:t>
            </w:r>
            <w:proofErr w:type="spellEnd"/>
            <w:proofErr w:type="gramEnd"/>
          </w:p>
        </w:tc>
        <w:tc>
          <w:tcPr>
            <w:tcW w:w="446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D143E2" w14:textId="361E4684" w:rsidR="00BE7D5F" w:rsidRPr="0091631E" w:rsidRDefault="00BE7D5F" w:rsidP="0054639C">
            <w:pPr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91631E">
              <w:rPr>
                <w:rFonts w:cs="Arial"/>
                <w:color w:val="000000"/>
                <w:sz w:val="18"/>
                <w:szCs w:val="18"/>
              </w:rPr>
              <w:t>FINESS ADMINISTRATIF, FINESS GEOGRAPHIQUE, SIREN, SIRET, APE_NAF</w:t>
            </w:r>
          </w:p>
        </w:tc>
      </w:tr>
      <w:tr w:rsidR="00BE7D5F" w:rsidRPr="0091631E" w14:paraId="30AFF7F6" w14:textId="77777777" w:rsidTr="0054639C">
        <w:tc>
          <w:tcPr>
            <w:tcW w:w="2242" w:type="dxa"/>
            <w:shd w:val="clear" w:color="auto" w:fill="auto"/>
            <w:vAlign w:val="center"/>
          </w:tcPr>
          <w:p w14:paraId="16907ADC" w14:textId="52761906" w:rsidR="00BE7D5F" w:rsidRPr="0091631E" w:rsidRDefault="00BE7D5F" w:rsidP="00BE7D5F">
            <w:pPr>
              <w:spacing w:after="0"/>
              <w:jc w:val="left"/>
              <w:rPr>
                <w:rFonts w:cs="Arial"/>
                <w:bCs/>
                <w:sz w:val="18"/>
                <w:szCs w:val="18"/>
                <w:shd w:val="clear" w:color="auto" w:fill="FFFFFF"/>
              </w:rPr>
            </w:pPr>
            <w:r w:rsidRPr="0091631E">
              <w:rPr>
                <w:rFonts w:cs="Arial"/>
                <w:bCs/>
                <w:sz w:val="18"/>
                <w:szCs w:val="18"/>
                <w:shd w:val="clear" w:color="auto" w:fill="FFFFFF"/>
              </w:rPr>
              <w:t>Précision</w:t>
            </w:r>
          </w:p>
        </w:tc>
        <w:tc>
          <w:tcPr>
            <w:tcW w:w="3638" w:type="dxa"/>
            <w:vAlign w:val="center"/>
          </w:tcPr>
          <w:p w14:paraId="4F76DF32" w14:textId="4EFB14E2" w:rsidR="00BE7D5F" w:rsidRPr="0091631E" w:rsidRDefault="004F2F1D" w:rsidP="0054639C">
            <w:pPr>
              <w:spacing w:after="0"/>
              <w:jc w:val="left"/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</w:pPr>
            <w:proofErr w:type="spellStart"/>
            <w:proofErr w:type="gramStart"/>
            <w:r w:rsidRPr="0091631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  <w:t>location.geometry</w:t>
            </w:r>
            <w:proofErr w:type="gramEnd"/>
            <w:r w:rsidRPr="0091631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  <w:t>.point.coord.precision</w:t>
            </w:r>
            <w:proofErr w:type="spellEnd"/>
          </w:p>
        </w:tc>
        <w:tc>
          <w:tcPr>
            <w:tcW w:w="446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9D37804" w14:textId="488272B2" w:rsidR="00BE7D5F" w:rsidRPr="0091631E" w:rsidRDefault="00BE7D5F" w:rsidP="0054639C">
            <w:pPr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91631E">
              <w:rPr>
                <w:rFonts w:cs="Arial"/>
                <w:color w:val="000000"/>
                <w:sz w:val="18"/>
                <w:szCs w:val="18"/>
              </w:rPr>
              <w:t>VILLE, RUE, ADRESSE, EXACTE, INCONNUE</w:t>
            </w:r>
          </w:p>
        </w:tc>
      </w:tr>
      <w:tr w:rsidR="00BE7D5F" w:rsidRPr="0091631E" w14:paraId="2A7F9D94" w14:textId="77777777" w:rsidTr="0054639C">
        <w:tc>
          <w:tcPr>
            <w:tcW w:w="2242" w:type="dxa"/>
            <w:shd w:val="clear" w:color="auto" w:fill="auto"/>
            <w:vAlign w:val="center"/>
          </w:tcPr>
          <w:p w14:paraId="42A4BA37" w14:textId="2F794567" w:rsidR="00BE7D5F" w:rsidRPr="0091631E" w:rsidRDefault="00BE7D5F" w:rsidP="00BE7D5F">
            <w:pPr>
              <w:spacing w:after="0"/>
              <w:jc w:val="left"/>
              <w:rPr>
                <w:rFonts w:cs="Arial"/>
                <w:bCs/>
                <w:sz w:val="18"/>
                <w:szCs w:val="18"/>
                <w:shd w:val="clear" w:color="auto" w:fill="FFFFFF"/>
              </w:rPr>
            </w:pPr>
            <w:r w:rsidRPr="0091631E">
              <w:rPr>
                <w:rFonts w:cs="Arial"/>
                <w:bCs/>
                <w:sz w:val="18"/>
                <w:szCs w:val="18"/>
                <w:shd w:val="clear" w:color="auto" w:fill="FFFFFF"/>
              </w:rPr>
              <w:t>Nom de la source</w:t>
            </w:r>
          </w:p>
        </w:tc>
        <w:tc>
          <w:tcPr>
            <w:tcW w:w="3638" w:type="dxa"/>
            <w:vAlign w:val="center"/>
          </w:tcPr>
          <w:p w14:paraId="096B59A1" w14:textId="7E4FF11C" w:rsidR="00BE7D5F" w:rsidRPr="0091631E" w:rsidRDefault="00465068" w:rsidP="0054639C">
            <w:pPr>
              <w:spacing w:after="0"/>
              <w:jc w:val="left"/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</w:rPr>
            </w:pPr>
            <w:proofErr w:type="gramStart"/>
            <w:r w:rsidRPr="0091631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  <w:t>location.</w:t>
            </w:r>
            <w:proofErr w:type="spellStart"/>
            <w:r w:rsidRPr="0091631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</w:rPr>
              <w:t>externalInfo.freetext</w:t>
            </w:r>
            <w:proofErr w:type="spellEnd"/>
            <w:proofErr w:type="gramEnd"/>
          </w:p>
        </w:tc>
        <w:tc>
          <w:tcPr>
            <w:tcW w:w="446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C49138B" w14:textId="4490FDF4" w:rsidR="00BE7D5F" w:rsidRPr="0091631E" w:rsidRDefault="00BE7D5F" w:rsidP="0054639C">
            <w:pPr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91631E">
              <w:rPr>
                <w:rFonts w:cs="Arial"/>
                <w:color w:val="000000"/>
                <w:sz w:val="18"/>
                <w:szCs w:val="18"/>
              </w:rPr>
              <w:t>BAN, IGN, NEXSIS</w:t>
            </w:r>
          </w:p>
        </w:tc>
      </w:tr>
      <w:tr w:rsidR="00BE7D5F" w:rsidRPr="0091631E" w14:paraId="23D0CC11" w14:textId="77777777" w:rsidTr="0054639C">
        <w:tc>
          <w:tcPr>
            <w:tcW w:w="2242" w:type="dxa"/>
            <w:shd w:val="clear" w:color="auto" w:fill="auto"/>
            <w:vAlign w:val="center"/>
          </w:tcPr>
          <w:p w14:paraId="60ACCB5E" w14:textId="0FD2DD5D" w:rsidR="00BE7D5F" w:rsidRPr="0091631E" w:rsidRDefault="00BE7D5F" w:rsidP="00BE7D5F">
            <w:pPr>
              <w:spacing w:after="0"/>
              <w:jc w:val="left"/>
              <w:rPr>
                <w:rFonts w:cs="Arial"/>
                <w:bCs/>
                <w:sz w:val="18"/>
                <w:szCs w:val="18"/>
                <w:shd w:val="clear" w:color="auto" w:fill="FFFFFF"/>
              </w:rPr>
            </w:pPr>
            <w:r w:rsidRPr="0091631E">
              <w:rPr>
                <w:rFonts w:cs="Arial"/>
                <w:bCs/>
                <w:sz w:val="18"/>
                <w:szCs w:val="18"/>
                <w:shd w:val="clear" w:color="auto" w:fill="FFFFFF"/>
              </w:rPr>
              <w:t>Type</w:t>
            </w:r>
            <w:r w:rsidR="008E70F3" w:rsidRPr="0091631E">
              <w:rPr>
                <w:rFonts w:cs="Arial"/>
                <w:bCs/>
                <w:sz w:val="18"/>
                <w:szCs w:val="18"/>
                <w:shd w:val="clear" w:color="auto" w:fill="FFFFFF"/>
              </w:rPr>
              <w:t xml:space="preserve"> de lien aux systèmes externes</w:t>
            </w:r>
          </w:p>
        </w:tc>
        <w:tc>
          <w:tcPr>
            <w:tcW w:w="3638" w:type="dxa"/>
            <w:vAlign w:val="center"/>
          </w:tcPr>
          <w:p w14:paraId="53F1CF51" w14:textId="1AAC5E82" w:rsidR="00BE7D5F" w:rsidRPr="0091631E" w:rsidRDefault="00465068" w:rsidP="0054639C">
            <w:pPr>
              <w:spacing w:after="0"/>
              <w:jc w:val="left"/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</w:rPr>
            </w:pPr>
            <w:proofErr w:type="gramStart"/>
            <w:r w:rsidRPr="0091631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  <w:t>location.</w:t>
            </w:r>
            <w:proofErr w:type="spellStart"/>
            <w:r w:rsidRPr="0091631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</w:rPr>
              <w:t>externalInfo.type</w:t>
            </w:r>
            <w:proofErr w:type="spellEnd"/>
            <w:proofErr w:type="gramEnd"/>
          </w:p>
        </w:tc>
        <w:tc>
          <w:tcPr>
            <w:tcW w:w="446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37F4040" w14:textId="7F50A5B3" w:rsidR="00BE7D5F" w:rsidRPr="00656484" w:rsidRDefault="00BE7D5F" w:rsidP="0054639C">
            <w:pPr>
              <w:spacing w:after="0"/>
              <w:jc w:val="left"/>
              <w:rPr>
                <w:rFonts w:cs="Arial"/>
                <w:bCs/>
                <w:color w:val="auto"/>
                <w:sz w:val="18"/>
                <w:szCs w:val="18"/>
                <w:shd w:val="clear" w:color="auto" w:fill="FFFFFF"/>
              </w:rPr>
            </w:pPr>
            <w:r w:rsidRPr="00656484">
              <w:rPr>
                <w:rFonts w:cs="Arial"/>
                <w:color w:val="auto"/>
                <w:sz w:val="18"/>
                <w:szCs w:val="18"/>
              </w:rPr>
              <w:t>MANUEL, CARTE, AUTRE, PHOTO, SITE INTERNET</w:t>
            </w:r>
          </w:p>
        </w:tc>
      </w:tr>
      <w:tr w:rsidR="00BE7D5F" w:rsidRPr="0091631E" w14:paraId="7945B959" w14:textId="77777777" w:rsidTr="0054639C">
        <w:tc>
          <w:tcPr>
            <w:tcW w:w="2242" w:type="dxa"/>
            <w:shd w:val="clear" w:color="auto" w:fill="auto"/>
            <w:vAlign w:val="center"/>
          </w:tcPr>
          <w:p w14:paraId="2D9B7B93" w14:textId="473CF6CA" w:rsidR="00BE7D5F" w:rsidRPr="0091631E" w:rsidRDefault="00BE7D5F" w:rsidP="00BE7D5F">
            <w:pPr>
              <w:spacing w:after="0"/>
              <w:jc w:val="left"/>
              <w:rPr>
                <w:rFonts w:cs="Arial"/>
                <w:bCs/>
                <w:sz w:val="18"/>
                <w:szCs w:val="18"/>
                <w:shd w:val="clear" w:color="auto" w:fill="FFFFFF"/>
              </w:rPr>
            </w:pPr>
            <w:r w:rsidRPr="0091631E">
              <w:rPr>
                <w:rFonts w:cs="Arial"/>
                <w:bCs/>
                <w:sz w:val="18"/>
                <w:szCs w:val="18"/>
                <w:shd w:val="clear" w:color="auto" w:fill="FFFFFF"/>
              </w:rPr>
              <w:t>Canal</w:t>
            </w:r>
            <w:r w:rsidR="005A2947" w:rsidRPr="0091631E">
              <w:rPr>
                <w:rFonts w:cs="Arial"/>
                <w:bCs/>
                <w:sz w:val="18"/>
                <w:szCs w:val="18"/>
                <w:shd w:val="clear" w:color="auto" w:fill="FFFFFF"/>
              </w:rPr>
              <w:t xml:space="preserve"> de contact</w:t>
            </w:r>
          </w:p>
        </w:tc>
        <w:tc>
          <w:tcPr>
            <w:tcW w:w="3638" w:type="dxa"/>
            <w:vAlign w:val="center"/>
          </w:tcPr>
          <w:p w14:paraId="6ED6B4DA" w14:textId="77777777" w:rsidR="00BE7D5F" w:rsidRPr="0091631E" w:rsidRDefault="001A58E5" w:rsidP="0054639C">
            <w:pPr>
              <w:spacing w:after="0"/>
              <w:jc w:val="left"/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</w:pPr>
            <w:proofErr w:type="spellStart"/>
            <w:proofErr w:type="gramStart"/>
            <w:r w:rsidRPr="0091631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  <w:t>initialAlert.callerContact.canal</w:t>
            </w:r>
            <w:proofErr w:type="spellEnd"/>
            <w:proofErr w:type="gramEnd"/>
          </w:p>
          <w:p w14:paraId="73D7D26B" w14:textId="6E788021" w:rsidR="001A58E5" w:rsidRPr="0091631E" w:rsidRDefault="001A58E5" w:rsidP="0054639C">
            <w:pPr>
              <w:spacing w:after="0"/>
              <w:jc w:val="left"/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</w:rPr>
            </w:pPr>
            <w:proofErr w:type="spellStart"/>
            <w:proofErr w:type="gramStart"/>
            <w:r w:rsidRPr="0091631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  <w:t>initialAlert.call</w:t>
            </w:r>
            <w:r w:rsidR="00184C09" w:rsidRPr="0091631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  <w:t>back</w:t>
            </w:r>
            <w:r w:rsidRPr="0091631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  <w:t>Contact.canal</w:t>
            </w:r>
            <w:proofErr w:type="spellEnd"/>
            <w:proofErr w:type="gramEnd"/>
          </w:p>
        </w:tc>
        <w:tc>
          <w:tcPr>
            <w:tcW w:w="446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383B3F" w14:textId="3239F0CE" w:rsidR="00BE7D5F" w:rsidRPr="00656484" w:rsidRDefault="00BE7D5F" w:rsidP="0054639C">
            <w:pPr>
              <w:spacing w:after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656484">
              <w:rPr>
                <w:rFonts w:cs="Arial"/>
                <w:color w:val="auto"/>
                <w:sz w:val="18"/>
                <w:szCs w:val="18"/>
              </w:rPr>
              <w:t>PERSONNE, APPLICATION, DAU, BAU, DEFIBRILLATEUR, ECALL</w:t>
            </w:r>
          </w:p>
        </w:tc>
      </w:tr>
      <w:tr w:rsidR="00BE7D5F" w:rsidRPr="0091631E" w14:paraId="6484E5F8" w14:textId="77777777" w:rsidTr="0054639C">
        <w:tc>
          <w:tcPr>
            <w:tcW w:w="2242" w:type="dxa"/>
            <w:shd w:val="clear" w:color="auto" w:fill="auto"/>
            <w:vAlign w:val="center"/>
          </w:tcPr>
          <w:p w14:paraId="1417A08A" w14:textId="1689ACE7" w:rsidR="00BE7D5F" w:rsidRPr="0091631E" w:rsidRDefault="00BE7D5F" w:rsidP="00BE7D5F">
            <w:pPr>
              <w:spacing w:after="0"/>
              <w:jc w:val="left"/>
              <w:rPr>
                <w:rFonts w:cs="Arial"/>
                <w:bCs/>
                <w:sz w:val="18"/>
                <w:szCs w:val="18"/>
                <w:shd w:val="clear" w:color="auto" w:fill="FFFFFF"/>
              </w:rPr>
            </w:pPr>
            <w:r w:rsidRPr="0091631E">
              <w:rPr>
                <w:rFonts w:cs="Arial"/>
                <w:bCs/>
                <w:sz w:val="18"/>
                <w:szCs w:val="18"/>
                <w:shd w:val="clear" w:color="auto" w:fill="FFFFFF"/>
              </w:rPr>
              <w:t>Type de contact</w:t>
            </w:r>
          </w:p>
        </w:tc>
        <w:tc>
          <w:tcPr>
            <w:tcW w:w="3638" w:type="dxa"/>
            <w:vAlign w:val="center"/>
          </w:tcPr>
          <w:p w14:paraId="2FC2F0EE" w14:textId="1744859A" w:rsidR="005A2947" w:rsidRPr="0091631E" w:rsidRDefault="005A2947" w:rsidP="0054639C">
            <w:pPr>
              <w:spacing w:after="0"/>
              <w:jc w:val="left"/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</w:pPr>
            <w:proofErr w:type="spellStart"/>
            <w:proofErr w:type="gramStart"/>
            <w:r w:rsidRPr="0091631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  <w:t>initialAlert.callerContact.type</w:t>
            </w:r>
            <w:proofErr w:type="spellEnd"/>
            <w:proofErr w:type="gramEnd"/>
          </w:p>
          <w:p w14:paraId="74036C3B" w14:textId="5E0F4F59" w:rsidR="00BE7D5F" w:rsidRPr="0091631E" w:rsidRDefault="005A2947" w:rsidP="0054639C">
            <w:pPr>
              <w:spacing w:after="0"/>
              <w:jc w:val="left"/>
              <w:rPr>
                <w:rFonts w:cs="Arial"/>
                <w:color w:val="000000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91631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  <w:t>initialAlert.callbackContact.</w:t>
            </w:r>
            <w:r w:rsidR="00600A23" w:rsidRPr="0091631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  <w:t>type</w:t>
            </w:r>
            <w:proofErr w:type="spellEnd"/>
            <w:proofErr w:type="gramEnd"/>
          </w:p>
        </w:tc>
        <w:tc>
          <w:tcPr>
            <w:tcW w:w="446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CD28D55" w14:textId="563CC2A1" w:rsidR="00BE7D5F" w:rsidRPr="00656484" w:rsidRDefault="00BE7D5F" w:rsidP="0054639C">
            <w:pPr>
              <w:spacing w:after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656484">
              <w:rPr>
                <w:rFonts w:cs="Arial"/>
                <w:color w:val="auto"/>
                <w:sz w:val="18"/>
                <w:szCs w:val="18"/>
              </w:rPr>
              <w:t>TEL, EMAIL, FAX, POSTAL, WEB, RADIO</w:t>
            </w:r>
          </w:p>
        </w:tc>
      </w:tr>
      <w:tr w:rsidR="00BE7D5F" w:rsidRPr="0091631E" w14:paraId="63EEC882" w14:textId="77777777" w:rsidTr="0054639C">
        <w:tc>
          <w:tcPr>
            <w:tcW w:w="2242" w:type="dxa"/>
            <w:shd w:val="clear" w:color="auto" w:fill="auto"/>
            <w:vAlign w:val="center"/>
          </w:tcPr>
          <w:p w14:paraId="516F55DE" w14:textId="70D22C59" w:rsidR="00BE7D5F" w:rsidRPr="0091631E" w:rsidRDefault="00BE7D5F" w:rsidP="00BE7D5F">
            <w:pPr>
              <w:spacing w:after="0"/>
              <w:jc w:val="left"/>
              <w:rPr>
                <w:rFonts w:cs="Arial"/>
                <w:bCs/>
                <w:sz w:val="18"/>
                <w:szCs w:val="18"/>
                <w:shd w:val="clear" w:color="auto" w:fill="FFFFFF"/>
              </w:rPr>
            </w:pPr>
            <w:r w:rsidRPr="0091631E">
              <w:rPr>
                <w:rFonts w:cs="Arial"/>
                <w:bCs/>
                <w:sz w:val="18"/>
                <w:szCs w:val="18"/>
                <w:shd w:val="clear" w:color="auto" w:fill="FFFFFF"/>
              </w:rPr>
              <w:t>Source / type d'identifiant</w:t>
            </w:r>
          </w:p>
        </w:tc>
        <w:tc>
          <w:tcPr>
            <w:tcW w:w="3638" w:type="dxa"/>
            <w:vAlign w:val="center"/>
          </w:tcPr>
          <w:p w14:paraId="60260B34" w14:textId="0C7D7179" w:rsidR="00BE7D5F" w:rsidRPr="0091631E" w:rsidRDefault="00600A23" w:rsidP="0054639C">
            <w:pPr>
              <w:spacing w:after="0"/>
              <w:jc w:val="left"/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</w:pPr>
            <w:proofErr w:type="spellStart"/>
            <w:proofErr w:type="gramStart"/>
            <w:r w:rsidRPr="0091631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  <w:t>patient.</w:t>
            </w:r>
            <w:r w:rsidR="00D60AAA" w:rsidRPr="0091631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  <w:t>administrativeFile.externalId</w:t>
            </w:r>
            <w:proofErr w:type="gramEnd"/>
            <w:r w:rsidR="00D60AAA" w:rsidRPr="0091631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  <w:t>.source</w:t>
            </w:r>
            <w:proofErr w:type="spellEnd"/>
          </w:p>
        </w:tc>
        <w:tc>
          <w:tcPr>
            <w:tcW w:w="446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3E166B" w14:textId="3A300B16" w:rsidR="00BE7D5F" w:rsidRPr="00656484" w:rsidRDefault="00BE7D5F" w:rsidP="0054639C">
            <w:pPr>
              <w:spacing w:after="0"/>
              <w:jc w:val="left"/>
              <w:rPr>
                <w:rFonts w:cs="Arial"/>
                <w:bCs/>
                <w:i/>
                <w:iCs/>
                <w:color w:val="auto"/>
                <w:sz w:val="18"/>
                <w:szCs w:val="18"/>
                <w:shd w:val="clear" w:color="auto" w:fill="FFFFFF"/>
              </w:rPr>
            </w:pPr>
            <w:r w:rsidRPr="00656484">
              <w:rPr>
                <w:rFonts w:cs="Arial"/>
                <w:color w:val="auto"/>
                <w:sz w:val="18"/>
                <w:szCs w:val="18"/>
              </w:rPr>
              <w:t>NIR, SINUS, SI-VIC, DOSSARD, PLACE</w:t>
            </w:r>
          </w:p>
        </w:tc>
      </w:tr>
      <w:tr w:rsidR="00BE7D5F" w:rsidRPr="0091631E" w14:paraId="4A797E8E" w14:textId="77777777" w:rsidTr="0054639C">
        <w:tc>
          <w:tcPr>
            <w:tcW w:w="2242" w:type="dxa"/>
            <w:shd w:val="clear" w:color="auto" w:fill="auto"/>
            <w:vAlign w:val="center"/>
          </w:tcPr>
          <w:p w14:paraId="3B3BBF17" w14:textId="3648E932" w:rsidR="00BE7D5F" w:rsidRPr="0091631E" w:rsidRDefault="00BE7D5F" w:rsidP="00BE7D5F">
            <w:pPr>
              <w:spacing w:after="0"/>
              <w:jc w:val="left"/>
              <w:rPr>
                <w:rFonts w:cs="Arial"/>
                <w:b/>
                <w:sz w:val="18"/>
                <w:szCs w:val="18"/>
                <w:shd w:val="clear" w:color="auto" w:fill="FFFFFF"/>
              </w:rPr>
            </w:pPr>
            <w:r w:rsidRPr="0091631E">
              <w:rPr>
                <w:rFonts w:cs="Arial"/>
                <w:bCs/>
                <w:sz w:val="18"/>
                <w:szCs w:val="18"/>
                <w:shd w:val="clear" w:color="auto" w:fill="FFFFFF"/>
              </w:rPr>
              <w:t>Rôle</w:t>
            </w:r>
          </w:p>
        </w:tc>
        <w:tc>
          <w:tcPr>
            <w:tcW w:w="3638" w:type="dxa"/>
            <w:vAlign w:val="center"/>
          </w:tcPr>
          <w:p w14:paraId="1A8A5B66" w14:textId="3E09E0C6" w:rsidR="00BE7D5F" w:rsidRPr="0091631E" w:rsidRDefault="00680393" w:rsidP="0054639C">
            <w:pPr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91631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</w:rPr>
              <w:t>medicalNote.operator.role</w:t>
            </w:r>
            <w:proofErr w:type="spellEnd"/>
            <w:proofErr w:type="gramEnd"/>
            <w:r w:rsidRPr="0091631E">
              <w:rPr>
                <w:rFonts w:cs="Arial"/>
                <w:bCs/>
                <w:i/>
                <w:iCs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446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362014" w14:textId="6B22AD96" w:rsidR="00BE7D5F" w:rsidRPr="00656484" w:rsidRDefault="00BE7D5F" w:rsidP="0054639C">
            <w:pPr>
              <w:spacing w:after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656484">
              <w:rPr>
                <w:rFonts w:cs="Arial"/>
                <w:color w:val="auto"/>
                <w:sz w:val="18"/>
                <w:szCs w:val="18"/>
              </w:rPr>
              <w:t>AMBULANCIER, ARM, INFIRMIER, MEDECIN, AUTRE</w:t>
            </w:r>
            <w:r w:rsidR="00193C85">
              <w:rPr>
                <w:rFonts w:cs="Arial"/>
                <w:color w:val="auto"/>
                <w:sz w:val="18"/>
                <w:szCs w:val="18"/>
              </w:rPr>
              <w:t>, INCONNU</w:t>
            </w:r>
          </w:p>
        </w:tc>
      </w:tr>
    </w:tbl>
    <w:p w14:paraId="7BFE340A" w14:textId="71630CEA" w:rsidR="00C6327E" w:rsidRDefault="00C6327E" w:rsidP="0038665A">
      <w:pPr>
        <w:pStyle w:val="Titreniveau4"/>
        <w:rPr>
          <w:b w:val="0"/>
          <w:bCs/>
        </w:rPr>
      </w:pPr>
      <w:r w:rsidRPr="00C6327E">
        <w:rPr>
          <w:b w:val="0"/>
          <w:bCs/>
        </w:rPr>
        <w:t>Usages des messages fonctionnels</w:t>
      </w:r>
      <w:r>
        <w:rPr>
          <w:b w:val="0"/>
          <w:bCs/>
        </w:rPr>
        <w:t> :</w:t>
      </w:r>
    </w:p>
    <w:p w14:paraId="387AE4BF" w14:textId="2EDA6CCF" w:rsidR="00C6327E" w:rsidRDefault="00C6327E" w:rsidP="00C6327E">
      <w:pPr>
        <w:rPr>
          <w:sz w:val="22"/>
        </w:rPr>
      </w:pPr>
      <w:r w:rsidRPr="00C6327E">
        <w:rPr>
          <w:sz w:val="22"/>
        </w:rPr>
        <w:t xml:space="preserve">Les messages de partages de </w:t>
      </w:r>
      <w:r w:rsidR="00837BB3" w:rsidRPr="00C6327E">
        <w:rPr>
          <w:sz w:val="22"/>
        </w:rPr>
        <w:t>ressources</w:t>
      </w:r>
      <w:r w:rsidRPr="00C6327E">
        <w:rPr>
          <w:sz w:val="22"/>
        </w:rPr>
        <w:t xml:space="preserve"> ont été ajouté </w:t>
      </w:r>
      <w:r>
        <w:rPr>
          <w:sz w:val="22"/>
        </w:rPr>
        <w:t>à cette partie du DSF (RS-RI, RS-DR et RS-RR)</w:t>
      </w:r>
      <w:r w:rsidRPr="00C6327E">
        <w:rPr>
          <w:sz w:val="22"/>
        </w:rPr>
        <w:t>.</w:t>
      </w:r>
    </w:p>
    <w:p w14:paraId="0DE4653B" w14:textId="33ED2C3B" w:rsidR="00BB3018" w:rsidRPr="00C6327E" w:rsidRDefault="00BB3018" w:rsidP="00BB3018">
      <w:pPr>
        <w:rPr>
          <w:sz w:val="22"/>
        </w:rPr>
      </w:pPr>
      <w:r w:rsidRPr="00C6327E">
        <w:rPr>
          <w:sz w:val="22"/>
        </w:rPr>
        <w:t>Une première version de</w:t>
      </w:r>
      <w:r>
        <w:rPr>
          <w:sz w:val="22"/>
        </w:rPr>
        <w:t xml:space="preserve"> ces</w:t>
      </w:r>
      <w:r w:rsidRPr="00C6327E">
        <w:rPr>
          <w:sz w:val="22"/>
        </w:rPr>
        <w:t xml:space="preserve"> messages de partage de ressource est ajoutée au DSF 15-15</w:t>
      </w:r>
      <w:r>
        <w:rPr>
          <w:sz w:val="22"/>
        </w:rPr>
        <w:t xml:space="preserve">, dans des paragraphes dédiés </w:t>
      </w:r>
      <w:r w:rsidRPr="00C6327E">
        <w:rPr>
          <w:sz w:val="22"/>
        </w:rPr>
        <w:t xml:space="preserve">: </w:t>
      </w:r>
    </w:p>
    <w:p w14:paraId="0E0C46DA" w14:textId="77777777" w:rsidR="00BB3018" w:rsidRPr="007E52BB" w:rsidRDefault="00BB3018" w:rsidP="00BB3018">
      <w:pPr>
        <w:pStyle w:val="Titreniveau4"/>
        <w:numPr>
          <w:ilvl w:val="0"/>
          <w:numId w:val="29"/>
        </w:numPr>
        <w:rPr>
          <w:b w:val="0"/>
          <w:bCs/>
        </w:rPr>
      </w:pPr>
      <w:r w:rsidRPr="007E52BB">
        <w:rPr>
          <w:b w:val="0"/>
          <w:bCs/>
        </w:rPr>
        <w:t>RS-RI :  Partage des ressources de l'intervention</w:t>
      </w:r>
    </w:p>
    <w:p w14:paraId="0806D870" w14:textId="77777777" w:rsidR="00BB3018" w:rsidRPr="007E52BB" w:rsidRDefault="00BB3018" w:rsidP="00BB3018">
      <w:pPr>
        <w:pStyle w:val="Titreniveau4"/>
        <w:numPr>
          <w:ilvl w:val="0"/>
          <w:numId w:val="29"/>
        </w:numPr>
        <w:rPr>
          <w:b w:val="0"/>
          <w:bCs/>
        </w:rPr>
      </w:pPr>
      <w:r w:rsidRPr="007E52BB">
        <w:rPr>
          <w:b w:val="0"/>
          <w:bCs/>
        </w:rPr>
        <w:t>RS-DR : Demande de ressources</w:t>
      </w:r>
    </w:p>
    <w:p w14:paraId="09A9FFDB" w14:textId="77777777" w:rsidR="00BB3018" w:rsidRPr="007E52BB" w:rsidRDefault="00BB3018" w:rsidP="00BB3018">
      <w:pPr>
        <w:pStyle w:val="Titreniveau4"/>
        <w:numPr>
          <w:ilvl w:val="0"/>
          <w:numId w:val="29"/>
        </w:numPr>
        <w:rPr>
          <w:b w:val="0"/>
          <w:bCs/>
        </w:rPr>
      </w:pPr>
      <w:r w:rsidRPr="007E52BB">
        <w:rPr>
          <w:b w:val="0"/>
          <w:bCs/>
        </w:rPr>
        <w:t>RS-RD : Réponse à une demande de ressources</w:t>
      </w:r>
    </w:p>
    <w:p w14:paraId="68C1E85B" w14:textId="77777777" w:rsidR="00C6327E" w:rsidRDefault="00C6327E" w:rsidP="00C6327E">
      <w:pPr>
        <w:rPr>
          <w:sz w:val="22"/>
        </w:rPr>
      </w:pPr>
    </w:p>
    <w:p w14:paraId="6486CF96" w14:textId="0EDA2A59" w:rsidR="00BB3018" w:rsidRPr="00C6327E" w:rsidRDefault="00BB3018" w:rsidP="00BB3018">
      <w:pPr>
        <w:rPr>
          <w:sz w:val="22"/>
        </w:rPr>
      </w:pPr>
      <w:r>
        <w:rPr>
          <w:sz w:val="22"/>
        </w:rPr>
        <w:t xml:space="preserve">N.B. </w:t>
      </w:r>
      <w:r w:rsidRPr="00C6327E">
        <w:rPr>
          <w:sz w:val="22"/>
        </w:rPr>
        <w:t>Le message de mise à jour des statuts de ressources (RS-SR) est en cours de construction.</w:t>
      </w:r>
    </w:p>
    <w:p w14:paraId="7C0EF2D5" w14:textId="77777777" w:rsidR="00BB3018" w:rsidRPr="00C6327E" w:rsidRDefault="00BB3018" w:rsidP="00C6327E">
      <w:pPr>
        <w:rPr>
          <w:sz w:val="22"/>
        </w:rPr>
      </w:pPr>
    </w:p>
    <w:p w14:paraId="5BC0B68F" w14:textId="4E0DA19F" w:rsidR="00AB78A5" w:rsidRPr="00C6327E" w:rsidRDefault="00D362D8" w:rsidP="0038665A">
      <w:pPr>
        <w:pStyle w:val="Titreniveau4"/>
        <w:rPr>
          <w:b w:val="0"/>
          <w:bCs/>
        </w:rPr>
      </w:pPr>
      <w:r w:rsidRPr="00C6327E">
        <w:rPr>
          <w:b w:val="0"/>
          <w:bCs/>
        </w:rPr>
        <w:t xml:space="preserve">RS-EDA : </w:t>
      </w:r>
      <w:r w:rsidR="006C0A66" w:rsidRPr="00C6327E">
        <w:rPr>
          <w:b w:val="0"/>
          <w:bCs/>
        </w:rPr>
        <w:t>Objets spécifiques au périmètre 15-15</w:t>
      </w:r>
    </w:p>
    <w:p w14:paraId="320C5F42" w14:textId="3A1363BF" w:rsidR="00AB78A5" w:rsidRDefault="006C0A66" w:rsidP="00F724EF">
      <w:pPr>
        <w:rPr>
          <w:sz w:val="22"/>
        </w:rPr>
      </w:pPr>
      <w:r w:rsidRPr="00C6327E">
        <w:rPr>
          <w:sz w:val="22"/>
        </w:rPr>
        <w:t xml:space="preserve">Cette partie </w:t>
      </w:r>
      <w:r w:rsidR="00F724EF" w:rsidRPr="00C6327E">
        <w:rPr>
          <w:sz w:val="22"/>
        </w:rPr>
        <w:t>a été mise à jour, pour correspondre à la dernière version du modèle de données.</w:t>
      </w:r>
    </w:p>
    <w:p w14:paraId="656B4F83" w14:textId="77777777" w:rsidR="00BB3018" w:rsidRPr="00C6327E" w:rsidRDefault="00BB3018" w:rsidP="00F724EF">
      <w:pPr>
        <w:rPr>
          <w:sz w:val="22"/>
        </w:rPr>
      </w:pPr>
    </w:p>
    <w:p w14:paraId="404AF905" w14:textId="5AD26FBB" w:rsidR="0038665A" w:rsidRDefault="00FD11DB" w:rsidP="00F87A76">
      <w:pPr>
        <w:pStyle w:val="Titre3"/>
      </w:pPr>
      <w:bookmarkStart w:id="7" w:name="_Toc170488405"/>
      <w:r>
        <w:t xml:space="preserve">Cinématiques détaillées liées </w:t>
      </w:r>
      <w:r w:rsidR="4D9FA430">
        <w:t>à</w:t>
      </w:r>
      <w:r>
        <w:t xml:space="preserve"> l’envoi d’un message fonctionnel</w:t>
      </w:r>
      <w:bookmarkEnd w:id="7"/>
    </w:p>
    <w:p w14:paraId="7466406C" w14:textId="652671B0" w:rsidR="005119A6" w:rsidRPr="005119A6" w:rsidRDefault="00194B6F" w:rsidP="005119A6">
      <w:pPr>
        <w:pStyle w:val="Titreniveau4"/>
        <w:rPr>
          <w:b w:val="0"/>
          <w:bCs/>
        </w:rPr>
      </w:pPr>
      <w:r>
        <w:rPr>
          <w:b w:val="0"/>
          <w:bCs/>
        </w:rPr>
        <w:t>Cinématiques</w:t>
      </w:r>
    </w:p>
    <w:p w14:paraId="021DDA02" w14:textId="777DAE2E" w:rsidR="007703F1" w:rsidRPr="00837BB3" w:rsidRDefault="00D82932" w:rsidP="007703F1">
      <w:pPr>
        <w:rPr>
          <w:sz w:val="22"/>
        </w:rPr>
      </w:pPr>
      <w:r w:rsidRPr="00837BB3">
        <w:rPr>
          <w:sz w:val="22"/>
        </w:rPr>
        <w:t>Toutes les cinématiques</w:t>
      </w:r>
      <w:r w:rsidR="00EB7188" w:rsidRPr="00837BB3">
        <w:rPr>
          <w:sz w:val="22"/>
        </w:rPr>
        <w:t xml:space="preserve"> et leurs descriptions</w:t>
      </w:r>
      <w:r w:rsidRPr="00837BB3">
        <w:rPr>
          <w:sz w:val="22"/>
        </w:rPr>
        <w:t xml:space="preserve"> ont été mises à </w:t>
      </w:r>
      <w:r w:rsidR="00AC09F6" w:rsidRPr="00837BB3">
        <w:rPr>
          <w:sz w:val="22"/>
        </w:rPr>
        <w:t>jour avec l’implémentation des nouveaux messages de ressources RS-RI, RS-</w:t>
      </w:r>
      <w:r w:rsidR="00DD5E62" w:rsidRPr="00837BB3">
        <w:rPr>
          <w:sz w:val="22"/>
        </w:rPr>
        <w:t>DR, RS-RR et RS-SR.</w:t>
      </w:r>
    </w:p>
    <w:p w14:paraId="7C9C6379" w14:textId="77777777" w:rsidR="00920E06" w:rsidRDefault="00920E06" w:rsidP="00920E06"/>
    <w:p w14:paraId="16A11245" w14:textId="2F6F4060" w:rsidR="00920E06" w:rsidRDefault="00920E06" w:rsidP="00920E06">
      <w:pPr>
        <w:pStyle w:val="Titre2"/>
      </w:pPr>
      <w:bookmarkStart w:id="8" w:name="_Toc170488406"/>
      <w:r>
        <w:lastRenderedPageBreak/>
        <w:t>Partie 15-NexSIS (v1.6)</w:t>
      </w:r>
      <w:bookmarkEnd w:id="8"/>
    </w:p>
    <w:p w14:paraId="61A78052" w14:textId="69158506" w:rsidR="00CC47B7" w:rsidRDefault="006033C0" w:rsidP="00CC47B7">
      <w:r>
        <w:t>Les énumérations suivantes</w:t>
      </w:r>
      <w:r w:rsidR="00C4791E">
        <w:t xml:space="preserve">, du message RC-EDA, </w:t>
      </w:r>
      <w:r>
        <w:t xml:space="preserve">ont été modifiés de l’anglais au français : </w:t>
      </w:r>
    </w:p>
    <w:tbl>
      <w:tblPr>
        <w:tblStyle w:val="Grilledutableau"/>
        <w:tblW w:w="10343" w:type="dxa"/>
        <w:tblInd w:w="-147" w:type="dxa"/>
        <w:tblLook w:val="04A0" w:firstRow="1" w:lastRow="0" w:firstColumn="1" w:lastColumn="0" w:noHBand="0" w:noVBand="1"/>
      </w:tblPr>
      <w:tblGrid>
        <w:gridCol w:w="2375"/>
        <w:gridCol w:w="3598"/>
        <w:gridCol w:w="4370"/>
      </w:tblGrid>
      <w:tr w:rsidR="003857BB" w:rsidRPr="0091631E" w14:paraId="1842A031" w14:textId="77777777" w:rsidTr="00E117C0">
        <w:tc>
          <w:tcPr>
            <w:tcW w:w="2394" w:type="dxa"/>
            <w:shd w:val="clear" w:color="auto" w:fill="auto"/>
            <w:vAlign w:val="center"/>
          </w:tcPr>
          <w:p w14:paraId="45D9CE3E" w14:textId="6D98E28A" w:rsidR="003857BB" w:rsidRPr="0091631E" w:rsidRDefault="003857BB">
            <w:pPr>
              <w:spacing w:after="0"/>
              <w:jc w:val="left"/>
              <w:rPr>
                <w:rFonts w:cs="Arial"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cs="Arial"/>
                <w:bCs/>
                <w:sz w:val="18"/>
                <w:szCs w:val="18"/>
                <w:shd w:val="clear" w:color="auto" w:fill="FFFFFF"/>
              </w:rPr>
              <w:t>Nombre de patient/victime</w:t>
            </w:r>
          </w:p>
        </w:tc>
        <w:tc>
          <w:tcPr>
            <w:tcW w:w="3528" w:type="dxa"/>
            <w:vAlign w:val="center"/>
          </w:tcPr>
          <w:p w14:paraId="5584478F" w14:textId="77777777" w:rsidR="003857BB" w:rsidRPr="00F15B1B" w:rsidRDefault="00500473">
            <w:pPr>
              <w:spacing w:after="0"/>
              <w:jc w:val="left"/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</w:pPr>
            <w:proofErr w:type="spellStart"/>
            <w:proofErr w:type="gramStart"/>
            <w:r w:rsidRPr="00F15B1B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  <w:t>qualification.victims</w:t>
            </w:r>
            <w:proofErr w:type="gramEnd"/>
            <w:r w:rsidRPr="00F15B1B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  <w:t>.count</w:t>
            </w:r>
            <w:proofErr w:type="spellEnd"/>
          </w:p>
          <w:p w14:paraId="4FC9F3FE" w14:textId="04863EA3" w:rsidR="00376553" w:rsidRPr="00F15B1B" w:rsidRDefault="00376553">
            <w:pPr>
              <w:spacing w:after="0"/>
              <w:jc w:val="left"/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</w:pPr>
            <w:proofErr w:type="spellStart"/>
            <w:proofErr w:type="gramStart"/>
            <w:r w:rsidRPr="00F15B1B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  <w:t>initialAlert.qualification.victims</w:t>
            </w:r>
            <w:proofErr w:type="gramEnd"/>
            <w:r w:rsidRPr="00F15B1B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  <w:t>.count</w:t>
            </w:r>
            <w:proofErr w:type="spellEnd"/>
          </w:p>
        </w:tc>
        <w:tc>
          <w:tcPr>
            <w:tcW w:w="442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A23E74" w14:textId="4E2002B1" w:rsidR="003857BB" w:rsidRPr="0091631E" w:rsidRDefault="0028670B">
            <w:pPr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28670B">
              <w:rPr>
                <w:rFonts w:cs="Arial"/>
                <w:color w:val="000000"/>
                <w:sz w:val="18"/>
                <w:szCs w:val="18"/>
              </w:rPr>
              <w:t>0, 1, PLUSIEURS, BEAUCOUP, INCONNU, NON DEFINI</w:t>
            </w:r>
          </w:p>
        </w:tc>
      </w:tr>
      <w:tr w:rsidR="00376553" w:rsidRPr="00B50DCE" w14:paraId="0D1EA1B2" w14:textId="77777777" w:rsidTr="00E117C0">
        <w:tc>
          <w:tcPr>
            <w:tcW w:w="2394" w:type="dxa"/>
            <w:shd w:val="clear" w:color="auto" w:fill="auto"/>
            <w:vAlign w:val="center"/>
          </w:tcPr>
          <w:p w14:paraId="6E0C5212" w14:textId="77B2D294" w:rsidR="00376553" w:rsidRDefault="00376553">
            <w:pPr>
              <w:spacing w:after="0"/>
              <w:jc w:val="left"/>
              <w:rPr>
                <w:rFonts w:cs="Arial"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cs="Arial"/>
                <w:bCs/>
                <w:sz w:val="18"/>
                <w:szCs w:val="18"/>
                <w:shd w:val="clear" w:color="auto" w:fill="FFFFFF"/>
              </w:rPr>
              <w:t>Type patient/victime</w:t>
            </w:r>
            <w:r w:rsidR="00AF5271">
              <w:rPr>
                <w:rFonts w:cs="Arial"/>
                <w:bCs/>
                <w:sz w:val="18"/>
                <w:szCs w:val="18"/>
                <w:shd w:val="clear" w:color="auto" w:fill="FFFFFF"/>
              </w:rPr>
              <w:t xml:space="preserve"> principal</w:t>
            </w:r>
          </w:p>
        </w:tc>
        <w:tc>
          <w:tcPr>
            <w:tcW w:w="3528" w:type="dxa"/>
            <w:vAlign w:val="center"/>
          </w:tcPr>
          <w:p w14:paraId="4D6B2191" w14:textId="147F2669" w:rsidR="00AF5271" w:rsidRPr="00B50DCE" w:rsidRDefault="00AF5271" w:rsidP="00AF5271">
            <w:pPr>
              <w:spacing w:after="0"/>
              <w:jc w:val="left"/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</w:rPr>
            </w:pPr>
            <w:proofErr w:type="spellStart"/>
            <w:proofErr w:type="gramStart"/>
            <w:r w:rsidRPr="00B50DC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</w:rPr>
              <w:t>qualification.victims</w:t>
            </w:r>
            <w:proofErr w:type="gramEnd"/>
            <w:r w:rsidRPr="00B50DC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</w:rPr>
              <w:t>.</w:t>
            </w:r>
            <w:r w:rsidR="00B50DCE" w:rsidRPr="00B50DC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</w:rPr>
              <w:t>mai</w:t>
            </w:r>
            <w:r w:rsidR="00B50DC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</w:rPr>
              <w:t>nVictim</w:t>
            </w:r>
            <w:proofErr w:type="spellEnd"/>
          </w:p>
          <w:p w14:paraId="69B5601E" w14:textId="2879CDF5" w:rsidR="00376553" w:rsidRPr="00B50DCE" w:rsidRDefault="00AF5271" w:rsidP="00AF5271">
            <w:pPr>
              <w:spacing w:after="0"/>
              <w:jc w:val="left"/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</w:rPr>
            </w:pPr>
            <w:proofErr w:type="spellStart"/>
            <w:proofErr w:type="gramStart"/>
            <w:r w:rsidRPr="00B50DC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</w:rPr>
              <w:t>initialAlert.qualification.victims</w:t>
            </w:r>
            <w:proofErr w:type="gramEnd"/>
            <w:r w:rsidRPr="00B50DC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</w:rPr>
              <w:t>.</w:t>
            </w:r>
            <w:r w:rsidR="00B50DCE" w:rsidRPr="00B50DC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</w:rPr>
              <w:t>mainVictim</w:t>
            </w:r>
            <w:proofErr w:type="spellEnd"/>
          </w:p>
        </w:tc>
        <w:tc>
          <w:tcPr>
            <w:tcW w:w="442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35482C" w14:textId="134A0D53" w:rsidR="00376553" w:rsidRPr="00B50DCE" w:rsidRDefault="001A4C22">
            <w:pPr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1A4C22">
              <w:rPr>
                <w:rFonts w:cs="Arial"/>
                <w:color w:val="000000"/>
                <w:sz w:val="18"/>
                <w:szCs w:val="18"/>
              </w:rPr>
              <w:t>NOURRISSON, ENFANT, ADULTE, SENIOR</w:t>
            </w:r>
          </w:p>
        </w:tc>
      </w:tr>
      <w:tr w:rsidR="003F1CE0" w:rsidRPr="0091631E" w14:paraId="4559D4D5" w14:textId="77777777" w:rsidTr="00E117C0">
        <w:tc>
          <w:tcPr>
            <w:tcW w:w="2394" w:type="dxa"/>
            <w:shd w:val="clear" w:color="auto" w:fill="auto"/>
            <w:vAlign w:val="center"/>
          </w:tcPr>
          <w:p w14:paraId="379F4629" w14:textId="77777777" w:rsidR="003F1CE0" w:rsidRPr="0091631E" w:rsidRDefault="003F1CE0">
            <w:pPr>
              <w:spacing w:after="0"/>
              <w:jc w:val="left"/>
              <w:rPr>
                <w:rFonts w:cs="Arial"/>
                <w:bCs/>
                <w:sz w:val="18"/>
                <w:szCs w:val="18"/>
                <w:shd w:val="clear" w:color="auto" w:fill="FFFFFF"/>
              </w:rPr>
            </w:pPr>
            <w:r w:rsidRPr="0091631E">
              <w:rPr>
                <w:rFonts w:cs="Arial"/>
                <w:bCs/>
                <w:sz w:val="18"/>
                <w:szCs w:val="18"/>
                <w:shd w:val="clear" w:color="auto" w:fill="FFFFFF"/>
              </w:rPr>
              <w:t>Précision</w:t>
            </w:r>
          </w:p>
        </w:tc>
        <w:tc>
          <w:tcPr>
            <w:tcW w:w="3528" w:type="dxa"/>
            <w:vAlign w:val="center"/>
          </w:tcPr>
          <w:p w14:paraId="7453738D" w14:textId="77777777" w:rsidR="003F1CE0" w:rsidRPr="0091631E" w:rsidRDefault="003F1CE0">
            <w:pPr>
              <w:spacing w:after="0"/>
              <w:jc w:val="left"/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</w:pPr>
            <w:proofErr w:type="spellStart"/>
            <w:proofErr w:type="gramStart"/>
            <w:r w:rsidRPr="0091631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  <w:t>location.geometry</w:t>
            </w:r>
            <w:proofErr w:type="gramEnd"/>
            <w:r w:rsidRPr="0091631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  <w:t>.point.coord.precision</w:t>
            </w:r>
            <w:proofErr w:type="spellEnd"/>
          </w:p>
        </w:tc>
        <w:tc>
          <w:tcPr>
            <w:tcW w:w="442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84E534" w14:textId="77777777" w:rsidR="003F1CE0" w:rsidRPr="0091631E" w:rsidRDefault="003F1CE0">
            <w:pPr>
              <w:spacing w:after="0"/>
              <w:jc w:val="left"/>
              <w:rPr>
                <w:rFonts w:cs="Arial"/>
                <w:sz w:val="18"/>
                <w:szCs w:val="18"/>
              </w:rPr>
            </w:pPr>
            <w:r w:rsidRPr="0091631E">
              <w:rPr>
                <w:rFonts w:cs="Arial"/>
                <w:color w:val="000000"/>
                <w:sz w:val="18"/>
                <w:szCs w:val="18"/>
              </w:rPr>
              <w:t>VILLE, RUE, ADRESSE, EXACTE, INCONNUE</w:t>
            </w:r>
          </w:p>
        </w:tc>
      </w:tr>
      <w:tr w:rsidR="003F1CE0" w:rsidRPr="00656484" w14:paraId="170A77AD" w14:textId="77777777" w:rsidTr="00E117C0">
        <w:tc>
          <w:tcPr>
            <w:tcW w:w="2394" w:type="dxa"/>
            <w:shd w:val="clear" w:color="auto" w:fill="auto"/>
            <w:vAlign w:val="center"/>
          </w:tcPr>
          <w:p w14:paraId="51DE2347" w14:textId="77777777" w:rsidR="003F1CE0" w:rsidRPr="0091631E" w:rsidRDefault="003F1CE0">
            <w:pPr>
              <w:spacing w:after="0"/>
              <w:jc w:val="left"/>
              <w:rPr>
                <w:rFonts w:cs="Arial"/>
                <w:bCs/>
                <w:sz w:val="18"/>
                <w:szCs w:val="18"/>
                <w:shd w:val="clear" w:color="auto" w:fill="FFFFFF"/>
              </w:rPr>
            </w:pPr>
            <w:r w:rsidRPr="0091631E">
              <w:rPr>
                <w:rFonts w:cs="Arial"/>
                <w:bCs/>
                <w:sz w:val="18"/>
                <w:szCs w:val="18"/>
                <w:shd w:val="clear" w:color="auto" w:fill="FFFFFF"/>
              </w:rPr>
              <w:t>Type de lien aux systèmes externes</w:t>
            </w:r>
          </w:p>
        </w:tc>
        <w:tc>
          <w:tcPr>
            <w:tcW w:w="3528" w:type="dxa"/>
            <w:vAlign w:val="center"/>
          </w:tcPr>
          <w:p w14:paraId="51FC4976" w14:textId="77777777" w:rsidR="003F1CE0" w:rsidRPr="0091631E" w:rsidRDefault="003F1CE0">
            <w:pPr>
              <w:spacing w:after="0"/>
              <w:jc w:val="left"/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</w:rPr>
            </w:pPr>
            <w:proofErr w:type="gramStart"/>
            <w:r w:rsidRPr="0091631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  <w:t>location.</w:t>
            </w:r>
            <w:proofErr w:type="spellStart"/>
            <w:r w:rsidRPr="0091631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</w:rPr>
              <w:t>externalInfo.type</w:t>
            </w:r>
            <w:proofErr w:type="spellEnd"/>
            <w:proofErr w:type="gramEnd"/>
          </w:p>
        </w:tc>
        <w:tc>
          <w:tcPr>
            <w:tcW w:w="442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9B1892" w14:textId="77777777" w:rsidR="003F1CE0" w:rsidRPr="00656484" w:rsidRDefault="003F1CE0">
            <w:pPr>
              <w:spacing w:after="0"/>
              <w:jc w:val="left"/>
              <w:rPr>
                <w:rFonts w:cs="Arial"/>
                <w:bCs/>
                <w:color w:val="auto"/>
                <w:sz w:val="18"/>
                <w:szCs w:val="18"/>
                <w:shd w:val="clear" w:color="auto" w:fill="FFFFFF"/>
              </w:rPr>
            </w:pPr>
            <w:r w:rsidRPr="00656484">
              <w:rPr>
                <w:rFonts w:cs="Arial"/>
                <w:color w:val="auto"/>
                <w:sz w:val="18"/>
                <w:szCs w:val="18"/>
              </w:rPr>
              <w:t>MANUEL, CARTE, AUTRE, PHOTO, SITE INTERNET</w:t>
            </w:r>
          </w:p>
        </w:tc>
      </w:tr>
      <w:tr w:rsidR="003F1CE0" w:rsidRPr="00656484" w14:paraId="2DE44552" w14:textId="77777777" w:rsidTr="00E117C0">
        <w:tc>
          <w:tcPr>
            <w:tcW w:w="2394" w:type="dxa"/>
            <w:shd w:val="clear" w:color="auto" w:fill="auto"/>
            <w:vAlign w:val="center"/>
          </w:tcPr>
          <w:p w14:paraId="079DEB23" w14:textId="77777777" w:rsidR="003F1CE0" w:rsidRPr="0091631E" w:rsidRDefault="003F1CE0">
            <w:pPr>
              <w:spacing w:after="0"/>
              <w:jc w:val="left"/>
              <w:rPr>
                <w:rFonts w:cs="Arial"/>
                <w:bCs/>
                <w:sz w:val="18"/>
                <w:szCs w:val="18"/>
                <w:shd w:val="clear" w:color="auto" w:fill="FFFFFF"/>
              </w:rPr>
            </w:pPr>
            <w:r w:rsidRPr="0091631E">
              <w:rPr>
                <w:rFonts w:cs="Arial"/>
                <w:bCs/>
                <w:sz w:val="18"/>
                <w:szCs w:val="18"/>
                <w:shd w:val="clear" w:color="auto" w:fill="FFFFFF"/>
              </w:rPr>
              <w:t>Canal de contact</w:t>
            </w:r>
          </w:p>
        </w:tc>
        <w:tc>
          <w:tcPr>
            <w:tcW w:w="3528" w:type="dxa"/>
            <w:vAlign w:val="center"/>
          </w:tcPr>
          <w:p w14:paraId="50525589" w14:textId="77777777" w:rsidR="003F1CE0" w:rsidRPr="0091631E" w:rsidRDefault="003F1CE0">
            <w:pPr>
              <w:spacing w:after="0"/>
              <w:jc w:val="left"/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</w:pPr>
            <w:proofErr w:type="spellStart"/>
            <w:proofErr w:type="gramStart"/>
            <w:r w:rsidRPr="0091631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  <w:t>initialAlert.callerContact.canal</w:t>
            </w:r>
            <w:proofErr w:type="spellEnd"/>
            <w:proofErr w:type="gramEnd"/>
          </w:p>
          <w:p w14:paraId="50F6F869" w14:textId="77777777" w:rsidR="003F1CE0" w:rsidRDefault="003F1CE0">
            <w:pPr>
              <w:spacing w:after="0"/>
              <w:jc w:val="left"/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</w:pPr>
            <w:proofErr w:type="spellStart"/>
            <w:proofErr w:type="gramStart"/>
            <w:r w:rsidRPr="0091631E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  <w:t>initialAlert.callbackContact.canal</w:t>
            </w:r>
            <w:proofErr w:type="spellEnd"/>
            <w:proofErr w:type="gramEnd"/>
          </w:p>
          <w:p w14:paraId="01A84EFA" w14:textId="149CE48C" w:rsidR="00571F16" w:rsidRPr="00F15B1B" w:rsidRDefault="00571F16">
            <w:pPr>
              <w:spacing w:after="0"/>
              <w:jc w:val="left"/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</w:pPr>
            <w:proofErr w:type="spellStart"/>
            <w:proofErr w:type="gramStart"/>
            <w:r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  <w:t>initialAlert.</w:t>
            </w:r>
            <w:r w:rsidR="00386D84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  <w:t>callTaker.</w:t>
            </w:r>
            <w:r w:rsidR="00386D84" w:rsidRPr="00386D84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  <w:t>calltakerContact</w:t>
            </w:r>
            <w:r w:rsidR="00386D84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  <w:lang w:val="en-US"/>
              </w:rPr>
              <w:t>.canal</w:t>
            </w:r>
            <w:proofErr w:type="spellEnd"/>
            <w:proofErr w:type="gramEnd"/>
          </w:p>
        </w:tc>
        <w:tc>
          <w:tcPr>
            <w:tcW w:w="442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0EA7702" w14:textId="77777777" w:rsidR="003F1CE0" w:rsidRPr="00656484" w:rsidRDefault="003F1CE0">
            <w:pPr>
              <w:spacing w:after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656484">
              <w:rPr>
                <w:rFonts w:cs="Arial"/>
                <w:color w:val="auto"/>
                <w:sz w:val="18"/>
                <w:szCs w:val="18"/>
              </w:rPr>
              <w:t>PERSONNE, APPLICATION, DAU, BAU, DEFIBRILLATEUR, ECALL</w:t>
            </w:r>
          </w:p>
        </w:tc>
      </w:tr>
      <w:tr w:rsidR="003F1CE0" w:rsidRPr="00656484" w14:paraId="0DD8CF98" w14:textId="77777777" w:rsidTr="00E117C0">
        <w:tc>
          <w:tcPr>
            <w:tcW w:w="2394" w:type="dxa"/>
            <w:shd w:val="clear" w:color="auto" w:fill="auto"/>
            <w:vAlign w:val="center"/>
          </w:tcPr>
          <w:p w14:paraId="2944259B" w14:textId="77777777" w:rsidR="003F1CE0" w:rsidRPr="0091631E" w:rsidRDefault="003F1CE0">
            <w:pPr>
              <w:spacing w:after="0"/>
              <w:jc w:val="left"/>
              <w:rPr>
                <w:rFonts w:cs="Arial"/>
                <w:bCs/>
                <w:sz w:val="18"/>
                <w:szCs w:val="18"/>
                <w:shd w:val="clear" w:color="auto" w:fill="FFFFFF"/>
              </w:rPr>
            </w:pPr>
            <w:r w:rsidRPr="0091631E">
              <w:rPr>
                <w:rFonts w:cs="Arial"/>
                <w:bCs/>
                <w:sz w:val="18"/>
                <w:szCs w:val="18"/>
                <w:shd w:val="clear" w:color="auto" w:fill="FFFFFF"/>
              </w:rPr>
              <w:t>Type de contact</w:t>
            </w:r>
          </w:p>
        </w:tc>
        <w:tc>
          <w:tcPr>
            <w:tcW w:w="3528" w:type="dxa"/>
            <w:vAlign w:val="center"/>
          </w:tcPr>
          <w:p w14:paraId="36638017" w14:textId="77777777" w:rsidR="003F1CE0" w:rsidRPr="00F15B1B" w:rsidRDefault="003F1CE0">
            <w:pPr>
              <w:spacing w:after="0"/>
              <w:jc w:val="left"/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</w:rPr>
            </w:pPr>
            <w:proofErr w:type="spellStart"/>
            <w:proofErr w:type="gramStart"/>
            <w:r w:rsidRPr="00F15B1B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</w:rPr>
              <w:t>initialAlert.callerContact.type</w:t>
            </w:r>
            <w:proofErr w:type="spellEnd"/>
            <w:proofErr w:type="gramEnd"/>
          </w:p>
          <w:p w14:paraId="38F664AF" w14:textId="77777777" w:rsidR="003F1CE0" w:rsidRPr="00F15B1B" w:rsidRDefault="003F1CE0">
            <w:pPr>
              <w:spacing w:after="0"/>
              <w:jc w:val="left"/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</w:rPr>
            </w:pPr>
            <w:proofErr w:type="spellStart"/>
            <w:proofErr w:type="gramStart"/>
            <w:r w:rsidRPr="00F15B1B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</w:rPr>
              <w:t>initialAlert.callbackContact.type</w:t>
            </w:r>
            <w:proofErr w:type="spellEnd"/>
            <w:proofErr w:type="gramEnd"/>
          </w:p>
          <w:p w14:paraId="2235CD35" w14:textId="1BFE1AC7" w:rsidR="00386D84" w:rsidRPr="00F15B1B" w:rsidRDefault="00386D84">
            <w:pPr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F15B1B">
              <w:rPr>
                <w:rFonts w:cs="Arial"/>
                <w:bCs/>
                <w:i/>
                <w:iCs/>
                <w:color w:val="2F5496" w:themeColor="accent1" w:themeShade="BF"/>
                <w:sz w:val="18"/>
                <w:szCs w:val="18"/>
                <w:shd w:val="clear" w:color="auto" w:fill="FFFFFF"/>
              </w:rPr>
              <w:t>initialAlert.callTaker.calltakerContact.type</w:t>
            </w:r>
            <w:proofErr w:type="spellEnd"/>
            <w:proofErr w:type="gramEnd"/>
          </w:p>
        </w:tc>
        <w:tc>
          <w:tcPr>
            <w:tcW w:w="442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50E3A22" w14:textId="77777777" w:rsidR="003F1CE0" w:rsidRPr="00656484" w:rsidRDefault="003F1CE0">
            <w:pPr>
              <w:spacing w:after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656484">
              <w:rPr>
                <w:rFonts w:cs="Arial"/>
                <w:color w:val="auto"/>
                <w:sz w:val="18"/>
                <w:szCs w:val="18"/>
              </w:rPr>
              <w:t>TEL, EMAIL, FAX, POSTAL, WEB, RADIO</w:t>
            </w:r>
          </w:p>
        </w:tc>
      </w:tr>
    </w:tbl>
    <w:p w14:paraId="5337D1EE" w14:textId="77777777" w:rsidR="006033C0" w:rsidRDefault="006033C0" w:rsidP="00CC47B7"/>
    <w:p w14:paraId="4CA7D0D8" w14:textId="0AE6A2C7" w:rsidR="00C4791E" w:rsidRDefault="00C4791E" w:rsidP="00CC47B7">
      <w:r>
        <w:t>Les objets Patient et Décision ont été retiré</w:t>
      </w:r>
      <w:r w:rsidR="00DC329E">
        <w:t>s</w:t>
      </w:r>
      <w:r>
        <w:t xml:space="preserve"> du modèle de donnée</w:t>
      </w:r>
      <w:r w:rsidR="00DC329E">
        <w:t xml:space="preserve">s. L’objet Patient pourra être </w:t>
      </w:r>
      <w:r w:rsidR="00120F53">
        <w:t xml:space="preserve">ajouté à nouveau lorsque les travaux avec le SGV de NexSIS </w:t>
      </w:r>
      <w:r w:rsidR="00CC09B1">
        <w:t xml:space="preserve">débuteront, les autres systèmes de NexSIS n’étant pas HDS. </w:t>
      </w:r>
    </w:p>
    <w:p w14:paraId="5D4E62A6" w14:textId="77777777" w:rsidR="00B214AC" w:rsidRDefault="00B214AC" w:rsidP="00CC47B7"/>
    <w:p w14:paraId="51059894" w14:textId="22C84088" w:rsidR="00B214AC" w:rsidRPr="00CC47B7" w:rsidRDefault="00B214AC" w:rsidP="00CC47B7">
      <w:r>
        <w:t xml:space="preserve">Le champ </w:t>
      </w:r>
      <w:r>
        <w:rPr>
          <w:rFonts w:cs="Arial"/>
          <w:bCs/>
          <w:shd w:val="clear" w:color="auto" w:fill="FFFFFF"/>
        </w:rPr>
        <w:t>s</w:t>
      </w:r>
      <w:r w:rsidRPr="00837BB3">
        <w:rPr>
          <w:rFonts w:cs="Arial"/>
          <w:bCs/>
          <w:shd w:val="clear" w:color="auto" w:fill="FFFFFF"/>
        </w:rPr>
        <w:t xml:space="preserve">ystème de coordonnées - </w:t>
      </w:r>
      <w:proofErr w:type="spellStart"/>
      <w:proofErr w:type="gramStart"/>
      <w:r w:rsidRPr="00837BB3">
        <w:rPr>
          <w:rFonts w:cs="Arial"/>
          <w:i/>
          <w:iCs/>
          <w:color w:val="2F5496" w:themeColor="accent1" w:themeShade="BF"/>
        </w:rPr>
        <w:t>location</w:t>
      </w:r>
      <w:r w:rsidRPr="00837BB3">
        <w:rPr>
          <w:i/>
          <w:iCs/>
          <w:color w:val="2F5496" w:themeColor="accent1" w:themeShade="BF"/>
        </w:rPr>
        <w:t>.geometry</w:t>
      </w:r>
      <w:proofErr w:type="gramEnd"/>
      <w:r w:rsidRPr="00837BB3">
        <w:rPr>
          <w:i/>
          <w:iCs/>
          <w:color w:val="2F5496" w:themeColor="accent1" w:themeShade="BF"/>
        </w:rPr>
        <w:t>.point.sys</w:t>
      </w:r>
      <w:r>
        <w:rPr>
          <w:i/>
          <w:iCs/>
          <w:color w:val="2F5496" w:themeColor="accent1" w:themeShade="BF"/>
        </w:rPr>
        <w:t>C</w:t>
      </w:r>
      <w:r w:rsidRPr="00837BB3">
        <w:rPr>
          <w:i/>
          <w:iCs/>
          <w:color w:val="2F5496" w:themeColor="accent1" w:themeShade="BF"/>
        </w:rPr>
        <w:t>oord</w:t>
      </w:r>
      <w:proofErr w:type="spellEnd"/>
      <w:r w:rsidRPr="00837BB3">
        <w:rPr>
          <w:i/>
          <w:iCs/>
          <w:color w:val="2F5496" w:themeColor="accent1" w:themeShade="BF"/>
        </w:rPr>
        <w:t xml:space="preserve"> </w:t>
      </w:r>
      <w:r>
        <w:t>– a été supprimé. P</w:t>
      </w:r>
      <w:r w:rsidRPr="00837BB3">
        <w:t xml:space="preserve">ar défaut, toute coordonnée transmise est considérée comme </w:t>
      </w:r>
      <w:r w:rsidR="004B6BC2">
        <w:t>« </w:t>
      </w:r>
      <w:r w:rsidRPr="00837BB3">
        <w:t>EPSG-4326</w:t>
      </w:r>
      <w:r w:rsidR="004B6BC2">
        <w:t> »</w:t>
      </w:r>
      <w:r w:rsidRPr="00837BB3">
        <w:t>, indiquant l'utilisation de WGS-84.</w:t>
      </w:r>
    </w:p>
    <w:sectPr w:rsidR="00B214AC" w:rsidRPr="00CC47B7" w:rsidSect="001A706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849" w:bottom="1417" w:left="851" w:header="283" w:footer="45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0D21A" w14:textId="77777777" w:rsidR="003051B8" w:rsidRDefault="003051B8" w:rsidP="00A5366C">
      <w:pPr>
        <w:spacing w:after="0" w:line="240" w:lineRule="auto"/>
      </w:pPr>
      <w:r>
        <w:separator/>
      </w:r>
    </w:p>
  </w:endnote>
  <w:endnote w:type="continuationSeparator" w:id="0">
    <w:p w14:paraId="0D539DA0" w14:textId="77777777" w:rsidR="003051B8" w:rsidRDefault="003051B8" w:rsidP="00A5366C">
      <w:pPr>
        <w:spacing w:after="0" w:line="240" w:lineRule="auto"/>
      </w:pPr>
      <w:r>
        <w:continuationSeparator/>
      </w:r>
    </w:p>
  </w:endnote>
  <w:endnote w:type="continuationNotice" w:id="1">
    <w:p w14:paraId="4109BD35" w14:textId="77777777" w:rsidR="003051B8" w:rsidRDefault="003051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163A2" w14:textId="77777777" w:rsidR="00DC4A80" w:rsidRDefault="00DC4A8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501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960"/>
      <w:gridCol w:w="1269"/>
    </w:tblGrid>
    <w:tr w:rsidR="00421752" w:rsidRPr="009C22AC" w14:paraId="5916683F" w14:textId="77777777" w:rsidTr="00421752">
      <w:trPr>
        <w:cantSplit/>
        <w:trHeight w:val="446"/>
        <w:jc w:val="center"/>
      </w:trPr>
      <w:tc>
        <w:tcPr>
          <w:tcW w:w="4435" w:type="pct"/>
          <w:vAlign w:val="center"/>
        </w:tcPr>
        <w:p w14:paraId="51569E51" w14:textId="700D47C5" w:rsidR="00BA54B6" w:rsidRPr="00CD13AE" w:rsidRDefault="00A472B0" w:rsidP="00421752">
          <w:pPr>
            <w:jc w:val="center"/>
            <w:rPr>
              <w:sz w:val="18"/>
            </w:rPr>
          </w:pPr>
          <w:r w:rsidRPr="00A23FA6">
            <w:rPr>
              <w:sz w:val="18"/>
            </w:rPr>
            <w:t xml:space="preserve">Statut : </w:t>
          </w:r>
          <w:r w:rsidR="00A23FA6">
            <w:t>Version de travail</w:t>
          </w:r>
          <w:r w:rsidRPr="00CD13AE">
            <w:rPr>
              <w:sz w:val="18"/>
            </w:rPr>
            <w:t> </w:t>
          </w:r>
          <w:r w:rsidRPr="00CD13AE">
            <w:rPr>
              <w:sz w:val="18"/>
            </w:rPr>
            <w:softHyphen/>
          </w:r>
          <w:r w:rsidRPr="00CD13AE">
            <w:rPr>
              <w:sz w:val="18"/>
            </w:rPr>
            <w:softHyphen/>
            <w:t xml:space="preserve">| Version </w:t>
          </w:r>
          <w:r>
            <w:rPr>
              <w:sz w:val="18"/>
            </w:rPr>
            <w:t>1.</w:t>
          </w:r>
          <w:r w:rsidR="00DC4A80">
            <w:rPr>
              <w:sz w:val="18"/>
            </w:rPr>
            <w:t>4</w:t>
          </w:r>
        </w:p>
      </w:tc>
      <w:tc>
        <w:tcPr>
          <w:tcW w:w="565" w:type="pct"/>
          <w:vAlign w:val="center"/>
        </w:tcPr>
        <w:p w14:paraId="03045AA7" w14:textId="77777777" w:rsidR="00BA54B6" w:rsidRPr="00CD13AE" w:rsidRDefault="00A472B0" w:rsidP="00421752">
          <w:pPr>
            <w:jc w:val="right"/>
            <w:rPr>
              <w:sz w:val="18"/>
              <w:lang w:val="en-US"/>
            </w:rPr>
          </w:pPr>
          <w:r w:rsidRPr="00CD13AE">
            <w:rPr>
              <w:sz w:val="18"/>
            </w:rPr>
            <w:t xml:space="preserve">Page </w:t>
          </w:r>
          <w:r w:rsidRPr="00CD13AE">
            <w:rPr>
              <w:color w:val="2B579A"/>
              <w:sz w:val="18"/>
              <w:shd w:val="clear" w:color="auto" w:fill="E6E6E6"/>
            </w:rPr>
            <w:fldChar w:fldCharType="begin"/>
          </w:r>
          <w:r w:rsidRPr="00CD13AE">
            <w:rPr>
              <w:sz w:val="18"/>
            </w:rPr>
            <w:instrText xml:space="preserve"> PAGE   \* MERGEFORMAT </w:instrText>
          </w:r>
          <w:r w:rsidRPr="00CD13AE">
            <w:rPr>
              <w:color w:val="2B579A"/>
              <w:sz w:val="18"/>
              <w:shd w:val="clear" w:color="auto" w:fill="E6E6E6"/>
            </w:rPr>
            <w:fldChar w:fldCharType="separate"/>
          </w:r>
          <w:r>
            <w:rPr>
              <w:noProof/>
              <w:sz w:val="18"/>
            </w:rPr>
            <w:t>4</w:t>
          </w:r>
          <w:r w:rsidRPr="00CD13AE">
            <w:rPr>
              <w:color w:val="2B579A"/>
              <w:sz w:val="18"/>
              <w:shd w:val="clear" w:color="auto" w:fill="E6E6E6"/>
            </w:rPr>
            <w:fldChar w:fldCharType="end"/>
          </w:r>
          <w:r w:rsidRPr="00CD13AE">
            <w:rPr>
              <w:sz w:val="18"/>
            </w:rPr>
            <w:t>/</w:t>
          </w:r>
          <w:fldSimple w:instr="NUMPAGES   \* MERGEFORMAT">
            <w:r>
              <w:rPr>
                <w:noProof/>
                <w:sz w:val="18"/>
              </w:rPr>
              <w:t>27</w:t>
            </w:r>
          </w:fldSimple>
        </w:p>
      </w:tc>
    </w:tr>
  </w:tbl>
  <w:p w14:paraId="4BAA1FD7" w14:textId="77777777" w:rsidR="00BA54B6" w:rsidRPr="004D29DC" w:rsidRDefault="00A472B0" w:rsidP="00421752">
    <w:pPr>
      <w:pStyle w:val="Pieddepage"/>
      <w:tabs>
        <w:tab w:val="clear" w:pos="9072"/>
        <w:tab w:val="right" w:pos="9639"/>
      </w:tabs>
      <w:ind w:left="-851" w:right="-567"/>
      <w:jc w:val="center"/>
      <w:rPr>
        <w:sz w:val="14"/>
      </w:rPr>
    </w:pPr>
    <w:r w:rsidRPr="004D29DC">
      <w:rPr>
        <w:sz w:val="14"/>
      </w:rPr>
      <w:t>Ce document est la propriété de l’A</w:t>
    </w:r>
    <w:r>
      <w:rPr>
        <w:sz w:val="14"/>
      </w:rPr>
      <w:t>N</w:t>
    </w:r>
    <w:r w:rsidRPr="004D29DC">
      <w:rPr>
        <w:sz w:val="14"/>
      </w:rPr>
      <w:t>S - Son utilisation, sa reproduction ou sa diffusion sans l’autorisation préalable et écrite de l’A</w:t>
    </w:r>
    <w:r>
      <w:rPr>
        <w:sz w:val="14"/>
      </w:rPr>
      <w:t>N</w:t>
    </w:r>
    <w:r w:rsidRPr="004D29DC">
      <w:rPr>
        <w:sz w:val="14"/>
      </w:rPr>
      <w:t>S sont interdites.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00421752" w14:paraId="4F357590" w14:textId="77777777" w:rsidTr="00421752">
      <w:trPr>
        <w:trHeight w:val="300"/>
      </w:trPr>
      <w:tc>
        <w:tcPr>
          <w:tcW w:w="3400" w:type="dxa"/>
        </w:tcPr>
        <w:p w14:paraId="196E44A1" w14:textId="77777777" w:rsidR="00BA54B6" w:rsidRDefault="00BA54B6" w:rsidP="00421752">
          <w:pPr>
            <w:pStyle w:val="En-tte"/>
            <w:ind w:left="-115"/>
            <w:jc w:val="left"/>
          </w:pPr>
        </w:p>
      </w:tc>
      <w:tc>
        <w:tcPr>
          <w:tcW w:w="3400" w:type="dxa"/>
        </w:tcPr>
        <w:p w14:paraId="364B9527" w14:textId="77777777" w:rsidR="00BA54B6" w:rsidRDefault="00BA54B6" w:rsidP="00421752">
          <w:pPr>
            <w:pStyle w:val="En-tte"/>
            <w:jc w:val="center"/>
          </w:pPr>
        </w:p>
      </w:tc>
      <w:tc>
        <w:tcPr>
          <w:tcW w:w="3400" w:type="dxa"/>
        </w:tcPr>
        <w:p w14:paraId="0CA5C9A5" w14:textId="77777777" w:rsidR="00BA54B6" w:rsidRDefault="00BA54B6" w:rsidP="00421752">
          <w:pPr>
            <w:pStyle w:val="En-tte"/>
            <w:ind w:right="-115"/>
            <w:jc w:val="right"/>
          </w:pPr>
        </w:p>
      </w:tc>
    </w:tr>
  </w:tbl>
  <w:p w14:paraId="50EBFF1C" w14:textId="77777777" w:rsidR="00BA54B6" w:rsidRDefault="00BA54B6" w:rsidP="0042175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A3832" w14:textId="77777777" w:rsidR="003051B8" w:rsidRDefault="003051B8" w:rsidP="00A5366C">
      <w:pPr>
        <w:spacing w:after="0" w:line="240" w:lineRule="auto"/>
      </w:pPr>
      <w:r>
        <w:separator/>
      </w:r>
    </w:p>
  </w:footnote>
  <w:footnote w:type="continuationSeparator" w:id="0">
    <w:p w14:paraId="18CE869E" w14:textId="77777777" w:rsidR="003051B8" w:rsidRDefault="003051B8" w:rsidP="00A5366C">
      <w:pPr>
        <w:spacing w:after="0" w:line="240" w:lineRule="auto"/>
      </w:pPr>
      <w:r>
        <w:continuationSeparator/>
      </w:r>
    </w:p>
  </w:footnote>
  <w:footnote w:type="continuationNotice" w:id="1">
    <w:p w14:paraId="49A0C5B8" w14:textId="77777777" w:rsidR="003051B8" w:rsidRDefault="003051B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26847" w14:textId="77777777" w:rsidR="00DC4A80" w:rsidRDefault="00DC4A8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250" w:type="pct"/>
      <w:jc w:val="center"/>
      <w:tblBorders>
        <w:top w:val="none" w:sz="0" w:space="0" w:color="auto"/>
        <w:left w:val="none" w:sz="0" w:space="0" w:color="auto"/>
        <w:bottom w:val="single" w:sz="8" w:space="0" w:color="808080" w:themeColor="background1" w:themeShade="80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="00421752" w14:paraId="0D16891B" w14:textId="77777777" w:rsidTr="00421752">
      <w:trPr>
        <w:trHeight w:val="821"/>
        <w:jc w:val="center"/>
      </w:trPr>
      <w:tc>
        <w:tcPr>
          <w:tcW w:w="1028" w:type="pct"/>
          <w:vAlign w:val="center"/>
        </w:tcPr>
        <w:p w14:paraId="2FFA3CD7" w14:textId="77777777" w:rsidR="00BA54B6" w:rsidRPr="00CC1019" w:rsidRDefault="00A472B0" w:rsidP="00421752">
          <w:pPr>
            <w:rPr>
              <w:bCs/>
            </w:rPr>
          </w:pPr>
          <w:r>
            <w:rPr>
              <w:noProof/>
            </w:rPr>
            <w:drawing>
              <wp:inline distT="0" distB="0" distL="0" distR="0" wp14:anchorId="00523836" wp14:editId="6D431A8C">
                <wp:extent cx="1326515" cy="279070"/>
                <wp:effectExtent l="0" t="0" r="6985" b="6985"/>
                <wp:docPr id="9" name="Picture 9" descr="Agence du numérique en santé — Wikipé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gence du numérique en santé — Wikipédia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" b="30130"/>
                        <a:stretch/>
                      </pic:blipFill>
                      <pic:spPr bwMode="auto">
                        <a:xfrm>
                          <a:off x="0" y="0"/>
                          <a:ext cx="1326515" cy="2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</w:tcPr>
        <w:p w14:paraId="2DFCC1B3" w14:textId="77777777" w:rsidR="00BA54B6" w:rsidRPr="00392E59" w:rsidRDefault="00A472B0" w:rsidP="00421752">
          <w:pPr>
            <w:jc w:val="center"/>
            <w:rPr>
              <w:b/>
              <w:bCs/>
              <w:color w:val="006AB2"/>
              <w:sz w:val="24"/>
            </w:rPr>
          </w:pPr>
          <w:r w:rsidRPr="0051596D">
            <w:rPr>
              <w:b/>
              <w:bCs/>
              <w:color w:val="006AB2"/>
              <w:sz w:val="32"/>
              <w:szCs w:val="32"/>
            </w:rPr>
            <w:t xml:space="preserve">Pilote Hub Santé &amp; </w:t>
          </w:r>
          <w:r>
            <w:rPr>
              <w:b/>
              <w:bCs/>
              <w:color w:val="006AB2"/>
              <w:sz w:val="32"/>
              <w:szCs w:val="32"/>
            </w:rPr>
            <w:t>connecteurs</w:t>
          </w:r>
        </w:p>
      </w:tc>
      <w:tc>
        <w:tcPr>
          <w:tcW w:w="625" w:type="pct"/>
          <w:vAlign w:val="center"/>
        </w:tcPr>
        <w:p w14:paraId="549FAF57" w14:textId="77777777" w:rsidR="00BA54B6" w:rsidRPr="00D91958" w:rsidRDefault="00BA54B6" w:rsidP="00421752">
          <w:pPr>
            <w:jc w:val="center"/>
          </w:pPr>
        </w:p>
      </w:tc>
    </w:tr>
  </w:tbl>
  <w:p w14:paraId="349684E3" w14:textId="77777777" w:rsidR="00BA54B6" w:rsidRPr="00F87A76" w:rsidRDefault="00BA54B6" w:rsidP="00F87A76">
    <w:pPr>
      <w:pStyle w:val="En-tte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250" w:type="pct"/>
      <w:jc w:val="center"/>
      <w:tblBorders>
        <w:top w:val="none" w:sz="0" w:space="0" w:color="auto"/>
        <w:left w:val="none" w:sz="0" w:space="0" w:color="auto"/>
        <w:bottom w:val="single" w:sz="8" w:space="0" w:color="808080" w:themeColor="background1" w:themeShade="80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3"/>
      <w:gridCol w:w="1340"/>
    </w:tblGrid>
    <w:tr w:rsidR="00421752" w:rsidRPr="00AF18F5" w14:paraId="271993B8" w14:textId="77777777" w:rsidTr="00421752">
      <w:trPr>
        <w:trHeight w:val="821"/>
        <w:jc w:val="center"/>
      </w:trPr>
      <w:tc>
        <w:tcPr>
          <w:tcW w:w="1028" w:type="pct"/>
          <w:vAlign w:val="center"/>
        </w:tcPr>
        <w:p w14:paraId="4E8B6E13" w14:textId="77777777" w:rsidR="00BA54B6" w:rsidRPr="00CC1019" w:rsidRDefault="00A472B0" w:rsidP="00421752">
          <w:pPr>
            <w:rPr>
              <w:bCs/>
            </w:rPr>
          </w:pPr>
          <w:r>
            <w:rPr>
              <w:noProof/>
              <w:color w:val="2B579A"/>
              <w:shd w:val="clear" w:color="auto" w:fill="E6E6E6"/>
              <w:lang w:eastAsia="fr-FR"/>
            </w:rPr>
            <w:drawing>
              <wp:inline distT="0" distB="0" distL="0" distR="0" wp14:anchorId="425E7023" wp14:editId="3C00B992">
                <wp:extent cx="1264526" cy="2520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4526" cy="25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</w:tcPr>
        <w:p w14:paraId="560AB926" w14:textId="75A5A53A" w:rsidR="00BA54B6" w:rsidRPr="00960296" w:rsidRDefault="00785674" w:rsidP="00421752">
          <w:pPr>
            <w:jc w:val="center"/>
            <w:rPr>
              <w:b/>
              <w:bCs/>
              <w:color w:val="006AB2"/>
              <w:sz w:val="32"/>
              <w:lang w:val="en-US"/>
            </w:rPr>
          </w:pPr>
          <w:r>
            <w:rPr>
              <w:color w:val="auto"/>
            </w:rPr>
            <w:fldChar w:fldCharType="begin"/>
          </w:r>
          <w:r w:rsidRPr="00960296">
            <w:rPr>
              <w:lang w:val="en-US"/>
            </w:rPr>
            <w:instrText>DOCPROPERTY  _Titre  \* MERGEFORMAT</w:instrText>
          </w:r>
          <w:r>
            <w:rPr>
              <w:color w:val="auto"/>
            </w:rPr>
            <w:fldChar w:fldCharType="separate"/>
          </w:r>
          <w:r w:rsidR="00960296">
            <w:rPr>
              <w:b/>
              <w:bCs/>
              <w:lang w:val="en-GB"/>
            </w:rPr>
            <w:t>Error! Unknown document property name.</w:t>
          </w:r>
          <w:r>
            <w:rPr>
              <w:b/>
              <w:bCs/>
              <w:color w:val="006AB2"/>
              <w:sz w:val="32"/>
            </w:rPr>
            <w:fldChar w:fldCharType="end"/>
          </w:r>
        </w:p>
        <w:p w14:paraId="746DD65F" w14:textId="794FA465" w:rsidR="00BA54B6" w:rsidRPr="00960296" w:rsidRDefault="00785674" w:rsidP="00421752">
          <w:pPr>
            <w:jc w:val="center"/>
            <w:rPr>
              <w:color w:val="44546A" w:themeColor="text2"/>
              <w:sz w:val="24"/>
              <w:lang w:val="en-US"/>
            </w:rPr>
          </w:pPr>
          <w:r>
            <w:rPr>
              <w:color w:val="auto"/>
            </w:rPr>
            <w:fldChar w:fldCharType="begin"/>
          </w:r>
          <w:r w:rsidRPr="00960296">
            <w:rPr>
              <w:lang w:val="en-US"/>
            </w:rPr>
            <w:instrText>DOCPROPERTY  _Sous-titre  \* MERGEFORMAT</w:instrText>
          </w:r>
          <w:r>
            <w:rPr>
              <w:color w:val="auto"/>
            </w:rPr>
            <w:fldChar w:fldCharType="separate"/>
          </w:r>
          <w:r w:rsidR="00960296">
            <w:rPr>
              <w:b/>
              <w:bCs/>
              <w:lang w:val="en-GB"/>
            </w:rPr>
            <w:t>Error! Unknown document property name.</w:t>
          </w:r>
          <w:r>
            <w:rPr>
              <w:b/>
              <w:bCs/>
              <w:color w:val="006AB2"/>
              <w:sz w:val="24"/>
            </w:rPr>
            <w:fldChar w:fldCharType="end"/>
          </w:r>
        </w:p>
      </w:tc>
      <w:tc>
        <w:tcPr>
          <w:tcW w:w="625" w:type="pct"/>
          <w:vAlign w:val="center"/>
        </w:tcPr>
        <w:p w14:paraId="34C5E61C" w14:textId="77777777" w:rsidR="00BA54B6" w:rsidRPr="00960296" w:rsidRDefault="00BA54B6" w:rsidP="00421752">
          <w:pPr>
            <w:jc w:val="center"/>
            <w:rPr>
              <w:lang w:val="en-US"/>
            </w:rPr>
          </w:pPr>
        </w:p>
      </w:tc>
    </w:tr>
  </w:tbl>
  <w:p w14:paraId="1B44C1A1" w14:textId="77777777" w:rsidR="00BA54B6" w:rsidRPr="00960296" w:rsidRDefault="00BA54B6">
    <w:pPr>
      <w:pStyle w:val="En-tt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024B9"/>
    <w:multiLevelType w:val="multilevel"/>
    <w:tmpl w:val="1B2CE388"/>
    <w:lvl w:ilvl="0">
      <w:start w:val="1"/>
      <w:numFmt w:val="bullet"/>
      <w:pStyle w:val="Listepuces2"/>
      <w:lvlText w:val=""/>
      <w:lvlJc w:val="left"/>
      <w:pPr>
        <w:tabs>
          <w:tab w:val="num" w:pos="357"/>
        </w:tabs>
        <w:ind w:left="357" w:hanging="357"/>
      </w:pPr>
      <w:rPr>
        <w:rFonts w:ascii="Wingdings 3" w:hAnsi="Wingdings 3" w:hint="default"/>
        <w:color w:val="44546A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  <w:color w:val="44546A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ascii="Symbol" w:hAnsi="Symbol" w:hint="default"/>
        <w:color w:val="44546A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  <w:color w:val="44546A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ascii="Symbol" w:hAnsi="Symbol" w:hint="default"/>
        <w:color w:val="44546A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ascii="Symbol" w:hAnsi="Symbol" w:hint="default"/>
        <w:color w:val="44546A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  <w:color w:val="44546A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ascii="Symbol" w:hAnsi="Symbol" w:hint="default"/>
        <w:color w:val="44546A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ascii="Symbol" w:hAnsi="Symbol" w:hint="default"/>
        <w:color w:val="44546A" w:themeColor="text2"/>
      </w:rPr>
    </w:lvl>
  </w:abstractNum>
  <w:abstractNum w:abstractNumId="1" w15:restartNumberingAfterBreak="0">
    <w:nsid w:val="14856CFC"/>
    <w:multiLevelType w:val="multilevel"/>
    <w:tmpl w:val="B2A4D07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1B302AD1"/>
    <w:multiLevelType w:val="hybridMultilevel"/>
    <w:tmpl w:val="97BC784C"/>
    <w:lvl w:ilvl="0" w:tplc="0A48B66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C3D87"/>
    <w:multiLevelType w:val="hybridMultilevel"/>
    <w:tmpl w:val="B68E0D58"/>
    <w:lvl w:ilvl="0" w:tplc="C728C0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D663C"/>
    <w:multiLevelType w:val="hybridMultilevel"/>
    <w:tmpl w:val="5810F3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E6C7F"/>
    <w:multiLevelType w:val="multilevel"/>
    <w:tmpl w:val="20387D1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2A455E6E"/>
    <w:multiLevelType w:val="hybridMultilevel"/>
    <w:tmpl w:val="D4E4C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F01F2C"/>
    <w:multiLevelType w:val="hybridMultilevel"/>
    <w:tmpl w:val="EE70FA54"/>
    <w:lvl w:ilvl="0" w:tplc="499404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53695E"/>
    <w:multiLevelType w:val="hybridMultilevel"/>
    <w:tmpl w:val="0616F0B0"/>
    <w:lvl w:ilvl="0" w:tplc="FFFFFFFF">
      <w:start w:val="6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482C0D"/>
    <w:multiLevelType w:val="hybridMultilevel"/>
    <w:tmpl w:val="AD68DF22"/>
    <w:lvl w:ilvl="0" w:tplc="3554599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4E46EF"/>
    <w:multiLevelType w:val="hybridMultilevel"/>
    <w:tmpl w:val="FEE2BB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E02AE3"/>
    <w:multiLevelType w:val="hybridMultilevel"/>
    <w:tmpl w:val="703643AC"/>
    <w:lvl w:ilvl="0" w:tplc="D82CBA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925144"/>
    <w:multiLevelType w:val="hybridMultilevel"/>
    <w:tmpl w:val="D8943298"/>
    <w:lvl w:ilvl="0" w:tplc="AD7A9D16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41B57687"/>
    <w:multiLevelType w:val="hybridMultilevel"/>
    <w:tmpl w:val="FFFFFFFF"/>
    <w:lvl w:ilvl="0" w:tplc="B5A860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62AEB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8229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5AC3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8A3B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B262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9271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74DC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0C28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F337C1"/>
    <w:multiLevelType w:val="multilevel"/>
    <w:tmpl w:val="4176BFBC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1191" w:hanging="1191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pStyle w:val="Titre7"/>
      <w:lvlText w:val="%1.%2.%3.%4.%5.%6.%7."/>
      <w:lvlJc w:val="left"/>
      <w:pPr>
        <w:ind w:left="1588" w:hanging="1588"/>
      </w:pPr>
      <w:rPr>
        <w:rFonts w:hint="default"/>
      </w:rPr>
    </w:lvl>
    <w:lvl w:ilvl="7">
      <w:start w:val="1"/>
      <w:numFmt w:val="decimal"/>
      <w:pStyle w:val="Titre8"/>
      <w:lvlText w:val="%1.%2.%3.%4.%5.%6.%7.%8."/>
      <w:lvlJc w:val="left"/>
      <w:pPr>
        <w:ind w:left="1814" w:hanging="1814"/>
      </w:pPr>
      <w:rPr>
        <w:rFonts w:hint="default"/>
      </w:rPr>
    </w:lvl>
    <w:lvl w:ilvl="8">
      <w:start w:val="1"/>
      <w:numFmt w:val="decimal"/>
      <w:pStyle w:val="Titre9"/>
      <w:lvlText w:val="%1.%2.%3.%4.%5.%6.%7.%8.%9."/>
      <w:lvlJc w:val="left"/>
      <w:pPr>
        <w:ind w:left="1928" w:hanging="1928"/>
      </w:pPr>
      <w:rPr>
        <w:rFonts w:hint="default"/>
      </w:rPr>
    </w:lvl>
  </w:abstractNum>
  <w:abstractNum w:abstractNumId="15" w15:restartNumberingAfterBreak="0">
    <w:nsid w:val="448D219E"/>
    <w:multiLevelType w:val="multilevel"/>
    <w:tmpl w:val="74CE9014"/>
    <w:lvl w:ilvl="0">
      <w:start w:val="1"/>
      <w:numFmt w:val="bullet"/>
      <w:pStyle w:val="TBLListepuces"/>
      <w:lvlText w:val="►"/>
      <w:lvlJc w:val="left"/>
      <w:pPr>
        <w:ind w:left="357" w:hanging="357"/>
      </w:pPr>
      <w:rPr>
        <w:rFonts w:ascii="Arial" w:hAnsi="Arial" w:hint="default"/>
        <w:color w:val="44546A" w:themeColor="text2"/>
      </w:rPr>
    </w:lvl>
    <w:lvl w:ilvl="1">
      <w:start w:val="1"/>
      <w:numFmt w:val="bullet"/>
      <w:pStyle w:val="TBLListepuce2"/>
      <w:lvlText w:val=""/>
      <w:lvlJc w:val="left"/>
      <w:pPr>
        <w:ind w:left="714" w:hanging="357"/>
      </w:pPr>
      <w:rPr>
        <w:rFonts w:ascii="Symbol" w:hAnsi="Symbol" w:hint="default"/>
        <w:color w:val="44546A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ascii="Symbol" w:hAnsi="Symbol" w:hint="default"/>
        <w:color w:val="44546A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  <w:color w:val="44546A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ascii="Symbol" w:hAnsi="Symbol" w:hint="default"/>
        <w:color w:val="44546A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ascii="Symbol" w:hAnsi="Symbol" w:hint="default"/>
        <w:color w:val="44546A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  <w:color w:val="44546A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ascii="Symbol" w:hAnsi="Symbol" w:hint="default"/>
        <w:color w:val="44546A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ascii="Symbol" w:hAnsi="Symbol" w:hint="default"/>
        <w:color w:val="44546A" w:themeColor="text2"/>
      </w:rPr>
    </w:lvl>
  </w:abstractNum>
  <w:abstractNum w:abstractNumId="16" w15:restartNumberingAfterBreak="0">
    <w:nsid w:val="45273D5F"/>
    <w:multiLevelType w:val="hybridMultilevel"/>
    <w:tmpl w:val="2A0A0D36"/>
    <w:lvl w:ilvl="0" w:tplc="B5A860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6902CB"/>
    <w:multiLevelType w:val="hybridMultilevel"/>
    <w:tmpl w:val="CB1A63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649BC"/>
    <w:multiLevelType w:val="hybridMultilevel"/>
    <w:tmpl w:val="F36636DA"/>
    <w:lvl w:ilvl="0" w:tplc="AD7A9D16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58EF075E"/>
    <w:multiLevelType w:val="multilevel"/>
    <w:tmpl w:val="8BF264C6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0" w15:restartNumberingAfterBreak="0">
    <w:nsid w:val="59462751"/>
    <w:multiLevelType w:val="hybridMultilevel"/>
    <w:tmpl w:val="32286D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86EFB"/>
    <w:multiLevelType w:val="hybridMultilevel"/>
    <w:tmpl w:val="BABE7E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8F7B92"/>
    <w:multiLevelType w:val="hybridMultilevel"/>
    <w:tmpl w:val="D4E637BE"/>
    <w:lvl w:ilvl="0" w:tplc="AD7A9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813EC1"/>
    <w:multiLevelType w:val="hybridMultilevel"/>
    <w:tmpl w:val="6FE07420"/>
    <w:lvl w:ilvl="0" w:tplc="9490D88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F939C2"/>
    <w:multiLevelType w:val="multilevel"/>
    <w:tmpl w:val="19B69B80"/>
    <w:lvl w:ilvl="0">
      <w:numFmt w:val="bullet"/>
      <w:pStyle w:val="Listepuces"/>
      <w:lvlText w:val="-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tabs>
          <w:tab w:val="num" w:pos="714"/>
        </w:tabs>
        <w:ind w:left="714" w:hanging="35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71"/>
        </w:tabs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28"/>
        </w:tabs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785"/>
        </w:tabs>
        <w:ind w:left="1785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142"/>
        </w:tabs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499"/>
        </w:tabs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856"/>
        </w:tabs>
        <w:ind w:left="2856" w:hanging="35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213"/>
        </w:tabs>
        <w:ind w:left="3213" w:hanging="357"/>
      </w:pPr>
      <w:rPr>
        <w:rFonts w:ascii="Wingdings" w:hAnsi="Wingdings" w:hint="default"/>
      </w:rPr>
    </w:lvl>
  </w:abstractNum>
  <w:abstractNum w:abstractNumId="25" w15:restartNumberingAfterBreak="0">
    <w:nsid w:val="76E86CE5"/>
    <w:multiLevelType w:val="multilevel"/>
    <w:tmpl w:val="DB14098A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26" w15:restartNumberingAfterBreak="0">
    <w:nsid w:val="77AE2B4D"/>
    <w:multiLevelType w:val="multilevel"/>
    <w:tmpl w:val="DBF61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05210F"/>
    <w:multiLevelType w:val="hybridMultilevel"/>
    <w:tmpl w:val="F30CA34E"/>
    <w:lvl w:ilvl="0" w:tplc="D66C9E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864353">
    <w:abstractNumId w:val="24"/>
  </w:num>
  <w:num w:numId="2" w16cid:durableId="789279933">
    <w:abstractNumId w:val="0"/>
  </w:num>
  <w:num w:numId="3" w16cid:durableId="566846056">
    <w:abstractNumId w:val="15"/>
  </w:num>
  <w:num w:numId="4" w16cid:durableId="24673576">
    <w:abstractNumId w:val="14"/>
  </w:num>
  <w:num w:numId="5" w16cid:durableId="1044136295">
    <w:abstractNumId w:val="6"/>
  </w:num>
  <w:num w:numId="6" w16cid:durableId="1088766670">
    <w:abstractNumId w:val="13"/>
  </w:num>
  <w:num w:numId="7" w16cid:durableId="624049046">
    <w:abstractNumId w:val="1"/>
  </w:num>
  <w:num w:numId="8" w16cid:durableId="1107650791">
    <w:abstractNumId w:val="7"/>
  </w:num>
  <w:num w:numId="9" w16cid:durableId="876039383">
    <w:abstractNumId w:val="25"/>
  </w:num>
  <w:num w:numId="10" w16cid:durableId="957031805">
    <w:abstractNumId w:val="5"/>
  </w:num>
  <w:num w:numId="11" w16cid:durableId="1982343157">
    <w:abstractNumId w:val="2"/>
  </w:num>
  <w:num w:numId="12" w16cid:durableId="819075805">
    <w:abstractNumId w:val="3"/>
  </w:num>
  <w:num w:numId="13" w16cid:durableId="1418209665">
    <w:abstractNumId w:val="19"/>
  </w:num>
  <w:num w:numId="14" w16cid:durableId="51200117">
    <w:abstractNumId w:val="26"/>
  </w:num>
  <w:num w:numId="15" w16cid:durableId="1593931919">
    <w:abstractNumId w:val="16"/>
  </w:num>
  <w:num w:numId="16" w16cid:durableId="2101825893">
    <w:abstractNumId w:val="4"/>
  </w:num>
  <w:num w:numId="17" w16cid:durableId="1080102098">
    <w:abstractNumId w:val="23"/>
  </w:num>
  <w:num w:numId="18" w16cid:durableId="1543322908">
    <w:abstractNumId w:val="9"/>
  </w:num>
  <w:num w:numId="19" w16cid:durableId="1536113527">
    <w:abstractNumId w:val="10"/>
  </w:num>
  <w:num w:numId="20" w16cid:durableId="1348209965">
    <w:abstractNumId w:val="8"/>
  </w:num>
  <w:num w:numId="21" w16cid:durableId="1513379444">
    <w:abstractNumId w:val="21"/>
  </w:num>
  <w:num w:numId="22" w16cid:durableId="1992438969">
    <w:abstractNumId w:val="27"/>
  </w:num>
  <w:num w:numId="23" w16cid:durableId="1816330941">
    <w:abstractNumId w:val="14"/>
  </w:num>
  <w:num w:numId="24" w16cid:durableId="2114470707">
    <w:abstractNumId w:val="17"/>
  </w:num>
  <w:num w:numId="25" w16cid:durableId="289021281">
    <w:abstractNumId w:val="20"/>
  </w:num>
  <w:num w:numId="26" w16cid:durableId="1212961004">
    <w:abstractNumId w:val="11"/>
  </w:num>
  <w:num w:numId="27" w16cid:durableId="1798720269">
    <w:abstractNumId w:val="22"/>
  </w:num>
  <w:num w:numId="28" w16cid:durableId="1197892633">
    <w:abstractNumId w:val="18"/>
  </w:num>
  <w:num w:numId="29" w16cid:durableId="7087237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CA1"/>
    <w:rsid w:val="00004221"/>
    <w:rsid w:val="000070C7"/>
    <w:rsid w:val="0000788A"/>
    <w:rsid w:val="00012A92"/>
    <w:rsid w:val="000139AC"/>
    <w:rsid w:val="00017D5E"/>
    <w:rsid w:val="000204EF"/>
    <w:rsid w:val="00023089"/>
    <w:rsid w:val="00025514"/>
    <w:rsid w:val="000268D4"/>
    <w:rsid w:val="0003504D"/>
    <w:rsid w:val="000547F5"/>
    <w:rsid w:val="00057692"/>
    <w:rsid w:val="0006020A"/>
    <w:rsid w:val="0006197E"/>
    <w:rsid w:val="00064662"/>
    <w:rsid w:val="00066608"/>
    <w:rsid w:val="000752EC"/>
    <w:rsid w:val="000759C1"/>
    <w:rsid w:val="00076737"/>
    <w:rsid w:val="000775A6"/>
    <w:rsid w:val="0008002F"/>
    <w:rsid w:val="00080E0F"/>
    <w:rsid w:val="00082D93"/>
    <w:rsid w:val="00092FF1"/>
    <w:rsid w:val="00095AC1"/>
    <w:rsid w:val="00097F76"/>
    <w:rsid w:val="000A21EC"/>
    <w:rsid w:val="000B36C8"/>
    <w:rsid w:val="000B40E4"/>
    <w:rsid w:val="000D0B00"/>
    <w:rsid w:val="000D535D"/>
    <w:rsid w:val="000E1D96"/>
    <w:rsid w:val="000E223D"/>
    <w:rsid w:val="000E2BA0"/>
    <w:rsid w:val="000E57D2"/>
    <w:rsid w:val="000F6D28"/>
    <w:rsid w:val="00120728"/>
    <w:rsid w:val="00120F53"/>
    <w:rsid w:val="00120FF3"/>
    <w:rsid w:val="0012459D"/>
    <w:rsid w:val="001329BE"/>
    <w:rsid w:val="00133C86"/>
    <w:rsid w:val="00134139"/>
    <w:rsid w:val="00137D9F"/>
    <w:rsid w:val="00142EEC"/>
    <w:rsid w:val="00143A8F"/>
    <w:rsid w:val="001532BB"/>
    <w:rsid w:val="001661C0"/>
    <w:rsid w:val="0016788F"/>
    <w:rsid w:val="001727A6"/>
    <w:rsid w:val="0018491A"/>
    <w:rsid w:val="00184C09"/>
    <w:rsid w:val="00185434"/>
    <w:rsid w:val="00186F9A"/>
    <w:rsid w:val="00193C85"/>
    <w:rsid w:val="00194B6F"/>
    <w:rsid w:val="001A23B8"/>
    <w:rsid w:val="001A4C22"/>
    <w:rsid w:val="001A58E5"/>
    <w:rsid w:val="001A5A6D"/>
    <w:rsid w:val="001A706F"/>
    <w:rsid w:val="001B024D"/>
    <w:rsid w:val="001D066F"/>
    <w:rsid w:val="001D0E7A"/>
    <w:rsid w:val="001D3BD5"/>
    <w:rsid w:val="001D6F34"/>
    <w:rsid w:val="001E0571"/>
    <w:rsid w:val="001E28E1"/>
    <w:rsid w:val="001E4691"/>
    <w:rsid w:val="001E4F5C"/>
    <w:rsid w:val="001E5C1D"/>
    <w:rsid w:val="001F424F"/>
    <w:rsid w:val="00206352"/>
    <w:rsid w:val="00207CAA"/>
    <w:rsid w:val="00212152"/>
    <w:rsid w:val="00212B0B"/>
    <w:rsid w:val="00220F00"/>
    <w:rsid w:val="00224683"/>
    <w:rsid w:val="00227518"/>
    <w:rsid w:val="00234BF7"/>
    <w:rsid w:val="00235961"/>
    <w:rsid w:val="00237367"/>
    <w:rsid w:val="00241AA6"/>
    <w:rsid w:val="002475CA"/>
    <w:rsid w:val="002539C5"/>
    <w:rsid w:val="00260327"/>
    <w:rsid w:val="002741E8"/>
    <w:rsid w:val="0027476B"/>
    <w:rsid w:val="002763FC"/>
    <w:rsid w:val="00277C5F"/>
    <w:rsid w:val="0028461A"/>
    <w:rsid w:val="0028670B"/>
    <w:rsid w:val="00292C89"/>
    <w:rsid w:val="002943A0"/>
    <w:rsid w:val="002948C6"/>
    <w:rsid w:val="002A0211"/>
    <w:rsid w:val="002A58FD"/>
    <w:rsid w:val="002C3269"/>
    <w:rsid w:val="002C76D7"/>
    <w:rsid w:val="002D234A"/>
    <w:rsid w:val="002D2979"/>
    <w:rsid w:val="002D754D"/>
    <w:rsid w:val="002E2E56"/>
    <w:rsid w:val="002E6CFA"/>
    <w:rsid w:val="003041DA"/>
    <w:rsid w:val="003051B8"/>
    <w:rsid w:val="0030678F"/>
    <w:rsid w:val="00306A58"/>
    <w:rsid w:val="00312342"/>
    <w:rsid w:val="00316863"/>
    <w:rsid w:val="00317A57"/>
    <w:rsid w:val="00321698"/>
    <w:rsid w:val="00327EAB"/>
    <w:rsid w:val="003304E8"/>
    <w:rsid w:val="003307D8"/>
    <w:rsid w:val="00330EA6"/>
    <w:rsid w:val="00335F29"/>
    <w:rsid w:val="0033647D"/>
    <w:rsid w:val="003551AF"/>
    <w:rsid w:val="00357522"/>
    <w:rsid w:val="00363AA3"/>
    <w:rsid w:val="00365CBA"/>
    <w:rsid w:val="00365E71"/>
    <w:rsid w:val="00370610"/>
    <w:rsid w:val="00370C9E"/>
    <w:rsid w:val="003729F2"/>
    <w:rsid w:val="00373251"/>
    <w:rsid w:val="00376553"/>
    <w:rsid w:val="0038354F"/>
    <w:rsid w:val="003857BB"/>
    <w:rsid w:val="003862D1"/>
    <w:rsid w:val="0038665A"/>
    <w:rsid w:val="00386759"/>
    <w:rsid w:val="00386B7E"/>
    <w:rsid w:val="00386D84"/>
    <w:rsid w:val="0039128B"/>
    <w:rsid w:val="00394A39"/>
    <w:rsid w:val="00397206"/>
    <w:rsid w:val="003A06EA"/>
    <w:rsid w:val="003A2594"/>
    <w:rsid w:val="003A5979"/>
    <w:rsid w:val="003A5E49"/>
    <w:rsid w:val="003B07D6"/>
    <w:rsid w:val="003B1E5F"/>
    <w:rsid w:val="003B4734"/>
    <w:rsid w:val="003B4916"/>
    <w:rsid w:val="003C03EA"/>
    <w:rsid w:val="003C7566"/>
    <w:rsid w:val="003D2F78"/>
    <w:rsid w:val="003D48F5"/>
    <w:rsid w:val="003E4470"/>
    <w:rsid w:val="003E51C2"/>
    <w:rsid w:val="003E753F"/>
    <w:rsid w:val="003F1BE9"/>
    <w:rsid w:val="003F1CE0"/>
    <w:rsid w:val="003F3399"/>
    <w:rsid w:val="003F415F"/>
    <w:rsid w:val="003F6755"/>
    <w:rsid w:val="00400D78"/>
    <w:rsid w:val="00403F7B"/>
    <w:rsid w:val="004074AA"/>
    <w:rsid w:val="004116A0"/>
    <w:rsid w:val="00416115"/>
    <w:rsid w:val="00417026"/>
    <w:rsid w:val="00421752"/>
    <w:rsid w:val="00427307"/>
    <w:rsid w:val="0043367A"/>
    <w:rsid w:val="00440A53"/>
    <w:rsid w:val="004418DF"/>
    <w:rsid w:val="004418F6"/>
    <w:rsid w:val="00454D0F"/>
    <w:rsid w:val="00455B5E"/>
    <w:rsid w:val="004607A0"/>
    <w:rsid w:val="00465068"/>
    <w:rsid w:val="00472F6C"/>
    <w:rsid w:val="0047527F"/>
    <w:rsid w:val="00476D84"/>
    <w:rsid w:val="00486ACB"/>
    <w:rsid w:val="00492325"/>
    <w:rsid w:val="00492539"/>
    <w:rsid w:val="004927F7"/>
    <w:rsid w:val="004A2325"/>
    <w:rsid w:val="004B0E52"/>
    <w:rsid w:val="004B39A4"/>
    <w:rsid w:val="004B6BC2"/>
    <w:rsid w:val="004C283D"/>
    <w:rsid w:val="004D0663"/>
    <w:rsid w:val="004F26A3"/>
    <w:rsid w:val="004F2F1D"/>
    <w:rsid w:val="004F6FF6"/>
    <w:rsid w:val="00500473"/>
    <w:rsid w:val="005078B4"/>
    <w:rsid w:val="00511768"/>
    <w:rsid w:val="005119A6"/>
    <w:rsid w:val="00521AB7"/>
    <w:rsid w:val="0052224A"/>
    <w:rsid w:val="005255A1"/>
    <w:rsid w:val="00525B53"/>
    <w:rsid w:val="0052611B"/>
    <w:rsid w:val="0052617E"/>
    <w:rsid w:val="00531606"/>
    <w:rsid w:val="0054349A"/>
    <w:rsid w:val="0054639C"/>
    <w:rsid w:val="0056184B"/>
    <w:rsid w:val="00571F16"/>
    <w:rsid w:val="00575242"/>
    <w:rsid w:val="00580F64"/>
    <w:rsid w:val="005A2947"/>
    <w:rsid w:val="005A2B3D"/>
    <w:rsid w:val="005A500E"/>
    <w:rsid w:val="005B1802"/>
    <w:rsid w:val="005B4CC1"/>
    <w:rsid w:val="005B582C"/>
    <w:rsid w:val="005B7C34"/>
    <w:rsid w:val="005C3D6E"/>
    <w:rsid w:val="005C649D"/>
    <w:rsid w:val="005D2F47"/>
    <w:rsid w:val="005D5B7C"/>
    <w:rsid w:val="005E7AC6"/>
    <w:rsid w:val="005F074B"/>
    <w:rsid w:val="005F2014"/>
    <w:rsid w:val="005F4F83"/>
    <w:rsid w:val="005F6CA1"/>
    <w:rsid w:val="00600A23"/>
    <w:rsid w:val="006033C0"/>
    <w:rsid w:val="00604D2A"/>
    <w:rsid w:val="00606171"/>
    <w:rsid w:val="006062FF"/>
    <w:rsid w:val="00607FFC"/>
    <w:rsid w:val="0061191F"/>
    <w:rsid w:val="00622FBD"/>
    <w:rsid w:val="00626F1E"/>
    <w:rsid w:val="00634E6D"/>
    <w:rsid w:val="006414AD"/>
    <w:rsid w:val="006423CA"/>
    <w:rsid w:val="0064680F"/>
    <w:rsid w:val="00656484"/>
    <w:rsid w:val="006639D1"/>
    <w:rsid w:val="00665F20"/>
    <w:rsid w:val="006768C6"/>
    <w:rsid w:val="00680393"/>
    <w:rsid w:val="00681A65"/>
    <w:rsid w:val="006839E5"/>
    <w:rsid w:val="00690D6A"/>
    <w:rsid w:val="006924C4"/>
    <w:rsid w:val="00696FBF"/>
    <w:rsid w:val="006B0F6D"/>
    <w:rsid w:val="006B23EC"/>
    <w:rsid w:val="006C0A66"/>
    <w:rsid w:val="006C3931"/>
    <w:rsid w:val="006C66B9"/>
    <w:rsid w:val="006C6F5C"/>
    <w:rsid w:val="006D45AE"/>
    <w:rsid w:val="006D4955"/>
    <w:rsid w:val="006D5CBB"/>
    <w:rsid w:val="006F654F"/>
    <w:rsid w:val="006F6F02"/>
    <w:rsid w:val="006F70C5"/>
    <w:rsid w:val="00700C26"/>
    <w:rsid w:val="00702CD8"/>
    <w:rsid w:val="007030A5"/>
    <w:rsid w:val="0071139D"/>
    <w:rsid w:val="00720288"/>
    <w:rsid w:val="00721D6B"/>
    <w:rsid w:val="007240DE"/>
    <w:rsid w:val="0072436A"/>
    <w:rsid w:val="0073499B"/>
    <w:rsid w:val="00734BD7"/>
    <w:rsid w:val="0074024B"/>
    <w:rsid w:val="00744E2B"/>
    <w:rsid w:val="0074645E"/>
    <w:rsid w:val="007559BC"/>
    <w:rsid w:val="00756584"/>
    <w:rsid w:val="007615C1"/>
    <w:rsid w:val="00763E24"/>
    <w:rsid w:val="0076607D"/>
    <w:rsid w:val="007703F1"/>
    <w:rsid w:val="00777524"/>
    <w:rsid w:val="00780564"/>
    <w:rsid w:val="0078322A"/>
    <w:rsid w:val="0078514C"/>
    <w:rsid w:val="00785674"/>
    <w:rsid w:val="00785D42"/>
    <w:rsid w:val="007864A1"/>
    <w:rsid w:val="00790E02"/>
    <w:rsid w:val="00791A6A"/>
    <w:rsid w:val="00794656"/>
    <w:rsid w:val="00797417"/>
    <w:rsid w:val="007A4498"/>
    <w:rsid w:val="007B0318"/>
    <w:rsid w:val="007B3953"/>
    <w:rsid w:val="007B5656"/>
    <w:rsid w:val="007B6802"/>
    <w:rsid w:val="007C0AF4"/>
    <w:rsid w:val="007C1EF2"/>
    <w:rsid w:val="007C2736"/>
    <w:rsid w:val="007C4959"/>
    <w:rsid w:val="007D2623"/>
    <w:rsid w:val="007E52BB"/>
    <w:rsid w:val="007F5545"/>
    <w:rsid w:val="008004AF"/>
    <w:rsid w:val="008014F7"/>
    <w:rsid w:val="00815504"/>
    <w:rsid w:val="00833349"/>
    <w:rsid w:val="00834876"/>
    <w:rsid w:val="00836D5C"/>
    <w:rsid w:val="008371D3"/>
    <w:rsid w:val="00837BB3"/>
    <w:rsid w:val="00852B2D"/>
    <w:rsid w:val="00853221"/>
    <w:rsid w:val="00855701"/>
    <w:rsid w:val="008674AE"/>
    <w:rsid w:val="00870AA5"/>
    <w:rsid w:val="00872FCC"/>
    <w:rsid w:val="00874667"/>
    <w:rsid w:val="0088132F"/>
    <w:rsid w:val="00891180"/>
    <w:rsid w:val="008A0AB4"/>
    <w:rsid w:val="008A3F5F"/>
    <w:rsid w:val="008A64E3"/>
    <w:rsid w:val="008A6B46"/>
    <w:rsid w:val="008A7830"/>
    <w:rsid w:val="008B0F4D"/>
    <w:rsid w:val="008B3DF5"/>
    <w:rsid w:val="008B409A"/>
    <w:rsid w:val="008B7A83"/>
    <w:rsid w:val="008D24AF"/>
    <w:rsid w:val="008D5C71"/>
    <w:rsid w:val="008E0F11"/>
    <w:rsid w:val="008E5094"/>
    <w:rsid w:val="008E70F3"/>
    <w:rsid w:val="008F125E"/>
    <w:rsid w:val="008F3EE3"/>
    <w:rsid w:val="008F65AE"/>
    <w:rsid w:val="008F70C2"/>
    <w:rsid w:val="008F7B96"/>
    <w:rsid w:val="009025E3"/>
    <w:rsid w:val="00907E6B"/>
    <w:rsid w:val="00915706"/>
    <w:rsid w:val="00916014"/>
    <w:rsid w:val="0091630C"/>
    <w:rsid w:val="0091631E"/>
    <w:rsid w:val="00917951"/>
    <w:rsid w:val="00920222"/>
    <w:rsid w:val="00920E06"/>
    <w:rsid w:val="00922166"/>
    <w:rsid w:val="009335E1"/>
    <w:rsid w:val="00940E90"/>
    <w:rsid w:val="00956F5E"/>
    <w:rsid w:val="00960296"/>
    <w:rsid w:val="009734F4"/>
    <w:rsid w:val="00973BED"/>
    <w:rsid w:val="00974570"/>
    <w:rsid w:val="00975137"/>
    <w:rsid w:val="009758EE"/>
    <w:rsid w:val="00977778"/>
    <w:rsid w:val="00986DA3"/>
    <w:rsid w:val="009A0DAE"/>
    <w:rsid w:val="009A2037"/>
    <w:rsid w:val="009B1956"/>
    <w:rsid w:val="009B2370"/>
    <w:rsid w:val="009B5D52"/>
    <w:rsid w:val="009C445A"/>
    <w:rsid w:val="009C7DB9"/>
    <w:rsid w:val="009D10A2"/>
    <w:rsid w:val="009E3A8C"/>
    <w:rsid w:val="009E4D7C"/>
    <w:rsid w:val="00A03008"/>
    <w:rsid w:val="00A0357F"/>
    <w:rsid w:val="00A040C8"/>
    <w:rsid w:val="00A07D22"/>
    <w:rsid w:val="00A16573"/>
    <w:rsid w:val="00A22EB0"/>
    <w:rsid w:val="00A23FA6"/>
    <w:rsid w:val="00A24E7A"/>
    <w:rsid w:val="00A26B9D"/>
    <w:rsid w:val="00A270E6"/>
    <w:rsid w:val="00A27F8D"/>
    <w:rsid w:val="00A472B0"/>
    <w:rsid w:val="00A4738A"/>
    <w:rsid w:val="00A5366C"/>
    <w:rsid w:val="00A548DF"/>
    <w:rsid w:val="00A634D8"/>
    <w:rsid w:val="00A63B28"/>
    <w:rsid w:val="00A6496E"/>
    <w:rsid w:val="00A811F9"/>
    <w:rsid w:val="00A834C0"/>
    <w:rsid w:val="00A95947"/>
    <w:rsid w:val="00AA41D9"/>
    <w:rsid w:val="00AA7352"/>
    <w:rsid w:val="00AA737D"/>
    <w:rsid w:val="00AB6616"/>
    <w:rsid w:val="00AB78A5"/>
    <w:rsid w:val="00AB7B4E"/>
    <w:rsid w:val="00AC09F6"/>
    <w:rsid w:val="00AC77A1"/>
    <w:rsid w:val="00AD59F8"/>
    <w:rsid w:val="00AE7C81"/>
    <w:rsid w:val="00AF18F5"/>
    <w:rsid w:val="00AF1AF6"/>
    <w:rsid w:val="00AF5271"/>
    <w:rsid w:val="00B03C12"/>
    <w:rsid w:val="00B11694"/>
    <w:rsid w:val="00B15CC0"/>
    <w:rsid w:val="00B1613E"/>
    <w:rsid w:val="00B214AC"/>
    <w:rsid w:val="00B32730"/>
    <w:rsid w:val="00B40A56"/>
    <w:rsid w:val="00B40C6C"/>
    <w:rsid w:val="00B50DCE"/>
    <w:rsid w:val="00B54B5E"/>
    <w:rsid w:val="00B628E8"/>
    <w:rsid w:val="00B72DA1"/>
    <w:rsid w:val="00B7355F"/>
    <w:rsid w:val="00B775D4"/>
    <w:rsid w:val="00B96869"/>
    <w:rsid w:val="00BA54B6"/>
    <w:rsid w:val="00BB3018"/>
    <w:rsid w:val="00BB735E"/>
    <w:rsid w:val="00BC1918"/>
    <w:rsid w:val="00BD2B06"/>
    <w:rsid w:val="00BD5E5F"/>
    <w:rsid w:val="00BD5FB8"/>
    <w:rsid w:val="00BE00AF"/>
    <w:rsid w:val="00BE746B"/>
    <w:rsid w:val="00BE7D5F"/>
    <w:rsid w:val="00BF5CC7"/>
    <w:rsid w:val="00C0208E"/>
    <w:rsid w:val="00C02F0B"/>
    <w:rsid w:val="00C06C27"/>
    <w:rsid w:val="00C1166C"/>
    <w:rsid w:val="00C12F3D"/>
    <w:rsid w:val="00C14B00"/>
    <w:rsid w:val="00C16CB6"/>
    <w:rsid w:val="00C17384"/>
    <w:rsid w:val="00C3185F"/>
    <w:rsid w:val="00C31DC2"/>
    <w:rsid w:val="00C418B4"/>
    <w:rsid w:val="00C4237B"/>
    <w:rsid w:val="00C466D4"/>
    <w:rsid w:val="00C4791E"/>
    <w:rsid w:val="00C512CC"/>
    <w:rsid w:val="00C52805"/>
    <w:rsid w:val="00C57A62"/>
    <w:rsid w:val="00C614F7"/>
    <w:rsid w:val="00C623C0"/>
    <w:rsid w:val="00C6272A"/>
    <w:rsid w:val="00C6327E"/>
    <w:rsid w:val="00C647F4"/>
    <w:rsid w:val="00C6645A"/>
    <w:rsid w:val="00C70B7B"/>
    <w:rsid w:val="00C764A0"/>
    <w:rsid w:val="00C8095A"/>
    <w:rsid w:val="00C822C2"/>
    <w:rsid w:val="00C84B89"/>
    <w:rsid w:val="00C8518A"/>
    <w:rsid w:val="00C9427B"/>
    <w:rsid w:val="00C9457E"/>
    <w:rsid w:val="00CA12F3"/>
    <w:rsid w:val="00CB7A56"/>
    <w:rsid w:val="00CC09B1"/>
    <w:rsid w:val="00CC47B7"/>
    <w:rsid w:val="00CC5678"/>
    <w:rsid w:val="00CE17DA"/>
    <w:rsid w:val="00CE4D7F"/>
    <w:rsid w:val="00CE5F62"/>
    <w:rsid w:val="00CE6F6A"/>
    <w:rsid w:val="00CF07A3"/>
    <w:rsid w:val="00CF65E3"/>
    <w:rsid w:val="00CF6774"/>
    <w:rsid w:val="00CF7AC3"/>
    <w:rsid w:val="00D0388A"/>
    <w:rsid w:val="00D04278"/>
    <w:rsid w:val="00D07953"/>
    <w:rsid w:val="00D13879"/>
    <w:rsid w:val="00D15901"/>
    <w:rsid w:val="00D1617A"/>
    <w:rsid w:val="00D17B4D"/>
    <w:rsid w:val="00D2665C"/>
    <w:rsid w:val="00D33AEB"/>
    <w:rsid w:val="00D350D9"/>
    <w:rsid w:val="00D35C07"/>
    <w:rsid w:val="00D362D8"/>
    <w:rsid w:val="00D53522"/>
    <w:rsid w:val="00D60AAA"/>
    <w:rsid w:val="00D63420"/>
    <w:rsid w:val="00D6624E"/>
    <w:rsid w:val="00D675AE"/>
    <w:rsid w:val="00D7006D"/>
    <w:rsid w:val="00D70F19"/>
    <w:rsid w:val="00D7329A"/>
    <w:rsid w:val="00D75353"/>
    <w:rsid w:val="00D8147D"/>
    <w:rsid w:val="00D82403"/>
    <w:rsid w:val="00D82932"/>
    <w:rsid w:val="00D91C5B"/>
    <w:rsid w:val="00DB34A8"/>
    <w:rsid w:val="00DB58A7"/>
    <w:rsid w:val="00DC051C"/>
    <w:rsid w:val="00DC329E"/>
    <w:rsid w:val="00DC4A80"/>
    <w:rsid w:val="00DC4E22"/>
    <w:rsid w:val="00DD1ABA"/>
    <w:rsid w:val="00DD3D77"/>
    <w:rsid w:val="00DD3DF3"/>
    <w:rsid w:val="00DD3E49"/>
    <w:rsid w:val="00DD5E62"/>
    <w:rsid w:val="00DE3629"/>
    <w:rsid w:val="00DF01B1"/>
    <w:rsid w:val="00DF2BA5"/>
    <w:rsid w:val="00DF4287"/>
    <w:rsid w:val="00E02A2E"/>
    <w:rsid w:val="00E117C0"/>
    <w:rsid w:val="00E21D69"/>
    <w:rsid w:val="00E31115"/>
    <w:rsid w:val="00E64A68"/>
    <w:rsid w:val="00E64C41"/>
    <w:rsid w:val="00E85556"/>
    <w:rsid w:val="00E86266"/>
    <w:rsid w:val="00E933C2"/>
    <w:rsid w:val="00E9343C"/>
    <w:rsid w:val="00E94289"/>
    <w:rsid w:val="00E94E60"/>
    <w:rsid w:val="00E9791F"/>
    <w:rsid w:val="00EA0BB2"/>
    <w:rsid w:val="00EA27C3"/>
    <w:rsid w:val="00EA4C3E"/>
    <w:rsid w:val="00EA4E94"/>
    <w:rsid w:val="00EB7188"/>
    <w:rsid w:val="00EC3765"/>
    <w:rsid w:val="00EE33DA"/>
    <w:rsid w:val="00EE3A85"/>
    <w:rsid w:val="00EE5517"/>
    <w:rsid w:val="00EE5AAA"/>
    <w:rsid w:val="00EF422A"/>
    <w:rsid w:val="00EF5901"/>
    <w:rsid w:val="00F028A8"/>
    <w:rsid w:val="00F05AB6"/>
    <w:rsid w:val="00F11C94"/>
    <w:rsid w:val="00F129FB"/>
    <w:rsid w:val="00F15B1B"/>
    <w:rsid w:val="00F23277"/>
    <w:rsid w:val="00F248BD"/>
    <w:rsid w:val="00F27702"/>
    <w:rsid w:val="00F34E91"/>
    <w:rsid w:val="00F41F16"/>
    <w:rsid w:val="00F4227A"/>
    <w:rsid w:val="00F42C46"/>
    <w:rsid w:val="00F42DBF"/>
    <w:rsid w:val="00F47D72"/>
    <w:rsid w:val="00F54B73"/>
    <w:rsid w:val="00F5525D"/>
    <w:rsid w:val="00F576E0"/>
    <w:rsid w:val="00F643CC"/>
    <w:rsid w:val="00F65F8E"/>
    <w:rsid w:val="00F724EF"/>
    <w:rsid w:val="00F7696E"/>
    <w:rsid w:val="00F87A76"/>
    <w:rsid w:val="00FA5999"/>
    <w:rsid w:val="00FB0059"/>
    <w:rsid w:val="00FB1306"/>
    <w:rsid w:val="00FB4279"/>
    <w:rsid w:val="00FC6643"/>
    <w:rsid w:val="00FD11DB"/>
    <w:rsid w:val="00FD6291"/>
    <w:rsid w:val="00FD7B68"/>
    <w:rsid w:val="00FE1A99"/>
    <w:rsid w:val="00FE1C05"/>
    <w:rsid w:val="00FE4068"/>
    <w:rsid w:val="00FE5295"/>
    <w:rsid w:val="00FF0189"/>
    <w:rsid w:val="1664AE33"/>
    <w:rsid w:val="3E09630F"/>
    <w:rsid w:val="4D9FA430"/>
    <w:rsid w:val="5E0ED87A"/>
    <w:rsid w:val="6402D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35D27"/>
  <w15:chartTrackingRefBased/>
  <w15:docId w15:val="{D495D023-4E7D-484E-B597-6D8D61D5B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semiHidden="1" w:uiPriority="7" w:unhideWhenUsed="1" w:qFormat="1"/>
    <w:lsdException w:name="heading 3" w:semiHidden="1" w:uiPriority="8" w:unhideWhenUsed="1" w:qFormat="1"/>
    <w:lsdException w:name="heading 4" w:semiHidden="1" w:uiPriority="9" w:unhideWhenUsed="1" w:qFormat="1"/>
    <w:lsdException w:name="heading 5" w:semiHidden="1" w:uiPriority="4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5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66C"/>
    <w:pPr>
      <w:spacing w:after="120" w:line="276" w:lineRule="auto"/>
      <w:jc w:val="both"/>
    </w:pPr>
    <w:rPr>
      <w:rFonts w:ascii="Arial" w:hAnsi="Arial"/>
      <w:kern w:val="0"/>
      <w:sz w:val="20"/>
      <w14:ligatures w14:val="none"/>
    </w:rPr>
  </w:style>
  <w:style w:type="paragraph" w:styleId="Titre1">
    <w:name w:val="heading 1"/>
    <w:basedOn w:val="Paragraphedeliste"/>
    <w:next w:val="Normal"/>
    <w:link w:val="Titre1Car"/>
    <w:autoRedefine/>
    <w:uiPriority w:val="6"/>
    <w:qFormat/>
    <w:rsid w:val="00DD3DF3"/>
    <w:pPr>
      <w:numPr>
        <w:numId w:val="4"/>
      </w:numPr>
      <w:spacing w:before="960" w:after="240"/>
      <w:outlineLvl w:val="0"/>
    </w:pPr>
    <w:rPr>
      <w:b/>
      <w:caps/>
      <w:color w:val="006AB2"/>
      <w:sz w:val="32"/>
      <w:szCs w:val="32"/>
    </w:rPr>
  </w:style>
  <w:style w:type="paragraph" w:styleId="Titre2">
    <w:name w:val="heading 2"/>
    <w:basedOn w:val="Paragraphedeliste"/>
    <w:next w:val="Normal"/>
    <w:link w:val="Titre2Car"/>
    <w:autoRedefine/>
    <w:uiPriority w:val="7"/>
    <w:unhideWhenUsed/>
    <w:qFormat/>
    <w:rsid w:val="00F87A76"/>
    <w:pPr>
      <w:numPr>
        <w:ilvl w:val="1"/>
        <w:numId w:val="4"/>
      </w:numPr>
      <w:pBdr>
        <w:bottom w:val="single" w:sz="4" w:space="1" w:color="44546A" w:themeColor="text2"/>
      </w:pBdr>
      <w:spacing w:before="360" w:after="240"/>
      <w:outlineLvl w:val="1"/>
    </w:pPr>
    <w:rPr>
      <w:b/>
      <w:color w:val="006AB2"/>
      <w:sz w:val="28"/>
      <w:szCs w:val="28"/>
    </w:rPr>
  </w:style>
  <w:style w:type="paragraph" w:styleId="Titre3">
    <w:name w:val="heading 3"/>
    <w:basedOn w:val="Titre2"/>
    <w:next w:val="Normal"/>
    <w:link w:val="Titre3Car"/>
    <w:autoRedefine/>
    <w:uiPriority w:val="8"/>
    <w:unhideWhenUsed/>
    <w:qFormat/>
    <w:rsid w:val="00F11C94"/>
    <w:pPr>
      <w:numPr>
        <w:ilvl w:val="2"/>
      </w:numPr>
      <w:pBdr>
        <w:bottom w:val="none" w:sz="0" w:space="0" w:color="auto"/>
      </w:pBdr>
      <w:outlineLvl w:val="2"/>
    </w:pPr>
    <w:rPr>
      <w:sz w:val="24"/>
      <w:szCs w:val="24"/>
    </w:rPr>
  </w:style>
  <w:style w:type="paragraph" w:styleId="Titre4">
    <w:name w:val="heading 4"/>
    <w:basedOn w:val="Titre3"/>
    <w:next w:val="Normal"/>
    <w:link w:val="Titre4Car"/>
    <w:uiPriority w:val="9"/>
    <w:semiHidden/>
    <w:qFormat/>
    <w:rsid w:val="00A5366C"/>
    <w:pPr>
      <w:numPr>
        <w:ilvl w:val="3"/>
      </w:numPr>
      <w:spacing w:before="120"/>
      <w:outlineLvl w:val="3"/>
    </w:pPr>
    <w:rPr>
      <w:b w:val="0"/>
    </w:rPr>
  </w:style>
  <w:style w:type="paragraph" w:styleId="Titre5">
    <w:name w:val="heading 5"/>
    <w:basedOn w:val="Normal"/>
    <w:next w:val="Normal"/>
    <w:link w:val="Titre5Car"/>
    <w:uiPriority w:val="4"/>
    <w:semiHidden/>
    <w:qFormat/>
    <w:rsid w:val="00A5366C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b/>
      <w:color w:val="44546A" w:themeColor="text2"/>
      <w:szCs w:val="24"/>
      <w:u w:val="single"/>
    </w:rPr>
  </w:style>
  <w:style w:type="paragraph" w:styleId="Titre6">
    <w:name w:val="heading 6"/>
    <w:basedOn w:val="Normal"/>
    <w:next w:val="Normal"/>
    <w:link w:val="Titre6Car"/>
    <w:uiPriority w:val="4"/>
    <w:semiHidden/>
    <w:qFormat/>
    <w:rsid w:val="00A5366C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b/>
      <w:i/>
      <w:iCs/>
      <w:color w:val="44546A" w:themeColor="text2"/>
      <w:szCs w:val="24"/>
    </w:rPr>
  </w:style>
  <w:style w:type="paragraph" w:styleId="Titre7">
    <w:name w:val="heading 7"/>
    <w:basedOn w:val="Normal"/>
    <w:next w:val="Normal"/>
    <w:link w:val="Titre7Car"/>
    <w:uiPriority w:val="4"/>
    <w:semiHidden/>
    <w:qFormat/>
    <w:rsid w:val="00A5366C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b/>
      <w:i/>
      <w:iCs/>
      <w:color w:val="44546A" w:themeColor="text2"/>
      <w:szCs w:val="24"/>
    </w:rPr>
  </w:style>
  <w:style w:type="paragraph" w:styleId="Titre8">
    <w:name w:val="heading 8"/>
    <w:basedOn w:val="Normal"/>
    <w:next w:val="Normal"/>
    <w:link w:val="Titre8Car"/>
    <w:uiPriority w:val="4"/>
    <w:semiHidden/>
    <w:qFormat/>
    <w:rsid w:val="00A5366C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b/>
      <w:color w:val="44546A" w:themeColor="text2"/>
      <w:szCs w:val="24"/>
    </w:rPr>
  </w:style>
  <w:style w:type="paragraph" w:styleId="Titre9">
    <w:name w:val="heading 9"/>
    <w:basedOn w:val="Normal"/>
    <w:next w:val="Normal"/>
    <w:link w:val="Titre9Car"/>
    <w:uiPriority w:val="4"/>
    <w:semiHidden/>
    <w:qFormat/>
    <w:rsid w:val="00A5366C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b/>
      <w:i/>
      <w:iCs/>
      <w:color w:val="44546A" w:themeColor="text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6"/>
    <w:rsid w:val="00DD3DF3"/>
    <w:rPr>
      <w:rFonts w:ascii="Arial" w:hAnsi="Arial"/>
      <w:b/>
      <w:caps/>
      <w:color w:val="006AB2"/>
      <w:kern w:val="0"/>
      <w:sz w:val="32"/>
      <w:szCs w:val="32"/>
      <w14:ligatures w14:val="none"/>
    </w:rPr>
  </w:style>
  <w:style w:type="character" w:customStyle="1" w:styleId="Titre2Car">
    <w:name w:val="Titre 2 Car"/>
    <w:basedOn w:val="Policepardfaut"/>
    <w:link w:val="Titre2"/>
    <w:uiPriority w:val="7"/>
    <w:rsid w:val="00F87A76"/>
    <w:rPr>
      <w:rFonts w:ascii="Arial" w:hAnsi="Arial"/>
      <w:b/>
      <w:color w:val="006AB2"/>
      <w:kern w:val="0"/>
      <w:sz w:val="28"/>
      <w:szCs w:val="28"/>
      <w14:ligatures w14:val="none"/>
    </w:rPr>
  </w:style>
  <w:style w:type="character" w:customStyle="1" w:styleId="Titre3Car">
    <w:name w:val="Titre 3 Car"/>
    <w:basedOn w:val="Policepardfaut"/>
    <w:link w:val="Titre3"/>
    <w:uiPriority w:val="8"/>
    <w:rsid w:val="00F11C94"/>
    <w:rPr>
      <w:rFonts w:ascii="Arial" w:hAnsi="Arial"/>
      <w:b/>
      <w:color w:val="006AB2"/>
      <w:kern w:val="0"/>
      <w:sz w:val="24"/>
      <w:szCs w:val="24"/>
      <w14:ligatures w14:val="none"/>
    </w:rPr>
  </w:style>
  <w:style w:type="character" w:customStyle="1" w:styleId="Titre4Car">
    <w:name w:val="Titre 4 Car"/>
    <w:basedOn w:val="Policepardfaut"/>
    <w:link w:val="Titre4"/>
    <w:uiPriority w:val="9"/>
    <w:semiHidden/>
    <w:rsid w:val="00A5366C"/>
    <w:rPr>
      <w:rFonts w:ascii="Arial" w:hAnsi="Arial"/>
      <w:color w:val="006AB2"/>
      <w:kern w:val="0"/>
      <w:sz w:val="24"/>
      <w:szCs w:val="24"/>
      <w14:ligatures w14:val="none"/>
    </w:rPr>
  </w:style>
  <w:style w:type="character" w:customStyle="1" w:styleId="Titre5Car">
    <w:name w:val="Titre 5 Car"/>
    <w:basedOn w:val="Policepardfaut"/>
    <w:link w:val="Titre5"/>
    <w:uiPriority w:val="4"/>
    <w:semiHidden/>
    <w:rsid w:val="00A5366C"/>
    <w:rPr>
      <w:rFonts w:asciiTheme="majorHAnsi" w:eastAsiaTheme="majorEastAsia" w:hAnsiTheme="majorHAnsi" w:cstheme="majorBidi"/>
      <w:b/>
      <w:color w:val="44546A" w:themeColor="text2"/>
      <w:kern w:val="0"/>
      <w:sz w:val="20"/>
      <w:szCs w:val="24"/>
      <w:u w:val="single"/>
      <w14:ligatures w14:val="none"/>
    </w:rPr>
  </w:style>
  <w:style w:type="character" w:customStyle="1" w:styleId="Titre6Car">
    <w:name w:val="Titre 6 Car"/>
    <w:basedOn w:val="Policepardfaut"/>
    <w:link w:val="Titre6"/>
    <w:uiPriority w:val="4"/>
    <w:semiHidden/>
    <w:rsid w:val="00A5366C"/>
    <w:rPr>
      <w:rFonts w:asciiTheme="majorHAnsi" w:eastAsiaTheme="majorEastAsia" w:hAnsiTheme="majorHAnsi" w:cstheme="majorBidi"/>
      <w:b/>
      <w:i/>
      <w:iCs/>
      <w:color w:val="44546A" w:themeColor="text2"/>
      <w:kern w:val="0"/>
      <w:sz w:val="20"/>
      <w:szCs w:val="24"/>
      <w14:ligatures w14:val="none"/>
    </w:rPr>
  </w:style>
  <w:style w:type="character" w:customStyle="1" w:styleId="Titre7Car">
    <w:name w:val="Titre 7 Car"/>
    <w:basedOn w:val="Policepardfaut"/>
    <w:link w:val="Titre7"/>
    <w:uiPriority w:val="4"/>
    <w:semiHidden/>
    <w:rsid w:val="00A5366C"/>
    <w:rPr>
      <w:rFonts w:asciiTheme="majorHAnsi" w:eastAsiaTheme="majorEastAsia" w:hAnsiTheme="majorHAnsi" w:cstheme="majorBidi"/>
      <w:b/>
      <w:i/>
      <w:iCs/>
      <w:color w:val="44546A" w:themeColor="text2"/>
      <w:kern w:val="0"/>
      <w:sz w:val="20"/>
      <w:szCs w:val="24"/>
      <w14:ligatures w14:val="none"/>
    </w:rPr>
  </w:style>
  <w:style w:type="character" w:customStyle="1" w:styleId="Titre8Car">
    <w:name w:val="Titre 8 Car"/>
    <w:basedOn w:val="Policepardfaut"/>
    <w:link w:val="Titre8"/>
    <w:uiPriority w:val="4"/>
    <w:semiHidden/>
    <w:rsid w:val="00A5366C"/>
    <w:rPr>
      <w:rFonts w:asciiTheme="majorHAnsi" w:eastAsiaTheme="majorEastAsia" w:hAnsiTheme="majorHAnsi" w:cstheme="majorBidi"/>
      <w:b/>
      <w:color w:val="44546A" w:themeColor="text2"/>
      <w:kern w:val="0"/>
      <w:sz w:val="20"/>
      <w:szCs w:val="24"/>
      <w14:ligatures w14:val="none"/>
    </w:rPr>
  </w:style>
  <w:style w:type="character" w:customStyle="1" w:styleId="Titre9Car">
    <w:name w:val="Titre 9 Car"/>
    <w:basedOn w:val="Policepardfaut"/>
    <w:link w:val="Titre9"/>
    <w:uiPriority w:val="4"/>
    <w:semiHidden/>
    <w:rsid w:val="00A5366C"/>
    <w:rPr>
      <w:rFonts w:asciiTheme="majorHAnsi" w:eastAsiaTheme="majorEastAsia" w:hAnsiTheme="majorHAnsi" w:cstheme="majorBidi"/>
      <w:b/>
      <w:i/>
      <w:iCs/>
      <w:color w:val="44546A" w:themeColor="text2"/>
      <w:kern w:val="0"/>
      <w:sz w:val="20"/>
      <w:szCs w:val="24"/>
      <w14:ligatures w14:val="none"/>
    </w:rPr>
  </w:style>
  <w:style w:type="table" w:customStyle="1" w:styleId="Tableau2">
    <w:name w:val="Tableau 2"/>
    <w:basedOn w:val="TableauNormal"/>
    <w:uiPriority w:val="99"/>
    <w:rsid w:val="00A5366C"/>
    <w:pPr>
      <w:spacing w:after="0" w:line="240" w:lineRule="auto"/>
    </w:pPr>
    <w:rPr>
      <w:color w:val="000000" w:themeColor="text1"/>
      <w:kern w:val="0"/>
      <w:sz w:val="18"/>
      <w:szCs w:val="20"/>
      <w14:ligatures w14:val="none"/>
    </w:rPr>
    <w:tblPr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  <w:insideH w:val="single" w:sz="6" w:space="0" w:color="808080"/>
        <w:insideV w:val="single" w:sz="6" w:space="0" w:color="808080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  <w:color w:val="F7D700"/>
        <w:sz w:val="20"/>
      </w:rPr>
      <w:tblPr/>
      <w:tcPr>
        <w:shd w:val="clear" w:color="auto" w:fill="D9D9D9"/>
      </w:tcPr>
    </w:tblStylePr>
    <w:tblStylePr w:type="firstCol">
      <w:pPr>
        <w:jc w:val="left"/>
      </w:pPr>
      <w:rPr>
        <w:b/>
        <w:color w:val="F7D700"/>
        <w:sz w:val="20"/>
      </w:rPr>
      <w:tblPr/>
      <w:tcPr>
        <w:shd w:val="clear" w:color="auto" w:fill="D9D9D9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Miseenexergue">
    <w:name w:val="Mise en exergue"/>
    <w:basedOn w:val="Normal"/>
    <w:link w:val="MiseenexergueCar"/>
    <w:autoRedefine/>
    <w:uiPriority w:val="15"/>
    <w:qFormat/>
    <w:rsid w:val="00A5366C"/>
    <w:pPr>
      <w:pBdr>
        <w:left w:val="thinThickSmallGap" w:sz="24" w:space="4" w:color="C00000"/>
      </w:pBdr>
      <w:ind w:left="1276"/>
      <w:contextualSpacing/>
    </w:pPr>
    <w:rPr>
      <w:b/>
      <w:i/>
      <w:color w:val="C00000"/>
    </w:rPr>
  </w:style>
  <w:style w:type="character" w:customStyle="1" w:styleId="MiseenexergueCar">
    <w:name w:val="Mise en exergue Car"/>
    <w:basedOn w:val="Policepardfaut"/>
    <w:link w:val="Miseenexergue"/>
    <w:uiPriority w:val="15"/>
    <w:rsid w:val="00A5366C"/>
    <w:rPr>
      <w:rFonts w:ascii="Arial" w:hAnsi="Arial"/>
      <w:b/>
      <w:i/>
      <w:color w:val="C00000"/>
      <w:kern w:val="0"/>
      <w:sz w:val="20"/>
      <w14:ligatures w14:val="none"/>
    </w:rPr>
  </w:style>
  <w:style w:type="paragraph" w:customStyle="1" w:styleId="TBLTitrecolonne">
    <w:name w:val="TBL_Titre colonne"/>
    <w:basedOn w:val="Normal"/>
    <w:link w:val="TBLTitrecolonneCar"/>
    <w:autoRedefine/>
    <w:uiPriority w:val="11"/>
    <w:qFormat/>
    <w:rsid w:val="00A5366C"/>
    <w:pPr>
      <w:spacing w:before="60" w:after="60"/>
      <w:jc w:val="center"/>
    </w:pPr>
    <w:rPr>
      <w:b/>
      <w:color w:val="575757"/>
    </w:rPr>
  </w:style>
  <w:style w:type="character" w:customStyle="1" w:styleId="TBLTitrecolonneCar">
    <w:name w:val="TBL_Titre colonne Car"/>
    <w:basedOn w:val="Policepardfaut"/>
    <w:link w:val="TBLTitrecolonne"/>
    <w:uiPriority w:val="11"/>
    <w:rsid w:val="00A5366C"/>
    <w:rPr>
      <w:rFonts w:ascii="Arial" w:hAnsi="Arial"/>
      <w:b/>
      <w:color w:val="575757"/>
      <w:kern w:val="0"/>
      <w:sz w:val="20"/>
      <w14:ligatures w14:val="none"/>
    </w:rPr>
  </w:style>
  <w:style w:type="paragraph" w:customStyle="1" w:styleId="TBLContenu">
    <w:name w:val="TBL_Contenu"/>
    <w:basedOn w:val="Normal"/>
    <w:link w:val="TBLContenuCar"/>
    <w:uiPriority w:val="12"/>
    <w:qFormat/>
    <w:rsid w:val="00A5366C"/>
    <w:pPr>
      <w:spacing w:before="60"/>
    </w:pPr>
    <w:rPr>
      <w:sz w:val="18"/>
    </w:rPr>
  </w:style>
  <w:style w:type="character" w:customStyle="1" w:styleId="TBLContenuCar">
    <w:name w:val="TBL_Contenu Car"/>
    <w:basedOn w:val="Policepardfaut"/>
    <w:link w:val="TBLContenu"/>
    <w:uiPriority w:val="12"/>
    <w:rsid w:val="00A5366C"/>
    <w:rPr>
      <w:rFonts w:ascii="Arial" w:hAnsi="Arial"/>
      <w:kern w:val="0"/>
      <w:sz w:val="18"/>
      <w14:ligatures w14:val="none"/>
    </w:rPr>
  </w:style>
  <w:style w:type="paragraph" w:customStyle="1" w:styleId="TBLTitre">
    <w:name w:val="TBL_Titre"/>
    <w:basedOn w:val="Normal"/>
    <w:link w:val="TBLTitreCar"/>
    <w:autoRedefine/>
    <w:uiPriority w:val="10"/>
    <w:qFormat/>
    <w:rsid w:val="0038665A"/>
    <w:pPr>
      <w:spacing w:before="240"/>
      <w:ind w:firstLine="357"/>
      <w:outlineLvl w:val="3"/>
    </w:pPr>
    <w:rPr>
      <w:bCs/>
      <w:color w:val="006AB2"/>
      <w:sz w:val="22"/>
      <w:u w:val="single"/>
      <w:shd w:val="clear" w:color="auto" w:fill="FFFFFF"/>
    </w:rPr>
  </w:style>
  <w:style w:type="character" w:customStyle="1" w:styleId="TBLTitreCar">
    <w:name w:val="TBL_Titre Car"/>
    <w:basedOn w:val="Policepardfaut"/>
    <w:link w:val="TBLTitre"/>
    <w:uiPriority w:val="10"/>
    <w:rsid w:val="0038665A"/>
    <w:rPr>
      <w:rFonts w:ascii="Arial" w:hAnsi="Arial"/>
      <w:bCs/>
      <w:color w:val="006AB2"/>
      <w:kern w:val="0"/>
      <w:u w:val="single"/>
      <w14:ligatures w14:val="none"/>
    </w:rPr>
  </w:style>
  <w:style w:type="paragraph" w:styleId="TM1">
    <w:name w:val="toc 1"/>
    <w:basedOn w:val="Normal"/>
    <w:next w:val="Normal"/>
    <w:autoRedefine/>
    <w:uiPriority w:val="39"/>
    <w:qFormat/>
    <w:rsid w:val="00E64C41"/>
    <w:pPr>
      <w:tabs>
        <w:tab w:val="left" w:pos="400"/>
        <w:tab w:val="right" w:leader="dot" w:pos="9628"/>
      </w:tabs>
      <w:spacing w:after="100"/>
    </w:pPr>
    <w:rPr>
      <w:b/>
      <w:noProof/>
      <w:color w:val="44546A" w:themeColor="text2"/>
    </w:rPr>
  </w:style>
  <w:style w:type="paragraph" w:styleId="TM2">
    <w:name w:val="toc 2"/>
    <w:basedOn w:val="Normal"/>
    <w:next w:val="Normal"/>
    <w:autoRedefine/>
    <w:uiPriority w:val="39"/>
    <w:qFormat/>
    <w:rsid w:val="00A5366C"/>
    <w:pPr>
      <w:tabs>
        <w:tab w:val="left" w:pos="567"/>
        <w:tab w:val="right" w:leader="dot" w:pos="9628"/>
      </w:tabs>
      <w:spacing w:after="100"/>
    </w:pPr>
    <w:rPr>
      <w:b/>
      <w:noProof/>
      <w:color w:val="44546A" w:themeColor="text2"/>
    </w:rPr>
  </w:style>
  <w:style w:type="paragraph" w:styleId="TM3">
    <w:name w:val="toc 3"/>
    <w:basedOn w:val="Normal"/>
    <w:next w:val="Normal"/>
    <w:autoRedefine/>
    <w:uiPriority w:val="39"/>
    <w:qFormat/>
    <w:rsid w:val="00A5366C"/>
    <w:pPr>
      <w:tabs>
        <w:tab w:val="left" w:pos="851"/>
        <w:tab w:val="right" w:leader="dot" w:pos="9639"/>
      </w:tabs>
      <w:spacing w:after="100"/>
    </w:pPr>
    <w:rPr>
      <w:i/>
      <w:noProof/>
      <w:color w:val="44546A" w:themeColor="text2"/>
    </w:rPr>
  </w:style>
  <w:style w:type="paragraph" w:styleId="Listepuces">
    <w:name w:val="List Bullet"/>
    <w:basedOn w:val="Normal"/>
    <w:link w:val="ListepucesCar"/>
    <w:uiPriority w:val="4"/>
    <w:qFormat/>
    <w:rsid w:val="00A5366C"/>
    <w:pPr>
      <w:numPr>
        <w:numId w:val="1"/>
      </w:numPr>
      <w:contextualSpacing/>
    </w:pPr>
    <w:rPr>
      <w:color w:val="000000" w:themeColor="text1"/>
      <w:szCs w:val="20"/>
    </w:rPr>
  </w:style>
  <w:style w:type="character" w:customStyle="1" w:styleId="ListepucesCar">
    <w:name w:val="Liste à puces Car"/>
    <w:basedOn w:val="Policepardfaut"/>
    <w:link w:val="Listepuces"/>
    <w:uiPriority w:val="4"/>
    <w:rsid w:val="00A5366C"/>
    <w:rPr>
      <w:rFonts w:ascii="Arial" w:hAnsi="Arial"/>
      <w:color w:val="000000" w:themeColor="text1"/>
      <w:kern w:val="0"/>
      <w:sz w:val="20"/>
      <w:szCs w:val="20"/>
      <w14:ligatures w14:val="none"/>
    </w:rPr>
  </w:style>
  <w:style w:type="character" w:styleId="Lienhypertexte">
    <w:name w:val="Hyperlink"/>
    <w:basedOn w:val="Policepardfaut"/>
    <w:uiPriority w:val="99"/>
    <w:rsid w:val="00A5366C"/>
    <w:rPr>
      <w:color w:val="0563C1" w:themeColor="hyperlink"/>
      <w:u w:val="single"/>
    </w:rPr>
  </w:style>
  <w:style w:type="paragraph" w:customStyle="1" w:styleId="Pgarde-TitreN3">
    <w:name w:val="Pgarde - Titre N3"/>
    <w:basedOn w:val="Normal"/>
    <w:next w:val="Normal"/>
    <w:uiPriority w:val="14"/>
    <w:semiHidden/>
    <w:rsid w:val="00A5366C"/>
    <w:pPr>
      <w:ind w:left="1078"/>
    </w:pPr>
    <w:rPr>
      <w:rFonts w:eastAsia="Times New Roman" w:cs="Times New Roman"/>
      <w:color w:val="44546A" w:themeColor="text2"/>
      <w:sz w:val="40"/>
    </w:rPr>
  </w:style>
  <w:style w:type="paragraph" w:styleId="Listepuces2">
    <w:name w:val="List Bullet 2"/>
    <w:basedOn w:val="Listepuces"/>
    <w:link w:val="Listepuces2Car"/>
    <w:autoRedefine/>
    <w:uiPriority w:val="5"/>
    <w:qFormat/>
    <w:rsid w:val="00A5366C"/>
    <w:pPr>
      <w:numPr>
        <w:numId w:val="2"/>
      </w:numPr>
    </w:pPr>
  </w:style>
  <w:style w:type="paragraph" w:customStyle="1" w:styleId="Annexe">
    <w:name w:val="Annexe"/>
    <w:basedOn w:val="Normal"/>
    <w:next w:val="Normal"/>
    <w:autoRedefine/>
    <w:qFormat/>
    <w:rsid w:val="00A5366C"/>
    <w:pPr>
      <w:pageBreakBefore/>
      <w:pBdr>
        <w:bottom w:val="double" w:sz="4" w:space="1" w:color="44546A" w:themeColor="text2"/>
      </w:pBdr>
      <w:tabs>
        <w:tab w:val="left" w:pos="1701"/>
      </w:tabs>
      <w:spacing w:before="120"/>
      <w:ind w:left="851" w:hanging="851"/>
      <w:outlineLvl w:val="0"/>
    </w:pPr>
    <w:rPr>
      <w:rFonts w:eastAsia="Times New Roman" w:cs="Arial"/>
      <w:color w:val="006AB2"/>
      <w:sz w:val="32"/>
      <w:szCs w:val="36"/>
      <w:lang w:eastAsia="fr-FR"/>
    </w:rPr>
  </w:style>
  <w:style w:type="character" w:customStyle="1" w:styleId="Listepuces2Car">
    <w:name w:val="Liste à puces 2 Car"/>
    <w:basedOn w:val="ListepucesCar"/>
    <w:link w:val="Listepuces2"/>
    <w:uiPriority w:val="5"/>
    <w:rsid w:val="00A5366C"/>
    <w:rPr>
      <w:rFonts w:ascii="Arial" w:hAnsi="Arial"/>
      <w:color w:val="000000" w:themeColor="text1"/>
      <w:kern w:val="0"/>
      <w:sz w:val="20"/>
      <w:szCs w:val="20"/>
      <w14:ligatures w14:val="none"/>
    </w:rPr>
  </w:style>
  <w:style w:type="paragraph" w:customStyle="1" w:styleId="Tetepara">
    <w:name w:val="Tete_para"/>
    <w:basedOn w:val="Normal"/>
    <w:next w:val="Normal"/>
    <w:link w:val="TeteparaCar"/>
    <w:autoRedefine/>
    <w:uiPriority w:val="2"/>
    <w:qFormat/>
    <w:rsid w:val="00A5366C"/>
    <w:pPr>
      <w:keepNext/>
      <w:spacing w:before="120" w:after="0"/>
    </w:pPr>
    <w:rPr>
      <w:rFonts w:eastAsia="Times New Roman" w:cs="Times New Roman"/>
      <w:b/>
      <w:color w:val="444444"/>
      <w:szCs w:val="24"/>
      <w:u w:val="single"/>
      <w:lang w:eastAsia="fr-FR"/>
    </w:rPr>
  </w:style>
  <w:style w:type="character" w:customStyle="1" w:styleId="TeteparaCar">
    <w:name w:val="Tete_para Car"/>
    <w:basedOn w:val="Titre3Car"/>
    <w:link w:val="Tetepara"/>
    <w:uiPriority w:val="2"/>
    <w:rsid w:val="00A5366C"/>
    <w:rPr>
      <w:rFonts w:ascii="Arial" w:eastAsia="Times New Roman" w:hAnsi="Arial" w:cs="Times New Roman"/>
      <w:b/>
      <w:color w:val="444444"/>
      <w:kern w:val="0"/>
      <w:sz w:val="20"/>
      <w:szCs w:val="24"/>
      <w:u w:val="single"/>
      <w:lang w:eastAsia="fr-FR"/>
      <w14:ligatures w14:val="none"/>
    </w:rPr>
  </w:style>
  <w:style w:type="paragraph" w:customStyle="1" w:styleId="TBLListepuces">
    <w:name w:val="TBL_Liste à puces"/>
    <w:basedOn w:val="Normal"/>
    <w:link w:val="TBLListepucesCar"/>
    <w:uiPriority w:val="13"/>
    <w:qFormat/>
    <w:rsid w:val="00A5366C"/>
    <w:pPr>
      <w:numPr>
        <w:numId w:val="3"/>
      </w:numPr>
      <w:spacing w:after="60"/>
      <w:contextualSpacing/>
    </w:pPr>
    <w:rPr>
      <w:sz w:val="18"/>
      <w:szCs w:val="18"/>
    </w:rPr>
  </w:style>
  <w:style w:type="character" w:customStyle="1" w:styleId="TBLListepucesCar">
    <w:name w:val="TBL_Liste à puces Car"/>
    <w:basedOn w:val="Policepardfaut"/>
    <w:link w:val="TBLListepuces"/>
    <w:uiPriority w:val="13"/>
    <w:rsid w:val="00A5366C"/>
    <w:rPr>
      <w:rFonts w:ascii="Arial" w:hAnsi="Arial"/>
      <w:kern w:val="0"/>
      <w:sz w:val="18"/>
      <w:szCs w:val="18"/>
      <w14:ligatures w14:val="none"/>
    </w:rPr>
  </w:style>
  <w:style w:type="paragraph" w:customStyle="1" w:styleId="TBLListepuce2">
    <w:name w:val="TBL_Liste à puce 2"/>
    <w:basedOn w:val="TBLListepuces"/>
    <w:uiPriority w:val="14"/>
    <w:qFormat/>
    <w:rsid w:val="00A5366C"/>
    <w:pPr>
      <w:numPr>
        <w:ilvl w:val="1"/>
      </w:numPr>
      <w:contextualSpacing w:val="0"/>
    </w:pPr>
  </w:style>
  <w:style w:type="paragraph" w:styleId="Paragraphedeliste">
    <w:name w:val="List Paragraph"/>
    <w:basedOn w:val="Normal"/>
    <w:uiPriority w:val="34"/>
    <w:qFormat/>
    <w:rsid w:val="00A5366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53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5366C"/>
    <w:rPr>
      <w:rFonts w:ascii="Arial" w:hAnsi="Arial"/>
      <w:kern w:val="0"/>
      <w:sz w:val="2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A53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5366C"/>
    <w:rPr>
      <w:rFonts w:ascii="Arial" w:hAnsi="Arial"/>
      <w:kern w:val="0"/>
      <w:sz w:val="20"/>
      <w14:ligatures w14:val="none"/>
    </w:rPr>
  </w:style>
  <w:style w:type="table" w:styleId="Grilledutableau">
    <w:name w:val="Table Grid"/>
    <w:basedOn w:val="TableauNormal"/>
    <w:uiPriority w:val="39"/>
    <w:rsid w:val="00A5366C"/>
    <w:pPr>
      <w:spacing w:after="0" w:line="240" w:lineRule="auto"/>
    </w:pPr>
    <w:rPr>
      <w:color w:val="000000" w:themeColor="text1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53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366C"/>
    <w:rPr>
      <w:rFonts w:ascii="Tahoma" w:hAnsi="Tahoma" w:cs="Tahoma"/>
      <w:kern w:val="0"/>
      <w:sz w:val="16"/>
      <w:szCs w:val="16"/>
      <w14:ligatures w14:val="none"/>
    </w:rPr>
  </w:style>
  <w:style w:type="paragraph" w:customStyle="1" w:styleId="Pgarde-T4">
    <w:name w:val="Pgarde - T4"/>
    <w:basedOn w:val="Normal"/>
    <w:next w:val="Normal"/>
    <w:uiPriority w:val="19"/>
    <w:rsid w:val="00A5366C"/>
    <w:pPr>
      <w:jc w:val="left"/>
    </w:pPr>
    <w:rPr>
      <w:i/>
      <w:color w:val="44546A" w:themeColor="text2"/>
      <w:sz w:val="32"/>
    </w:rPr>
  </w:style>
  <w:style w:type="paragraph" w:customStyle="1" w:styleId="Pgarde-T1">
    <w:name w:val="Pgarde - T1"/>
    <w:basedOn w:val="Normal"/>
    <w:next w:val="Titre1"/>
    <w:uiPriority w:val="17"/>
    <w:rsid w:val="00A5366C"/>
    <w:pPr>
      <w:spacing w:after="0" w:line="240" w:lineRule="auto"/>
      <w:ind w:left="680" w:right="454"/>
      <w:contextualSpacing/>
    </w:pPr>
    <w:rPr>
      <w:b/>
      <w:color w:val="FFFFFF" w:themeColor="background1"/>
      <w:sz w:val="48"/>
    </w:rPr>
  </w:style>
  <w:style w:type="paragraph" w:customStyle="1" w:styleId="Pgarde-T3">
    <w:name w:val="Pgarde - T3"/>
    <w:basedOn w:val="Normal"/>
    <w:uiPriority w:val="19"/>
    <w:rsid w:val="00A5366C"/>
    <w:pPr>
      <w:spacing w:before="360" w:after="0" w:line="240" w:lineRule="auto"/>
      <w:ind w:left="680" w:right="454"/>
    </w:pPr>
    <w:rPr>
      <w:color w:val="FFFFFF" w:themeColor="background1"/>
      <w:sz w:val="36"/>
    </w:rPr>
  </w:style>
  <w:style w:type="character" w:styleId="Marquedecommentaire">
    <w:name w:val="annotation reference"/>
    <w:basedOn w:val="Policepardfaut"/>
    <w:uiPriority w:val="99"/>
    <w:semiHidden/>
    <w:unhideWhenUsed/>
    <w:rsid w:val="00A5366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5366C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5366C"/>
    <w:rPr>
      <w:rFonts w:ascii="Arial" w:hAnsi="Arial"/>
      <w:kern w:val="0"/>
      <w:sz w:val="20"/>
      <w:szCs w:val="20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366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5366C"/>
    <w:rPr>
      <w:rFonts w:ascii="Arial" w:hAnsi="Arial"/>
      <w:b/>
      <w:bCs/>
      <w:kern w:val="0"/>
      <w:sz w:val="20"/>
      <w:szCs w:val="20"/>
      <w14:ligatures w14:val="none"/>
    </w:rPr>
  </w:style>
  <w:style w:type="character" w:customStyle="1" w:styleId="UnresolvedMention1">
    <w:name w:val="Unresolved Mention1"/>
    <w:basedOn w:val="Policepardfaut"/>
    <w:uiPriority w:val="99"/>
    <w:semiHidden/>
    <w:unhideWhenUsed/>
    <w:rsid w:val="00A5366C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A5366C"/>
    <w:rPr>
      <w:color w:val="954F72" w:themeColor="followedHyperlink"/>
      <w:u w:val="single"/>
    </w:rPr>
  </w:style>
  <w:style w:type="table" w:customStyle="1" w:styleId="GridTable4-Accent11">
    <w:name w:val="Grid Table 4 - Accent 11"/>
    <w:basedOn w:val="TableauNormal"/>
    <w:uiPriority w:val="49"/>
    <w:rsid w:val="00A5366C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paragraph">
    <w:name w:val="paragraph"/>
    <w:basedOn w:val="Normal"/>
    <w:rsid w:val="00A5366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A5366C"/>
  </w:style>
  <w:style w:type="character" w:customStyle="1" w:styleId="eop">
    <w:name w:val="eop"/>
    <w:basedOn w:val="Policepardfaut"/>
    <w:rsid w:val="00A5366C"/>
  </w:style>
  <w:style w:type="paragraph" w:styleId="Notedefin">
    <w:name w:val="endnote text"/>
    <w:basedOn w:val="Normal"/>
    <w:link w:val="NotedefinCar"/>
    <w:uiPriority w:val="99"/>
    <w:semiHidden/>
    <w:unhideWhenUsed/>
    <w:rsid w:val="00A5366C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A5366C"/>
    <w:rPr>
      <w:rFonts w:ascii="Arial" w:hAnsi="Arial"/>
      <w:kern w:val="0"/>
      <w:sz w:val="20"/>
      <w:szCs w:val="20"/>
      <w14:ligatures w14:val="none"/>
    </w:rPr>
  </w:style>
  <w:style w:type="character" w:styleId="Appeldenotedefin">
    <w:name w:val="endnote reference"/>
    <w:basedOn w:val="Policepardfaut"/>
    <w:uiPriority w:val="99"/>
    <w:semiHidden/>
    <w:unhideWhenUsed/>
    <w:rsid w:val="00A5366C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5366C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366C"/>
    <w:rPr>
      <w:rFonts w:ascii="Arial" w:hAnsi="Arial"/>
      <w:kern w:val="0"/>
      <w:sz w:val="20"/>
      <w:szCs w:val="20"/>
      <w14:ligatures w14:val="none"/>
    </w:rPr>
  </w:style>
  <w:style w:type="character" w:styleId="Appelnotedebasdep">
    <w:name w:val="footnote reference"/>
    <w:basedOn w:val="Policepardfaut"/>
    <w:uiPriority w:val="99"/>
    <w:semiHidden/>
    <w:unhideWhenUsed/>
    <w:rsid w:val="00A5366C"/>
    <w:rPr>
      <w:vertAlign w:val="superscript"/>
    </w:rPr>
  </w:style>
  <w:style w:type="paragraph" w:customStyle="1" w:styleId="Tableau">
    <w:name w:val="Tableau"/>
    <w:basedOn w:val="Normal"/>
    <w:link w:val="TableauCar"/>
    <w:rsid w:val="00A5366C"/>
    <w:pPr>
      <w:keepLines/>
      <w:spacing w:before="60" w:after="60" w:line="240" w:lineRule="auto"/>
      <w:jc w:val="center"/>
    </w:pPr>
    <w:rPr>
      <w:rFonts w:asciiTheme="minorHAnsi" w:eastAsia="Times New Roman" w:hAnsiTheme="minorHAnsi" w:cs="Times New Roman"/>
      <w:sz w:val="18"/>
      <w:szCs w:val="20"/>
      <w:lang w:eastAsia="fr-FR"/>
    </w:rPr>
  </w:style>
  <w:style w:type="character" w:customStyle="1" w:styleId="TableauCar">
    <w:name w:val="Tableau Car"/>
    <w:basedOn w:val="Policepardfaut"/>
    <w:link w:val="Tableau"/>
    <w:rsid w:val="00A5366C"/>
    <w:rPr>
      <w:rFonts w:eastAsia="Times New Roman" w:cs="Times New Roman"/>
      <w:kern w:val="0"/>
      <w:sz w:val="18"/>
      <w:szCs w:val="20"/>
      <w:lang w:eastAsia="fr-FR"/>
      <w14:ligatures w14:val="none"/>
    </w:rPr>
  </w:style>
  <w:style w:type="paragraph" w:styleId="Rvision">
    <w:name w:val="Revision"/>
    <w:hidden/>
    <w:uiPriority w:val="99"/>
    <w:semiHidden/>
    <w:rsid w:val="00A5366C"/>
    <w:pPr>
      <w:spacing w:after="0" w:line="240" w:lineRule="auto"/>
    </w:pPr>
    <w:rPr>
      <w:rFonts w:ascii="Arial" w:hAnsi="Arial"/>
      <w:kern w:val="0"/>
      <w:sz w:val="20"/>
      <w14:ligatures w14:val="none"/>
    </w:rPr>
  </w:style>
  <w:style w:type="character" w:styleId="Mentionnonrsolue">
    <w:name w:val="Unresolved Mention"/>
    <w:basedOn w:val="Policepardfaut"/>
    <w:uiPriority w:val="99"/>
    <w:semiHidden/>
    <w:unhideWhenUsed/>
    <w:rsid w:val="00A5366C"/>
    <w:rPr>
      <w:color w:val="605E5C"/>
      <w:shd w:val="clear" w:color="auto" w:fill="E1DFDD"/>
    </w:rPr>
  </w:style>
  <w:style w:type="table" w:customStyle="1" w:styleId="GridTable4-Accent111">
    <w:name w:val="Grid Table 4 - Accent 111"/>
    <w:basedOn w:val="TableauNormal"/>
    <w:uiPriority w:val="49"/>
    <w:rsid w:val="00A5366C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Standard">
    <w:name w:val="Standard"/>
    <w:rsid w:val="00A5366C"/>
    <w:pPr>
      <w:suppressAutoHyphens/>
      <w:autoSpaceDN w:val="0"/>
      <w:spacing w:after="0" w:line="276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bidi="en-US"/>
      <w14:ligatures w14:val="none"/>
    </w:rPr>
  </w:style>
  <w:style w:type="paragraph" w:customStyle="1" w:styleId="TableContents">
    <w:name w:val="Table Contents"/>
    <w:basedOn w:val="Standard"/>
    <w:rsid w:val="00A5366C"/>
    <w:pPr>
      <w:suppressLineNumbers/>
      <w:spacing w:before="28" w:after="28"/>
    </w:pPr>
    <w:rPr>
      <w:sz w:val="16"/>
    </w:rPr>
  </w:style>
  <w:style w:type="paragraph" w:customStyle="1" w:styleId="Sansinterligne1">
    <w:name w:val="Sans interligne1"/>
    <w:basedOn w:val="Standard"/>
    <w:rsid w:val="00A5366C"/>
  </w:style>
  <w:style w:type="character" w:styleId="Textedelespacerserv">
    <w:name w:val="Placeholder Text"/>
    <w:basedOn w:val="Policepardfaut"/>
    <w:uiPriority w:val="99"/>
    <w:semiHidden/>
    <w:rsid w:val="00A5366C"/>
    <w:rPr>
      <w:color w:val="808080"/>
    </w:rPr>
  </w:style>
  <w:style w:type="paragraph" w:styleId="PrformatHTML">
    <w:name w:val="HTML Preformatted"/>
    <w:basedOn w:val="Normal"/>
    <w:link w:val="PrformatHTMLCar"/>
    <w:uiPriority w:val="99"/>
    <w:unhideWhenUsed/>
    <w:rsid w:val="00A53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Cs w:val="20"/>
      <w:lang w:eastAsia="zh-CN"/>
    </w:rPr>
  </w:style>
  <w:style w:type="character" w:customStyle="1" w:styleId="PrformatHTMLCar">
    <w:name w:val="Préformaté HTML Car"/>
    <w:basedOn w:val="Policepardfaut"/>
    <w:link w:val="PrformatHTML"/>
    <w:uiPriority w:val="99"/>
    <w:rsid w:val="00A5366C"/>
    <w:rPr>
      <w:rFonts w:ascii="Courier New" w:eastAsia="Times New Roman" w:hAnsi="Courier New" w:cs="Courier New"/>
      <w:kern w:val="0"/>
      <w:sz w:val="20"/>
      <w:szCs w:val="20"/>
      <w:lang w:eastAsia="zh-CN"/>
      <w14:ligatures w14:val="none"/>
    </w:rPr>
  </w:style>
  <w:style w:type="paragraph" w:customStyle="1" w:styleId="Sansinterligne2">
    <w:name w:val="Sans interligne2"/>
    <w:basedOn w:val="Standard"/>
    <w:rsid w:val="00A5366C"/>
  </w:style>
  <w:style w:type="numbering" w:customStyle="1" w:styleId="Numbering3">
    <w:name w:val="Numbering 3"/>
    <w:basedOn w:val="Aucuneliste"/>
    <w:rsid w:val="00A5366C"/>
    <w:pPr>
      <w:numPr>
        <w:numId w:val="9"/>
      </w:numPr>
    </w:pPr>
  </w:style>
  <w:style w:type="paragraph" w:customStyle="1" w:styleId="TableHeading">
    <w:name w:val="Table Heading"/>
    <w:basedOn w:val="TableContents"/>
    <w:rsid w:val="00A5366C"/>
    <w:pPr>
      <w:jc w:val="center"/>
    </w:pPr>
    <w:rPr>
      <w:b/>
      <w:bCs/>
    </w:rPr>
  </w:style>
  <w:style w:type="paragraph" w:customStyle="1" w:styleId="Heading">
    <w:name w:val="Heading"/>
    <w:basedOn w:val="Standard"/>
    <w:next w:val="Standard"/>
    <w:rsid w:val="00A5366C"/>
    <w:pPr>
      <w:spacing w:before="720" w:after="200"/>
    </w:pPr>
    <w:rPr>
      <w:caps/>
      <w:color w:val="4F81BD"/>
      <w:spacing w:val="10"/>
      <w:sz w:val="52"/>
      <w:szCs w:val="52"/>
    </w:rPr>
  </w:style>
  <w:style w:type="paragraph" w:customStyle="1" w:styleId="Sansinterligne3">
    <w:name w:val="Sans interligne3"/>
    <w:basedOn w:val="Standard"/>
    <w:rsid w:val="00A5366C"/>
  </w:style>
  <w:style w:type="character" w:styleId="Mention">
    <w:name w:val="Mention"/>
    <w:basedOn w:val="Policepardfaut"/>
    <w:uiPriority w:val="99"/>
    <w:unhideWhenUsed/>
    <w:rsid w:val="00A5366C"/>
    <w:rPr>
      <w:color w:val="2B579A"/>
      <w:shd w:val="clear" w:color="auto" w:fill="E6E6E6"/>
    </w:rPr>
  </w:style>
  <w:style w:type="paragraph" w:customStyle="1" w:styleId="Default">
    <w:name w:val="Default"/>
    <w:rsid w:val="00A536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customStyle="1" w:styleId="Titreniveau4">
    <w:name w:val="Titre niveau 4"/>
    <w:basedOn w:val="TBLTitre"/>
    <w:link w:val="Titreniveau4Car"/>
    <w:qFormat/>
    <w:rsid w:val="00D53522"/>
    <w:rPr>
      <w:b/>
      <w:bCs w:val="0"/>
    </w:rPr>
  </w:style>
  <w:style w:type="character" w:customStyle="1" w:styleId="Titreniveau4Car">
    <w:name w:val="Titre niveau 4 Car"/>
    <w:basedOn w:val="TBLTitreCar"/>
    <w:link w:val="Titreniveau4"/>
    <w:rsid w:val="00D53522"/>
    <w:rPr>
      <w:rFonts w:ascii="Arial" w:hAnsi="Arial"/>
      <w:b/>
      <w:bCs w:val="0"/>
      <w:color w:val="006AB2"/>
      <w:kern w:val="0"/>
      <w:u w:val="singl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9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E18035-D855-4B9D-84BE-F4FECD4F5212}">
  <ds:schemaRefs>
    <ds:schemaRef ds:uri="http://schemas.microsoft.com/office/2006/metadata/properties"/>
    <ds:schemaRef ds:uri="http://schemas.microsoft.com/office/infopath/2007/PartnerControls"/>
    <ds:schemaRef ds:uri="f6ca01e7-bd19-41f1-999c-e032ef5104c3"/>
    <ds:schemaRef ds:uri="http://schemas.microsoft.com/sharepoint/v3"/>
    <ds:schemaRef ds:uri="1720d4e8-2b1e-4bd1-aad5-1b4debf9b56d"/>
  </ds:schemaRefs>
</ds:datastoreItem>
</file>

<file path=customXml/itemProps2.xml><?xml version="1.0" encoding="utf-8"?>
<ds:datastoreItem xmlns:ds="http://schemas.openxmlformats.org/officeDocument/2006/customXml" ds:itemID="{95FA7A46-103D-4B39-B228-4950A69A04D5}"/>
</file>

<file path=customXml/itemProps3.xml><?xml version="1.0" encoding="utf-8"?>
<ds:datastoreItem xmlns:ds="http://schemas.openxmlformats.org/officeDocument/2006/customXml" ds:itemID="{F513ADC7-9278-BB46-944E-0D6A5D79F5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EE99D3-42B8-4786-85DA-2F3C5C8CD8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6</Pages>
  <Words>1351</Words>
  <Characters>7435</Characters>
  <Application>Microsoft Office Word</Application>
  <DocSecurity>0</DocSecurity>
  <Lines>61</Lines>
  <Paragraphs>17</Paragraphs>
  <ScaleCrop>false</ScaleCrop>
  <Company/>
  <LinksUpToDate>false</LinksUpToDate>
  <CharactersWithSpaces>8769</CharactersWithSpaces>
  <SharedDoc>false</SharedDoc>
  <HLinks>
    <vt:vector size="54" baseType="variant">
      <vt:variant>
        <vt:i4>1507379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_Toc170202273</vt:lpwstr>
      </vt:variant>
      <vt:variant>
        <vt:i4>1507379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_Toc170202272</vt:lpwstr>
      </vt:variant>
      <vt:variant>
        <vt:i4>1507379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_Toc170202271</vt:lpwstr>
      </vt:variant>
      <vt:variant>
        <vt:i4>1507379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_Toc170202270</vt:lpwstr>
      </vt:variant>
      <vt:variant>
        <vt:i4>1441843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_Toc170202269</vt:lpwstr>
      </vt:variant>
      <vt:variant>
        <vt:i4>1441843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_Toc170202268</vt:lpwstr>
      </vt:variant>
      <vt:variant>
        <vt:i4>1441843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_Toc170202267</vt:lpwstr>
      </vt:variant>
      <vt:variant>
        <vt:i4>1441843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_Toc170202266</vt:lpwstr>
      </vt:variant>
      <vt:variant>
        <vt:i4>1441843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_Toc170202265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Bonche</dc:creator>
  <cp:keywords/>
  <dc:description/>
  <cp:lastModifiedBy>Elodie FALCIONI (EXT)</cp:lastModifiedBy>
  <cp:revision>477</cp:revision>
  <cp:lastPrinted>2023-09-17T13:00:00Z</cp:lastPrinted>
  <dcterms:created xsi:type="dcterms:W3CDTF">2023-09-17T13:00:00Z</dcterms:created>
  <dcterms:modified xsi:type="dcterms:W3CDTF">2024-06-28T15:33:00Z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  <property fmtid="{D5CDD505-2E9C-101B-9397-08002B2CF9AE}" pid="3" name="Marché">
    <vt:lpwstr/>
  </property>
  <property fmtid="{D5CDD505-2E9C-101B-9397-08002B2CF9AE}" pid="4" name="Projet">
    <vt:lpwstr/>
  </property>
  <property fmtid="{D5CDD505-2E9C-101B-9397-08002B2CF9AE}" pid="5" name="Type de document ANS">
    <vt:lpwstr/>
  </property>
  <property fmtid="{D5CDD505-2E9C-101B-9397-08002B2CF9AE}" pid="6" name="MediaServiceImageTags">
    <vt:lpwstr/>
  </property>
  <property fmtid="{D5CDD505-2E9C-101B-9397-08002B2CF9AE}" pid="7" name="Direction / Service">
    <vt:lpwstr/>
  </property>
  <property fmtid="{D5CDD505-2E9C-101B-9397-08002B2CF9AE}" pid="8" name="Statut du document">
    <vt:lpwstr/>
  </property>
  <property fmtid="{D5CDD505-2E9C-101B-9397-08002B2CF9AE}" pid="9" name="Prestataire(s)">
    <vt:lpwstr/>
  </property>
  <property fmtid="{D5CDD505-2E9C-101B-9397-08002B2CF9AE}" pid="10" name="Classification">
    <vt:lpwstr/>
  </property>
  <property fmtid="{D5CDD505-2E9C-101B-9397-08002B2CF9AE}" pid="11" name="Version Applicative0">
    <vt:lpwstr/>
  </property>
  <property fmtid="{D5CDD505-2E9C-101B-9397-08002B2CF9AE}" pid="12" name="Catégorie Documentaire">
    <vt:lpwstr/>
  </property>
  <property fmtid="{D5CDD505-2E9C-101B-9397-08002B2CF9AE}" pid="13" name="Sort Final (Archivage)1">
    <vt:lpwstr/>
  </property>
</Properties>
</file>